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5A" w:rsidRDefault="00350E5A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Pr="003F0238" w:rsidRDefault="00350E5A" w:rsidP="00350E5A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3F0238">
        <w:rPr>
          <w:rFonts w:ascii="Times New Roman" w:hAnsi="Times New Roman" w:cs="Times New Roman"/>
          <w:b/>
          <w:color w:val="0033CC"/>
          <w:sz w:val="24"/>
          <w:szCs w:val="24"/>
        </w:rPr>
        <w:t>GOVT. P.G. COLLEGE FOR WOMEN, SECTOR-14, PANCHKULA</w:t>
      </w:r>
    </w:p>
    <w:p w:rsidR="00350E5A" w:rsidRPr="003F0238" w:rsidRDefault="00350E5A" w:rsidP="00350E5A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238">
        <w:rPr>
          <w:rFonts w:ascii="Times New Roman" w:hAnsi="Times New Roman" w:cs="Times New Roman"/>
          <w:b/>
          <w:color w:val="C00000"/>
          <w:sz w:val="24"/>
          <w:szCs w:val="24"/>
        </w:rPr>
        <w:t>LESSON-PLAN (Session 2024-25) ODD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3F0238">
        <w:rPr>
          <w:rFonts w:ascii="Times New Roman" w:hAnsi="Times New Roman" w:cs="Times New Roman"/>
          <w:b/>
          <w:color w:val="C00000"/>
          <w:sz w:val="24"/>
          <w:szCs w:val="24"/>
        </w:rPr>
        <w:t>SEMESTER</w:t>
      </w:r>
    </w:p>
    <w:p w:rsidR="00350E5A" w:rsidRPr="003F0238" w:rsidRDefault="00350E5A" w:rsidP="00350E5A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3F0238">
        <w:rPr>
          <w:rFonts w:ascii="Times New Roman" w:hAnsi="Times New Roman" w:cs="Times New Roman"/>
          <w:b/>
          <w:sz w:val="24"/>
          <w:szCs w:val="24"/>
        </w:rPr>
        <w:t>Name of Teacher</w:t>
      </w:r>
      <w:r w:rsidRPr="003F02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Bhanot</w:t>
      </w:r>
      <w:proofErr w:type="spellEnd"/>
    </w:p>
    <w:p w:rsidR="00350E5A" w:rsidRPr="003F0238" w:rsidRDefault="00350E5A" w:rsidP="00350E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0E5A" w:rsidRPr="003F0238" w:rsidRDefault="00350E5A" w:rsidP="00350E5A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3F0238"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Assistant Professor</w:t>
      </w:r>
    </w:p>
    <w:p w:rsidR="00350E5A" w:rsidRPr="003F0238" w:rsidRDefault="00350E5A" w:rsidP="00350E5A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350E5A" w:rsidRPr="003F0238" w:rsidRDefault="00350E5A" w:rsidP="00350E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F0238"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>M.Sc. 2</w:t>
      </w:r>
      <w:r w:rsidRPr="001C03BE">
        <w:rPr>
          <w:rFonts w:ascii="Times New Roman" w:hAnsi="Times New Roman" w:cs="Times New Roman"/>
          <w:b/>
          <w:bCs/>
          <w:vertAlign w:val="superscript"/>
        </w:rPr>
        <w:t>nd</w:t>
      </w:r>
      <w:r>
        <w:rPr>
          <w:rFonts w:ascii="Times New Roman" w:hAnsi="Times New Roman" w:cs="Times New Roman"/>
          <w:b/>
          <w:bCs/>
        </w:rPr>
        <w:t xml:space="preserve"> Year</w:t>
      </w:r>
    </w:p>
    <w:p w:rsidR="00350E5A" w:rsidRPr="003F0238" w:rsidRDefault="00350E5A" w:rsidP="00350E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0E5A" w:rsidRDefault="00350E5A" w:rsidP="00350E5A">
      <w:pPr>
        <w:tabs>
          <w:tab w:val="left" w:pos="7740"/>
        </w:tabs>
        <w:rPr>
          <w:rFonts w:ascii="Times New Roman" w:hAnsi="Times New Roman" w:cs="Times New Roman"/>
          <w:b/>
          <w:bCs/>
        </w:rPr>
      </w:pPr>
      <w:r w:rsidRPr="003F0238">
        <w:rPr>
          <w:rFonts w:ascii="Times New Roman" w:hAnsi="Times New Roman" w:cs="Times New Roman"/>
          <w:b/>
          <w:sz w:val="24"/>
          <w:szCs w:val="24"/>
        </w:rPr>
        <w:t>Subject/ Paper: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3CD">
        <w:rPr>
          <w:rFonts w:ascii="Times New Roman" w:hAnsi="Times New Roman" w:cs="Times New Roman"/>
          <w:b/>
          <w:bCs/>
        </w:rPr>
        <w:t>Molecular Biology</w:t>
      </w:r>
      <w:r>
        <w:rPr>
          <w:rFonts w:ascii="Times New Roman" w:hAnsi="Times New Roman" w:cs="Times New Roman"/>
          <w:b/>
          <w:bCs/>
        </w:rPr>
        <w:t xml:space="preserve"> (</w:t>
      </w:r>
      <w:r w:rsidRPr="008673CD">
        <w:rPr>
          <w:rFonts w:ascii="Times New Roman" w:hAnsi="Times New Roman" w:cs="Times New Roman"/>
          <w:b/>
          <w:bCs/>
        </w:rPr>
        <w:t>M-Z</w:t>
      </w:r>
      <w:r>
        <w:rPr>
          <w:rFonts w:ascii="Times New Roman" w:hAnsi="Times New Roman" w:cs="Times New Roman"/>
          <w:b/>
          <w:bCs/>
        </w:rPr>
        <w:t>-</w:t>
      </w:r>
      <w:r w:rsidRPr="008673CD">
        <w:rPr>
          <w:rFonts w:ascii="Times New Roman" w:hAnsi="Times New Roman" w:cs="Times New Roman"/>
          <w:b/>
          <w:bCs/>
        </w:rPr>
        <w:t>301 (Core)</w:t>
      </w:r>
    </w:p>
    <w:p w:rsidR="00350E5A" w:rsidRDefault="00350E5A" w:rsidP="00350E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F0238">
        <w:rPr>
          <w:rFonts w:ascii="Times New Roman" w:hAnsi="Times New Roman" w:cs="Times New Roman"/>
          <w:b/>
          <w:sz w:val="24"/>
          <w:szCs w:val="24"/>
        </w:rPr>
        <w:t>Type of course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0238">
        <w:rPr>
          <w:rFonts w:ascii="Times New Roman" w:hAnsi="Times New Roman" w:cs="Times New Roman"/>
          <w:b/>
          <w:sz w:val="24"/>
          <w:szCs w:val="24"/>
        </w:rPr>
        <w:t>( major</w:t>
      </w:r>
      <w:proofErr w:type="gramEnd"/>
      <w:r w:rsidRPr="003F0238">
        <w:rPr>
          <w:rFonts w:ascii="Times New Roman" w:hAnsi="Times New Roman" w:cs="Times New Roman"/>
          <w:b/>
          <w:sz w:val="24"/>
          <w:szCs w:val="24"/>
        </w:rPr>
        <w:t>/ minor/ VAC/ AEC/SEC/ MDC):</w:t>
      </w:r>
      <w:r>
        <w:rPr>
          <w:rFonts w:ascii="Times New Roman" w:hAnsi="Times New Roman" w:cs="Times New Roman"/>
          <w:b/>
          <w:sz w:val="24"/>
          <w:szCs w:val="24"/>
        </w:rPr>
        <w:t xml:space="preserve"> Major</w:t>
      </w:r>
    </w:p>
    <w:p w:rsidR="00350E5A" w:rsidRDefault="00350E5A" w:rsidP="00350E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0E5A" w:rsidRDefault="00350E5A" w:rsidP="00350E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0E5A" w:rsidRDefault="00350E5A" w:rsidP="00350E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0E5A" w:rsidRDefault="00350E5A" w:rsidP="00350E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06" w:type="dxa"/>
        <w:tblInd w:w="-530" w:type="dxa"/>
        <w:tblLook w:val="04A0" w:firstRow="1" w:lastRow="0" w:firstColumn="1" w:lastColumn="0" w:noHBand="0" w:noVBand="1"/>
      </w:tblPr>
      <w:tblGrid>
        <w:gridCol w:w="560"/>
        <w:gridCol w:w="1293"/>
        <w:gridCol w:w="3186"/>
        <w:gridCol w:w="1689"/>
        <w:gridCol w:w="1689"/>
        <w:gridCol w:w="1689"/>
      </w:tblGrid>
      <w:tr w:rsidR="00350E5A" w:rsidTr="005C1329">
        <w:trPr>
          <w:trHeight w:val="1266"/>
        </w:trPr>
        <w:tc>
          <w:tcPr>
            <w:tcW w:w="560" w:type="dxa"/>
          </w:tcPr>
          <w:p w:rsidR="00350E5A" w:rsidRDefault="00350E5A" w:rsidP="005C1329">
            <w:pPr>
              <w:jc w:val="both"/>
            </w:pPr>
            <w:r>
              <w:t>Sr. No.</w:t>
            </w:r>
          </w:p>
        </w:tc>
        <w:tc>
          <w:tcPr>
            <w:tcW w:w="1293" w:type="dxa"/>
          </w:tcPr>
          <w:p w:rsidR="00350E5A" w:rsidRDefault="00350E5A" w:rsidP="005C1329">
            <w:pPr>
              <w:jc w:val="center"/>
            </w:pPr>
            <w:r>
              <w:t>Subject &amp; Class</w:t>
            </w:r>
          </w:p>
          <w:p w:rsidR="00350E5A" w:rsidRDefault="00350E5A" w:rsidP="005C1329">
            <w:pPr>
              <w:jc w:val="center"/>
            </w:pPr>
          </w:p>
          <w:p w:rsidR="00350E5A" w:rsidRDefault="00350E5A" w:rsidP="005C1329">
            <w:pPr>
              <w:jc w:val="center"/>
            </w:pPr>
            <w:r>
              <w:t>Month</w:t>
            </w:r>
          </w:p>
        </w:tc>
        <w:tc>
          <w:tcPr>
            <w:tcW w:w="3186" w:type="dxa"/>
          </w:tcPr>
          <w:p w:rsidR="00350E5A" w:rsidRPr="001C03BE" w:rsidRDefault="00350E5A" w:rsidP="005C1329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Topics to be covered</w:t>
            </w:r>
          </w:p>
        </w:tc>
        <w:tc>
          <w:tcPr>
            <w:tcW w:w="1689" w:type="dxa"/>
          </w:tcPr>
          <w:p w:rsidR="00350E5A" w:rsidRDefault="00350E5A" w:rsidP="005C13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Teaching Learning Strategy</w:t>
            </w:r>
          </w:p>
        </w:tc>
        <w:tc>
          <w:tcPr>
            <w:tcW w:w="1689" w:type="dxa"/>
          </w:tcPr>
          <w:p w:rsidR="00350E5A" w:rsidRPr="00ED0B60" w:rsidRDefault="00350E5A" w:rsidP="005C13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Outcomes of Students</w:t>
            </w:r>
          </w:p>
        </w:tc>
        <w:tc>
          <w:tcPr>
            <w:tcW w:w="1689" w:type="dxa"/>
          </w:tcPr>
          <w:p w:rsidR="00350E5A" w:rsidRPr="00ED0B60" w:rsidRDefault="00350E5A" w:rsidP="005C132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D0B60">
              <w:rPr>
                <w:rFonts w:ascii="Times New Roman" w:hAnsi="Times New Roman" w:cs="Times New Roman"/>
                <w:b/>
              </w:rPr>
              <w:t xml:space="preserve">Remarks </w:t>
            </w:r>
          </w:p>
        </w:tc>
      </w:tr>
      <w:tr w:rsidR="00350E5A" w:rsidTr="005C1329">
        <w:trPr>
          <w:trHeight w:val="753"/>
        </w:trPr>
        <w:tc>
          <w:tcPr>
            <w:tcW w:w="560" w:type="dxa"/>
          </w:tcPr>
          <w:p w:rsidR="00350E5A" w:rsidRDefault="00350E5A" w:rsidP="005C1329">
            <w:pPr>
              <w:jc w:val="both"/>
            </w:pPr>
            <w:r>
              <w:t>1.</w:t>
            </w:r>
          </w:p>
        </w:tc>
        <w:tc>
          <w:tcPr>
            <w:tcW w:w="1293" w:type="dxa"/>
          </w:tcPr>
          <w:p w:rsidR="00350E5A" w:rsidRDefault="00350E5A" w:rsidP="005C1329">
            <w:pPr>
              <w:jc w:val="both"/>
            </w:pPr>
            <w:r>
              <w:t>July &amp; August</w:t>
            </w:r>
          </w:p>
        </w:tc>
        <w:tc>
          <w:tcPr>
            <w:tcW w:w="3186" w:type="dxa"/>
          </w:tcPr>
          <w:p w:rsidR="00350E5A" w:rsidRPr="0038598E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8598E">
              <w:rPr>
                <w:rFonts w:ascii="Times New Roman" w:hAnsi="Times New Roman" w:cs="Times New Roman"/>
                <w:b/>
              </w:rPr>
              <w:t>DNA Replication</w:t>
            </w:r>
          </w:p>
          <w:p w:rsidR="00350E5A" w:rsidRPr="008673C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73CD">
              <w:rPr>
                <w:rFonts w:ascii="Times New Roman" w:hAnsi="Times New Roman" w:cs="Times New Roman"/>
              </w:rPr>
              <w:t>Prokaryotic and Eukaryotic DNA replication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Mechanics of DNA replication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Enzymes and accessory proteins involved in DNA replication</w:t>
            </w:r>
          </w:p>
          <w:p w:rsidR="00350E5A" w:rsidRPr="008673C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598E">
              <w:rPr>
                <w:rFonts w:ascii="Times New Roman" w:hAnsi="Times New Roman" w:cs="Times New Roman"/>
                <w:b/>
              </w:rPr>
              <w:t>Transcription</w:t>
            </w:r>
          </w:p>
          <w:p w:rsidR="00350E5A" w:rsidRPr="008673C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73CD">
              <w:rPr>
                <w:rFonts w:ascii="Times New Roman" w:hAnsi="Times New Roman" w:cs="Times New Roman"/>
              </w:rPr>
              <w:t>Prokaryotic and Eukaryotic transcription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General and specific transcription factors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Regulatory elements and mechanisms of transcription regulation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Transcriptional and post-transcriptional gene silencing.</w:t>
            </w:r>
          </w:p>
          <w:p w:rsidR="00350E5A" w:rsidRPr="008673C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73CD">
              <w:rPr>
                <w:rFonts w:ascii="Times New Roman" w:hAnsi="Times New Roman" w:cs="Times New Roman"/>
              </w:rPr>
              <w:t>Post-transcriptional Modifications in RNA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 xml:space="preserve">5'-Cap formation, 3'-end processing and </w:t>
            </w:r>
            <w:proofErr w:type="spellStart"/>
            <w:r w:rsidRPr="008673CD">
              <w:rPr>
                <w:rFonts w:ascii="Times New Roman" w:hAnsi="Times New Roman" w:cs="Times New Roman"/>
              </w:rPr>
              <w:t>polyadenylation</w:t>
            </w:r>
            <w:proofErr w:type="spellEnd"/>
          </w:p>
          <w:p w:rsidR="00350E5A" w:rsidRPr="0053124F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73CD">
              <w:rPr>
                <w:rFonts w:ascii="Times New Roman" w:hAnsi="Times New Roman" w:cs="Times New Roman"/>
              </w:rPr>
              <w:t>Splicing, Editing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Nuclear export of mRNA, mRNA stability</w:t>
            </w:r>
          </w:p>
          <w:p w:rsidR="00350E5A" w:rsidRDefault="00350E5A" w:rsidP="005C1329">
            <w:pPr>
              <w:jc w:val="both"/>
            </w:pPr>
          </w:p>
        </w:tc>
        <w:tc>
          <w:tcPr>
            <w:tcW w:w="1689" w:type="dxa"/>
          </w:tcPr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Group learning and teaching.</w:t>
            </w:r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through problem solving</w:t>
            </w:r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based learning</w:t>
            </w:r>
          </w:p>
          <w:p w:rsidR="00350E5A" w:rsidRDefault="00350E5A" w:rsidP="005C13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Video clips, </w:t>
            </w:r>
          </w:p>
          <w:p w:rsidR="00350E5A" w:rsidRDefault="00350E5A" w:rsidP="005C13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Power point presentations </w:t>
            </w:r>
          </w:p>
          <w:p w:rsidR="00350E5A" w:rsidRPr="0038598E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DNA replication and transcription. </w:t>
            </w:r>
          </w:p>
          <w:p w:rsidR="00350E5A" w:rsidRPr="0038598E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The student will also be able to understand difference in prokaryotic and eukaryotic replication and transcription</w:t>
            </w:r>
          </w:p>
        </w:tc>
        <w:tc>
          <w:tcPr>
            <w:tcW w:w="1689" w:type="dxa"/>
          </w:tcPr>
          <w:p w:rsidR="00350E5A" w:rsidRPr="001279E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279ED">
              <w:rPr>
                <w:rFonts w:ascii="Times New Roman" w:hAnsi="Times New Roman" w:cs="Times New Roman"/>
                <w:bCs/>
                <w:color w:val="000000" w:themeColor="text1"/>
              </w:rPr>
              <w:t>Orientation</w:t>
            </w:r>
          </w:p>
          <w:p w:rsidR="00350E5A" w:rsidRPr="001279E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279ED">
              <w:rPr>
                <w:rFonts w:ascii="Times New Roman" w:hAnsi="Times New Roman" w:cs="Times New Roman"/>
                <w:bCs/>
                <w:color w:val="000000" w:themeColor="text1"/>
              </w:rPr>
              <w:t>class and</w:t>
            </w:r>
          </w:p>
          <w:p w:rsidR="00350E5A" w:rsidRPr="001279E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279ED">
              <w:rPr>
                <w:rFonts w:ascii="Times New Roman" w:hAnsi="Times New Roman" w:cs="Times New Roman"/>
                <w:bCs/>
                <w:color w:val="000000" w:themeColor="text1"/>
              </w:rPr>
              <w:t>feedback of last</w:t>
            </w:r>
          </w:p>
          <w:p w:rsidR="00350E5A" w:rsidRPr="001279E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279ED">
              <w:rPr>
                <w:rFonts w:ascii="Times New Roman" w:hAnsi="Times New Roman" w:cs="Times New Roman"/>
                <w:bCs/>
                <w:color w:val="000000" w:themeColor="text1"/>
              </w:rPr>
              <w:t>semester</w:t>
            </w:r>
          </w:p>
          <w:p w:rsidR="00350E5A" w:rsidRPr="001279E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1279ED">
              <w:rPr>
                <w:rFonts w:ascii="Times New Roman" w:hAnsi="Times New Roman" w:cs="Times New Roman"/>
                <w:bCs/>
                <w:color w:val="000000" w:themeColor="text1"/>
              </w:rPr>
              <w:t>teaching</w:t>
            </w:r>
            <w:proofErr w:type="gramEnd"/>
            <w:r w:rsidRPr="001279E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350E5A" w:rsidRPr="001279E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279ED">
              <w:rPr>
                <w:rFonts w:ascii="Times New Roman" w:hAnsi="Times New Roman" w:cs="Times New Roman"/>
                <w:bCs/>
                <w:color w:val="000000" w:themeColor="text1"/>
              </w:rPr>
              <w:t>Discussion of</w:t>
            </w:r>
          </w:p>
          <w:p w:rsidR="00350E5A" w:rsidRPr="001279E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279ED">
              <w:rPr>
                <w:rFonts w:ascii="Times New Roman" w:hAnsi="Times New Roman" w:cs="Times New Roman"/>
                <w:bCs/>
                <w:color w:val="000000" w:themeColor="text1"/>
              </w:rPr>
              <w:t>the method of</w:t>
            </w:r>
          </w:p>
          <w:p w:rsidR="00350E5A" w:rsidRPr="001279E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279ED">
              <w:rPr>
                <w:rFonts w:ascii="Times New Roman" w:hAnsi="Times New Roman" w:cs="Times New Roman"/>
                <w:bCs/>
                <w:color w:val="000000" w:themeColor="text1"/>
              </w:rPr>
              <w:t>teaching which</w:t>
            </w:r>
          </w:p>
          <w:p w:rsidR="00350E5A" w:rsidRPr="001279E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279ED">
              <w:rPr>
                <w:rFonts w:ascii="Times New Roman" w:hAnsi="Times New Roman" w:cs="Times New Roman"/>
                <w:bCs/>
                <w:color w:val="000000" w:themeColor="text1"/>
              </w:rPr>
              <w:t>is most effective</w:t>
            </w:r>
          </w:p>
          <w:p w:rsidR="00350E5A" w:rsidRPr="0038598E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279ED">
              <w:rPr>
                <w:rFonts w:ascii="Times New Roman" w:hAnsi="Times New Roman" w:cs="Times New Roman"/>
                <w:bCs/>
                <w:color w:val="000000" w:themeColor="text1"/>
              </w:rPr>
              <w:t>for</w:t>
            </w:r>
            <w:proofErr w:type="gramEnd"/>
            <w:r w:rsidRPr="001279E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students.</w:t>
            </w:r>
          </w:p>
        </w:tc>
      </w:tr>
      <w:tr w:rsidR="00350E5A" w:rsidTr="005C1329">
        <w:trPr>
          <w:trHeight w:val="753"/>
        </w:trPr>
        <w:tc>
          <w:tcPr>
            <w:tcW w:w="560" w:type="dxa"/>
          </w:tcPr>
          <w:p w:rsidR="00350E5A" w:rsidRDefault="00350E5A" w:rsidP="005C1329">
            <w:pPr>
              <w:jc w:val="both"/>
            </w:pPr>
            <w:r>
              <w:t>2.</w:t>
            </w:r>
          </w:p>
        </w:tc>
        <w:tc>
          <w:tcPr>
            <w:tcW w:w="1293" w:type="dxa"/>
          </w:tcPr>
          <w:p w:rsidR="00350E5A" w:rsidRDefault="00350E5A" w:rsidP="005C1329">
            <w:pPr>
              <w:jc w:val="both"/>
            </w:pPr>
            <w:r>
              <w:t>September</w:t>
            </w:r>
          </w:p>
        </w:tc>
        <w:tc>
          <w:tcPr>
            <w:tcW w:w="3186" w:type="dxa"/>
          </w:tcPr>
          <w:p w:rsidR="00350E5A" w:rsidRPr="008673C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0B3A">
              <w:rPr>
                <w:rFonts w:ascii="Times New Roman" w:hAnsi="Times New Roman" w:cs="Times New Roman"/>
                <w:b/>
              </w:rPr>
              <w:t>Translation</w:t>
            </w:r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73CD">
              <w:rPr>
                <w:rFonts w:ascii="Times New Roman" w:hAnsi="Times New Roman" w:cs="Times New Roman"/>
              </w:rPr>
              <w:t>Genetic code and deciphering of genetic code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Prokaryotic and Eukaryotic translation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The translational machinery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 xml:space="preserve">Adaptor hypothesis, </w:t>
            </w:r>
            <w:proofErr w:type="spellStart"/>
            <w:r w:rsidRPr="008673CD">
              <w:rPr>
                <w:rFonts w:ascii="Times New Roman" w:hAnsi="Times New Roman" w:cs="Times New Roman"/>
              </w:rPr>
              <w:t>Kozak</w:t>
            </w:r>
            <w:proofErr w:type="spellEnd"/>
            <w:r w:rsidRPr="008673CD">
              <w:rPr>
                <w:rFonts w:ascii="Times New Roman" w:hAnsi="Times New Roman" w:cs="Times New Roman"/>
              </w:rPr>
              <w:t xml:space="preserve"> rule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Mechanisms of initiation, elongation and termination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Regulation of translation</w:t>
            </w:r>
          </w:p>
          <w:p w:rsidR="00350E5A" w:rsidRPr="008673C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0B3A">
              <w:rPr>
                <w:rFonts w:ascii="Times New Roman" w:hAnsi="Times New Roman" w:cs="Times New Roman"/>
                <w:b/>
              </w:rPr>
              <w:t>Transport of Protein</w:t>
            </w:r>
          </w:p>
          <w:p w:rsidR="00350E5A" w:rsidRPr="008673C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73CD">
              <w:rPr>
                <w:rFonts w:ascii="Times New Roman" w:hAnsi="Times New Roman" w:cs="Times New Roman"/>
              </w:rPr>
              <w:t xml:space="preserve">Co- and Post-translational </w:t>
            </w:r>
            <w:r w:rsidRPr="008673CD">
              <w:rPr>
                <w:rFonts w:ascii="Times New Roman" w:hAnsi="Times New Roman" w:cs="Times New Roman"/>
              </w:rPr>
              <w:lastRenderedPageBreak/>
              <w:t>transport of proteins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Co- and Post-translational modifications of proteins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Protein trafficking/sorting</w:t>
            </w:r>
          </w:p>
          <w:p w:rsidR="00350E5A" w:rsidRDefault="00350E5A" w:rsidP="005C1329">
            <w:pPr>
              <w:jc w:val="both"/>
            </w:pPr>
          </w:p>
        </w:tc>
        <w:tc>
          <w:tcPr>
            <w:tcW w:w="1689" w:type="dxa"/>
          </w:tcPr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Group learning and teaching.</w:t>
            </w:r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through problem solving</w:t>
            </w:r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based learning</w:t>
            </w:r>
          </w:p>
          <w:p w:rsidR="00350E5A" w:rsidRDefault="00350E5A" w:rsidP="005C13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Video clips, </w:t>
            </w:r>
          </w:p>
          <w:p w:rsidR="00350E5A" w:rsidRDefault="00350E5A" w:rsidP="005C13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Power point presentations </w:t>
            </w:r>
          </w:p>
          <w:p w:rsidR="00350E5A" w:rsidRPr="00C20B3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350E5A" w:rsidRPr="00843865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3865">
              <w:rPr>
                <w:rFonts w:ascii="Times New Roman" w:hAnsi="Times New Roman" w:cs="Times New Roman"/>
                <w:bCs/>
              </w:rPr>
              <w:lastRenderedPageBreak/>
              <w:t>The students will be</w:t>
            </w:r>
          </w:p>
          <w:p w:rsidR="00350E5A" w:rsidRPr="00843865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3865">
              <w:rPr>
                <w:rFonts w:ascii="Times New Roman" w:hAnsi="Times New Roman" w:cs="Times New Roman"/>
                <w:bCs/>
              </w:rPr>
              <w:t>able to understand</w:t>
            </w:r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concept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of translation and protein transportation.</w:t>
            </w:r>
          </w:p>
          <w:p w:rsidR="00350E5A" w:rsidRPr="00C20B3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The students will have thorough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understanding of genetic code and related rules. </w:t>
            </w:r>
          </w:p>
        </w:tc>
        <w:tc>
          <w:tcPr>
            <w:tcW w:w="1689" w:type="dxa"/>
          </w:tcPr>
          <w:p w:rsidR="00350E5A" w:rsidRPr="00C20B3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0E5A" w:rsidTr="005C1329">
        <w:trPr>
          <w:trHeight w:val="753"/>
        </w:trPr>
        <w:tc>
          <w:tcPr>
            <w:tcW w:w="560" w:type="dxa"/>
          </w:tcPr>
          <w:p w:rsidR="00350E5A" w:rsidRDefault="00350E5A" w:rsidP="005C1329">
            <w:pPr>
              <w:jc w:val="both"/>
            </w:pPr>
            <w:r>
              <w:lastRenderedPageBreak/>
              <w:t>3.</w:t>
            </w:r>
          </w:p>
        </w:tc>
        <w:tc>
          <w:tcPr>
            <w:tcW w:w="1293" w:type="dxa"/>
          </w:tcPr>
          <w:p w:rsidR="00350E5A" w:rsidRDefault="00350E5A" w:rsidP="005C1329">
            <w:pPr>
              <w:jc w:val="both"/>
            </w:pPr>
            <w:r>
              <w:t>October</w:t>
            </w:r>
          </w:p>
        </w:tc>
        <w:tc>
          <w:tcPr>
            <w:tcW w:w="3186" w:type="dxa"/>
          </w:tcPr>
          <w:p w:rsidR="00350E5A" w:rsidRPr="001B27A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51C5">
              <w:rPr>
                <w:rFonts w:ascii="Times New Roman" w:hAnsi="Times New Roman" w:cs="Times New Roman"/>
                <w:b/>
              </w:rPr>
              <w:t xml:space="preserve">Recombination and </w:t>
            </w:r>
            <w:proofErr w:type="spellStart"/>
            <w:r w:rsidRPr="004151C5">
              <w:rPr>
                <w:rFonts w:ascii="Times New Roman" w:hAnsi="Times New Roman" w:cs="Times New Roman"/>
                <w:b/>
              </w:rPr>
              <w:t>Repair</w:t>
            </w:r>
            <w:r w:rsidRPr="008673CD">
              <w:rPr>
                <w:rFonts w:ascii="Times New Roman" w:hAnsi="Times New Roman" w:cs="Times New Roman"/>
              </w:rPr>
              <w:t>Holiday</w:t>
            </w:r>
            <w:proofErr w:type="spellEnd"/>
            <w:r w:rsidRPr="008673CD">
              <w:rPr>
                <w:rFonts w:ascii="Times New Roman" w:hAnsi="Times New Roman" w:cs="Times New Roman"/>
              </w:rPr>
              <w:t xml:space="preserve"> junction, gene targeting, gene disruption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73CD">
              <w:rPr>
                <w:rFonts w:ascii="Times New Roman" w:hAnsi="Times New Roman" w:cs="Times New Roman"/>
              </w:rPr>
              <w:t>Cre</w:t>
            </w:r>
            <w:proofErr w:type="spellEnd"/>
            <w:r w:rsidRPr="008673CD">
              <w:rPr>
                <w:rFonts w:ascii="Times New Roman" w:hAnsi="Times New Roman" w:cs="Times New Roman"/>
              </w:rPr>
              <w:t>/lox recombination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0205">
              <w:rPr>
                <w:rFonts w:ascii="Times New Roman" w:hAnsi="Times New Roman" w:cs="Times New Roman"/>
              </w:rPr>
              <w:t>RecA</w:t>
            </w:r>
            <w:proofErr w:type="spellEnd"/>
            <w:r w:rsidRPr="00BE0205">
              <w:rPr>
                <w:rFonts w:ascii="Times New Roman" w:hAnsi="Times New Roman" w:cs="Times New Roman"/>
              </w:rPr>
              <w:t xml:space="preserve"> and other </w:t>
            </w:r>
            <w:proofErr w:type="spellStart"/>
            <w:r w:rsidRPr="00BE0205">
              <w:rPr>
                <w:rFonts w:ascii="Times New Roman" w:hAnsi="Times New Roman" w:cs="Times New Roman"/>
              </w:rPr>
              <w:t>recombinases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1B27AA">
              <w:rPr>
                <w:rFonts w:ascii="Times New Roman" w:hAnsi="Times New Roman" w:cs="Times New Roman"/>
              </w:rPr>
              <w:t>DNA repair mechanisms</w:t>
            </w:r>
          </w:p>
          <w:p w:rsidR="00350E5A" w:rsidRPr="001B27A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Antisense</w:t>
            </w:r>
            <w:r w:rsidRPr="001B27AA">
              <w:rPr>
                <w:rFonts w:ascii="Times New Roman" w:hAnsi="Times New Roman" w:cs="Times New Roman"/>
                <w:b/>
              </w:rPr>
              <w:t xml:space="preserve"> and Ribozyme technology</w:t>
            </w:r>
          </w:p>
          <w:p w:rsidR="00350E5A" w:rsidRPr="008673C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73CD">
              <w:rPr>
                <w:rFonts w:ascii="Times New Roman" w:hAnsi="Times New Roman" w:cs="Times New Roman"/>
              </w:rPr>
              <w:t>Molecular mechanisms of antisense molecules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 xml:space="preserve">Inhibition of splicing, </w:t>
            </w:r>
            <w:proofErr w:type="spellStart"/>
            <w:r w:rsidRPr="008673CD">
              <w:rPr>
                <w:rFonts w:ascii="Times New Roman" w:hAnsi="Times New Roman" w:cs="Times New Roman"/>
              </w:rPr>
              <w:t>polyadenylation</w:t>
            </w:r>
            <w:proofErr w:type="spellEnd"/>
            <w:r w:rsidRPr="008673CD">
              <w:rPr>
                <w:rFonts w:ascii="Times New Roman" w:hAnsi="Times New Roman" w:cs="Times New Roman"/>
              </w:rPr>
              <w:t xml:space="preserve"> and translation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Disruption of RNA structure and capping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Biochemistry of ribozyme; hammerhead, hairpin and other ribozyme</w:t>
            </w:r>
            <w:r>
              <w:rPr>
                <w:rFonts w:ascii="Times New Roman" w:hAnsi="Times New Roman" w:cs="Times New Roman"/>
              </w:rPr>
              <w:t xml:space="preserve">s, </w:t>
            </w:r>
            <w:r w:rsidRPr="008673CD">
              <w:rPr>
                <w:rFonts w:ascii="Times New Roman" w:hAnsi="Times New Roman" w:cs="Times New Roman"/>
              </w:rPr>
              <w:t>Strategies for designing ribozymes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Application of antisense and ribozyme technologies</w:t>
            </w:r>
          </w:p>
          <w:p w:rsidR="00350E5A" w:rsidRPr="003C0750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C0750">
              <w:rPr>
                <w:rFonts w:ascii="Times New Roman" w:hAnsi="Times New Roman" w:cs="Times New Roman"/>
                <w:b/>
              </w:rPr>
              <w:t>Molecular mapping of genome</w:t>
            </w:r>
          </w:p>
          <w:p w:rsidR="00350E5A" w:rsidRPr="008673C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73CD">
              <w:rPr>
                <w:rFonts w:ascii="Times New Roman" w:hAnsi="Times New Roman" w:cs="Times New Roman"/>
              </w:rPr>
              <w:t>Genetic and physical maps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Physical mapping and map-based cloning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 xml:space="preserve">Southern and fluorescence </w:t>
            </w:r>
            <w:r w:rsidRPr="008673CD">
              <w:rPr>
                <w:rFonts w:ascii="Times New Roman" w:hAnsi="Times New Roman" w:cs="Times New Roman"/>
                <w:i/>
                <w:iCs/>
              </w:rPr>
              <w:t>in situ</w:t>
            </w:r>
            <w:r w:rsidRPr="008673CD">
              <w:rPr>
                <w:rFonts w:ascii="Times New Roman" w:hAnsi="Times New Roman" w:cs="Times New Roman"/>
              </w:rPr>
              <w:t xml:space="preserve"> hybridization for genome analysis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Chromosome micro-dissection and micro-cloning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>Molecular markers in genome analysis RFLP, RAPD and AFLP analysis and their applications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3CD">
              <w:rPr>
                <w:rFonts w:ascii="Times New Roman" w:hAnsi="Times New Roman" w:cs="Times New Roman"/>
              </w:rPr>
              <w:t xml:space="preserve">Molecular markers linked to disease resistance genes </w:t>
            </w:r>
          </w:p>
          <w:p w:rsidR="00350E5A" w:rsidRDefault="00350E5A" w:rsidP="005C1329">
            <w:pPr>
              <w:jc w:val="both"/>
            </w:pPr>
          </w:p>
        </w:tc>
        <w:tc>
          <w:tcPr>
            <w:tcW w:w="1689" w:type="dxa"/>
          </w:tcPr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Group learning and teaching.</w:t>
            </w:r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through problem solving</w:t>
            </w:r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based learning</w:t>
            </w:r>
          </w:p>
          <w:p w:rsidR="00350E5A" w:rsidRDefault="00350E5A" w:rsidP="005C13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Video clips, </w:t>
            </w:r>
          </w:p>
          <w:p w:rsidR="00350E5A" w:rsidRDefault="00350E5A" w:rsidP="005C13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Power point presentations </w:t>
            </w:r>
          </w:p>
          <w:p w:rsidR="00350E5A" w:rsidRPr="004151C5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350E5A" w:rsidRPr="00843865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3865">
              <w:rPr>
                <w:rFonts w:ascii="Times New Roman" w:hAnsi="Times New Roman" w:cs="Times New Roman"/>
                <w:bCs/>
              </w:rPr>
              <w:t>The students will be</w:t>
            </w:r>
          </w:p>
          <w:p w:rsidR="00350E5A" w:rsidRPr="00843865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3865">
              <w:rPr>
                <w:rFonts w:ascii="Times New Roman" w:hAnsi="Times New Roman" w:cs="Times New Roman"/>
                <w:bCs/>
              </w:rPr>
              <w:t>able to understand</w:t>
            </w:r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concept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of recombination, DNA repair, antisense and ribozyme technology.</w:t>
            </w:r>
          </w:p>
          <w:p w:rsidR="00350E5A" w:rsidRPr="004151C5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The student will also develop understanding of mapping techniques and other related applications.</w:t>
            </w:r>
          </w:p>
        </w:tc>
        <w:tc>
          <w:tcPr>
            <w:tcW w:w="1689" w:type="dxa"/>
          </w:tcPr>
          <w:p w:rsidR="00350E5A" w:rsidRPr="004151C5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0E5A" w:rsidTr="005C1329">
        <w:trPr>
          <w:trHeight w:val="725"/>
        </w:trPr>
        <w:tc>
          <w:tcPr>
            <w:tcW w:w="560" w:type="dxa"/>
          </w:tcPr>
          <w:p w:rsidR="00350E5A" w:rsidRDefault="00350E5A" w:rsidP="005C1329">
            <w:pPr>
              <w:jc w:val="both"/>
            </w:pPr>
            <w:r>
              <w:t>4.</w:t>
            </w:r>
          </w:p>
        </w:tc>
        <w:tc>
          <w:tcPr>
            <w:tcW w:w="1293" w:type="dxa"/>
          </w:tcPr>
          <w:p w:rsidR="00350E5A" w:rsidRDefault="00350E5A" w:rsidP="005C1329">
            <w:pPr>
              <w:jc w:val="both"/>
            </w:pPr>
            <w:r>
              <w:t>November</w:t>
            </w:r>
          </w:p>
        </w:tc>
        <w:tc>
          <w:tcPr>
            <w:tcW w:w="3186" w:type="dxa"/>
          </w:tcPr>
          <w:p w:rsidR="00350E5A" w:rsidRPr="00A11E45" w:rsidRDefault="00350E5A" w:rsidP="005C132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1E45">
              <w:rPr>
                <w:rFonts w:ascii="Times New Roman" w:hAnsi="Times New Roman" w:cs="Times New Roman"/>
                <w:b/>
                <w:color w:val="000000" w:themeColor="text1"/>
              </w:rPr>
              <w:t>rDNA</w:t>
            </w:r>
            <w:proofErr w:type="spellEnd"/>
            <w:r w:rsidRPr="00A11E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Technology: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11E45">
              <w:rPr>
                <w:rFonts w:ascii="Times New Roman" w:hAnsi="Times New Roman" w:cs="Times New Roman"/>
                <w:color w:val="000000" w:themeColor="text1"/>
              </w:rPr>
              <w:t>Gene-</w:t>
            </w:r>
            <w:proofErr w:type="spellStart"/>
            <w:r w:rsidRPr="00A11E45">
              <w:rPr>
                <w:rFonts w:ascii="Times New Roman" w:hAnsi="Times New Roman" w:cs="Times New Roman"/>
                <w:color w:val="000000" w:themeColor="text1"/>
              </w:rPr>
              <w:t>cloning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11E45">
              <w:rPr>
                <w:rFonts w:ascii="Times New Roman" w:hAnsi="Times New Roman" w:cs="Times New Roman"/>
                <w:color w:val="000000" w:themeColor="text1"/>
              </w:rPr>
              <w:t>Vectors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11E45">
              <w:rPr>
                <w:rFonts w:ascii="Times New Roman" w:hAnsi="Times New Roman" w:cs="Times New Roman"/>
                <w:color w:val="000000" w:themeColor="text1"/>
              </w:rPr>
              <w:t>cDNA</w:t>
            </w:r>
            <w:proofErr w:type="spellEnd"/>
            <w:r w:rsidRPr="00A11E45">
              <w:rPr>
                <w:rFonts w:ascii="Times New Roman" w:hAnsi="Times New Roman" w:cs="Times New Roman"/>
                <w:color w:val="000000" w:themeColor="text1"/>
              </w:rPr>
              <w:t xml:space="preserve"> and genomic </w:t>
            </w:r>
            <w:proofErr w:type="spellStart"/>
            <w:r w:rsidRPr="00A11E45">
              <w:rPr>
                <w:rFonts w:ascii="Times New Roman" w:hAnsi="Times New Roman" w:cs="Times New Roman"/>
                <w:color w:val="000000" w:themeColor="text1"/>
              </w:rPr>
              <w:t>liberaries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11E45">
              <w:rPr>
                <w:rFonts w:ascii="Times New Roman" w:hAnsi="Times New Roman" w:cs="Times New Roman"/>
                <w:color w:val="000000" w:themeColor="text1"/>
              </w:rPr>
              <w:t>Blotting techniques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11E45">
              <w:rPr>
                <w:rFonts w:ascii="Times New Roman" w:hAnsi="Times New Roman" w:cs="Times New Roman"/>
                <w:color w:val="000000" w:themeColor="text1"/>
              </w:rPr>
              <w:t>Chromosome walking</w:t>
            </w:r>
          </w:p>
          <w:p w:rsidR="00350E5A" w:rsidRPr="00A11E45" w:rsidRDefault="00350E5A" w:rsidP="005C132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11E45">
              <w:rPr>
                <w:rFonts w:ascii="Times New Roman" w:hAnsi="Times New Roman" w:cs="Times New Roman"/>
                <w:color w:val="000000" w:themeColor="text1"/>
              </w:rPr>
              <w:t xml:space="preserve">Application of </w:t>
            </w:r>
            <w:proofErr w:type="spellStart"/>
            <w:r w:rsidRPr="00A11E45">
              <w:rPr>
                <w:rFonts w:ascii="Times New Roman" w:hAnsi="Times New Roman" w:cs="Times New Roman"/>
                <w:color w:val="000000" w:themeColor="text1"/>
              </w:rPr>
              <w:t>rDNA</w:t>
            </w:r>
            <w:proofErr w:type="spellEnd"/>
            <w:r w:rsidRPr="00A11E45">
              <w:rPr>
                <w:rFonts w:ascii="Times New Roman" w:hAnsi="Times New Roman" w:cs="Times New Roman"/>
                <w:color w:val="000000" w:themeColor="text1"/>
              </w:rPr>
              <w:t xml:space="preserve"> technology</w:t>
            </w:r>
          </w:p>
          <w:p w:rsidR="00350E5A" w:rsidRPr="00BE6526" w:rsidRDefault="00350E5A" w:rsidP="005C1329">
            <w:pPr>
              <w:jc w:val="both"/>
              <w:rPr>
                <w:b/>
                <w:bCs/>
              </w:rPr>
            </w:pPr>
            <w:r w:rsidRPr="00BE6526">
              <w:rPr>
                <w:b/>
                <w:bCs/>
              </w:rPr>
              <w:t>Revision</w:t>
            </w:r>
          </w:p>
        </w:tc>
        <w:tc>
          <w:tcPr>
            <w:tcW w:w="1689" w:type="dxa"/>
          </w:tcPr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Group learning and teaching.</w:t>
            </w:r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through problem solving</w:t>
            </w:r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based learning</w:t>
            </w:r>
          </w:p>
          <w:p w:rsidR="00350E5A" w:rsidRDefault="00350E5A" w:rsidP="005C13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Video clips, </w:t>
            </w:r>
          </w:p>
          <w:p w:rsidR="00350E5A" w:rsidRDefault="00350E5A" w:rsidP="005C13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Power point presentations </w:t>
            </w:r>
          </w:p>
          <w:p w:rsidR="00350E5A" w:rsidRPr="00A11E45" w:rsidRDefault="00350E5A" w:rsidP="005C13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9" w:type="dxa"/>
          </w:tcPr>
          <w:p w:rsidR="00350E5A" w:rsidRPr="00843865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3865">
              <w:rPr>
                <w:rFonts w:ascii="Times New Roman" w:hAnsi="Times New Roman" w:cs="Times New Roman"/>
                <w:bCs/>
              </w:rPr>
              <w:t>The students will be</w:t>
            </w:r>
          </w:p>
          <w:p w:rsidR="00350E5A" w:rsidRPr="00843865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3865">
              <w:rPr>
                <w:rFonts w:ascii="Times New Roman" w:hAnsi="Times New Roman" w:cs="Times New Roman"/>
                <w:bCs/>
              </w:rPr>
              <w:t>able to understand</w:t>
            </w:r>
          </w:p>
          <w:p w:rsidR="00350E5A" w:rsidRPr="00A11E45" w:rsidRDefault="00350E5A" w:rsidP="005C13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concept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of recombinant DNA technology and its application.</w:t>
            </w:r>
          </w:p>
        </w:tc>
        <w:tc>
          <w:tcPr>
            <w:tcW w:w="1689" w:type="dxa"/>
          </w:tcPr>
          <w:p w:rsidR="00350E5A" w:rsidRPr="00A11E45" w:rsidRDefault="00350E5A" w:rsidP="005C13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50E5A" w:rsidTr="005C1329">
        <w:trPr>
          <w:trHeight w:val="725"/>
        </w:trPr>
        <w:tc>
          <w:tcPr>
            <w:tcW w:w="560" w:type="dxa"/>
          </w:tcPr>
          <w:p w:rsidR="00350E5A" w:rsidRDefault="00350E5A" w:rsidP="005C1329">
            <w:pPr>
              <w:jc w:val="both"/>
            </w:pPr>
            <w:r>
              <w:t>5.</w:t>
            </w:r>
          </w:p>
        </w:tc>
        <w:tc>
          <w:tcPr>
            <w:tcW w:w="1293" w:type="dxa"/>
          </w:tcPr>
          <w:p w:rsidR="00350E5A" w:rsidRPr="00843865" w:rsidRDefault="00350E5A" w:rsidP="005C1329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3865">
              <w:rPr>
                <w:rFonts w:ascii="Times New Roman" w:hAnsi="Times New Roman" w:cs="Times New Roman"/>
                <w:b/>
                <w:color w:val="000000" w:themeColor="text1"/>
              </w:rPr>
              <w:t xml:space="preserve">December </w:t>
            </w:r>
          </w:p>
        </w:tc>
        <w:tc>
          <w:tcPr>
            <w:tcW w:w="3186" w:type="dxa"/>
          </w:tcPr>
          <w:p w:rsidR="00350E5A" w:rsidRPr="00D8550B" w:rsidRDefault="00350E5A" w:rsidP="005C1329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Revision &amp; test </w:t>
            </w:r>
          </w:p>
        </w:tc>
        <w:tc>
          <w:tcPr>
            <w:tcW w:w="1689" w:type="dxa"/>
          </w:tcPr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Group learning and teaching.</w:t>
            </w:r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through problem solving</w:t>
            </w:r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Self study</w:t>
            </w:r>
            <w:proofErr w:type="spellEnd"/>
          </w:p>
          <w:p w:rsidR="00350E5A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Project based </w:t>
            </w:r>
            <w:r>
              <w:rPr>
                <w:rFonts w:ascii="Times New Roman" w:hAnsi="Times New Roman" w:cs="Times New Roman"/>
                <w:b/>
              </w:rPr>
              <w:lastRenderedPageBreak/>
              <w:t>learning</w:t>
            </w:r>
          </w:p>
          <w:p w:rsidR="00350E5A" w:rsidRDefault="00350E5A" w:rsidP="005C13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Video clips, </w:t>
            </w:r>
          </w:p>
          <w:p w:rsidR="00350E5A" w:rsidRDefault="00350E5A" w:rsidP="005C132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Power point presentations </w:t>
            </w:r>
          </w:p>
          <w:p w:rsidR="00350E5A" w:rsidRPr="00A11E45" w:rsidRDefault="00350E5A" w:rsidP="005C13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9" w:type="dxa"/>
          </w:tcPr>
          <w:p w:rsidR="00350E5A" w:rsidRPr="001279ED" w:rsidRDefault="00350E5A" w:rsidP="005C1329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3865">
              <w:rPr>
                <w:rFonts w:ascii="Times New Roman" w:hAnsi="Times New Roman" w:cs="Times New Roman"/>
                <w:bCs/>
              </w:rPr>
              <w:lastRenderedPageBreak/>
              <w:t>The students will be</w:t>
            </w:r>
            <w:r>
              <w:rPr>
                <w:rFonts w:ascii="Times New Roman" w:hAnsi="Times New Roman" w:cs="Times New Roman"/>
                <w:bCs/>
              </w:rPr>
              <w:t xml:space="preserve"> elicited and motivated for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self study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any queries will be solved.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students and answer writing </w:t>
            </w:r>
            <w:r>
              <w:rPr>
                <w:rFonts w:ascii="Times New Roman" w:hAnsi="Times New Roman" w:cs="Times New Roman"/>
                <w:bCs/>
              </w:rPr>
              <w:lastRenderedPageBreak/>
              <w:t>will be taught.</w:t>
            </w:r>
          </w:p>
        </w:tc>
        <w:tc>
          <w:tcPr>
            <w:tcW w:w="1689" w:type="dxa"/>
          </w:tcPr>
          <w:p w:rsidR="00350E5A" w:rsidRPr="00A11E45" w:rsidRDefault="00350E5A" w:rsidP="005C13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350E5A" w:rsidRPr="003F0238" w:rsidRDefault="00350E5A" w:rsidP="00350E5A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350E5A" w:rsidRPr="00F64EB4" w:rsidRDefault="00350E5A" w:rsidP="00350E5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0E5A" w:rsidRPr="00ED0B60" w:rsidRDefault="00350E5A" w:rsidP="00350E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50E5A" w:rsidRDefault="00350E5A" w:rsidP="00350E5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50E5A" w:rsidRDefault="00350E5A" w:rsidP="00350E5A"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>Teacher                                                                                Principal</w:t>
      </w: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</w:t>
      </w: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50E5A" w:rsidRDefault="00350E5A" w:rsidP="00350E5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GOVT. P.G. COLLEGE FOR WOMEN, SECTOR-14, PANCHKULA</w:t>
      </w:r>
    </w:p>
    <w:p w:rsidR="00350E5A" w:rsidRDefault="00350E5A" w:rsidP="00350E5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LESSON-PLAN (Session 2024-25) ODD SEMESTER</w:t>
      </w:r>
    </w:p>
    <w:p w:rsidR="00350E5A" w:rsidRDefault="00350E5A" w:rsidP="00350E5A">
      <w:pPr>
        <w:pStyle w:val="NoSpacing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b/>
          <w:color w:val="008000"/>
          <w:sz w:val="24"/>
          <w:szCs w:val="24"/>
        </w:rPr>
        <w:t>Name of Professor</w:t>
      </w:r>
      <w:r>
        <w:rPr>
          <w:rFonts w:ascii="Times New Roman" w:hAnsi="Times New Roman" w:cs="Times New Roman"/>
          <w:color w:val="008000"/>
          <w:sz w:val="24"/>
          <w:szCs w:val="24"/>
        </w:rPr>
        <w:t>:  TARA JAYANT</w:t>
      </w:r>
    </w:p>
    <w:p w:rsidR="00350E5A" w:rsidRDefault="00350E5A" w:rsidP="00350E5A">
      <w:pPr>
        <w:pStyle w:val="NoSpacing"/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Designation:            </w:t>
      </w:r>
      <w:r>
        <w:rPr>
          <w:rFonts w:ascii="Times New Roman" w:hAnsi="Times New Roman" w:cs="Times New Roman"/>
          <w:bCs/>
          <w:color w:val="008000"/>
          <w:sz w:val="24"/>
          <w:szCs w:val="24"/>
        </w:rPr>
        <w:t>ASSOCIATE PROFESSOR</w:t>
      </w:r>
    </w:p>
    <w:p w:rsidR="00350E5A" w:rsidRDefault="00350E5A" w:rsidP="00350E5A">
      <w:pPr>
        <w:tabs>
          <w:tab w:val="left" w:pos="7740"/>
        </w:tabs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color w:val="008000"/>
          <w:sz w:val="24"/>
          <w:szCs w:val="24"/>
        </w:rPr>
        <w:t xml:space="preserve">Subject/ Paper:       </w:t>
      </w:r>
      <w:r>
        <w:rPr>
          <w:rFonts w:ascii="Times New Roman" w:hAnsi="Times New Roman" w:cs="Times New Roman"/>
          <w:bCs/>
          <w:color w:val="008000"/>
          <w:sz w:val="24"/>
          <w:szCs w:val="24"/>
        </w:rPr>
        <w:t xml:space="preserve">PAPER MZ-306 Elective </w:t>
      </w:r>
      <w:r>
        <w:rPr>
          <w:rFonts w:ascii="Times New Roman" w:hAnsi="Times New Roman" w:cs="Times New Roman"/>
          <w:b/>
          <w:color w:val="008000"/>
          <w:sz w:val="24"/>
          <w:szCs w:val="24"/>
        </w:rPr>
        <w:t>(Fish,</w:t>
      </w:r>
      <w:r>
        <w:rPr>
          <w:rFonts w:ascii="Times New Roman" w:hAnsi="Times New Roman" w:cs="Times New Roman"/>
          <w:bCs/>
          <w:color w:val="008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8000"/>
          <w:sz w:val="24"/>
          <w:szCs w:val="24"/>
          <w:lang w:val="en-US" w:eastAsia="en-US"/>
        </w:rPr>
        <w:t>Fisheries and Aquaculture – I</w:t>
      </w:r>
      <w:r>
        <w:rPr>
          <w:rFonts w:ascii="Times New Roman" w:hAnsi="Times New Roman" w:cs="Times New Roman"/>
          <w:b/>
          <w:color w:val="008000"/>
          <w:sz w:val="24"/>
          <w:szCs w:val="24"/>
        </w:rPr>
        <w:t>)</w:t>
      </w:r>
    </w:p>
    <w:p w:rsidR="00350E5A" w:rsidRDefault="00350E5A" w:rsidP="00350E5A">
      <w:pPr>
        <w:pStyle w:val="NoSpacing"/>
        <w:spacing w:line="360" w:lineRule="auto"/>
        <w:rPr>
          <w:rFonts w:ascii="Times New Roman" w:eastAsiaTheme="minorHAnsi" w:hAnsi="Times New Roman" w:cs="Times New Roman"/>
          <w:bCs/>
          <w:color w:val="008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Class:                       </w:t>
      </w:r>
      <w:r>
        <w:rPr>
          <w:rFonts w:ascii="Times New Roman" w:hAnsi="Times New Roman" w:cs="Times New Roman"/>
          <w:bCs/>
          <w:color w:val="008000"/>
          <w:sz w:val="24"/>
          <w:szCs w:val="24"/>
        </w:rPr>
        <w:t>M.Sc. ZOOLOGY 3</w:t>
      </w:r>
      <w:r>
        <w:rPr>
          <w:rFonts w:ascii="Times New Roman" w:hAnsi="Times New Roman" w:cs="Times New Roman"/>
          <w:bCs/>
          <w:color w:val="008000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color w:val="008000"/>
          <w:sz w:val="24"/>
          <w:szCs w:val="24"/>
        </w:rPr>
        <w:t xml:space="preserve"> SEMESTER</w:t>
      </w:r>
    </w:p>
    <w:p w:rsidR="00350E5A" w:rsidRDefault="00350E5A" w:rsidP="00350E5A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952"/>
        <w:gridCol w:w="1323"/>
        <w:gridCol w:w="3395"/>
        <w:gridCol w:w="1955"/>
        <w:gridCol w:w="1873"/>
        <w:gridCol w:w="1417"/>
      </w:tblGrid>
      <w:tr w:rsidR="00350E5A" w:rsidTr="00350E5A">
        <w:trPr>
          <w:trHeight w:val="507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ind w:righ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Topics to be covered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Outcomes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350E5A" w:rsidTr="00350E5A">
        <w:trPr>
          <w:trHeight w:val="3643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August</w:t>
            </w:r>
          </w:p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2024</w:t>
            </w:r>
          </w:p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syllabus, books and examination pattern for theory.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Definition of Fish, Fisheries and aquaculture;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Types of Aquaculture.</w:t>
            </w:r>
          </w:p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Classification of fishes with distinguishing characters and examples of each group.</w:t>
            </w:r>
          </w:p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Estuarine, Marine, Riverine and wetland fisheries: characteristic species and their exploitation.</w:t>
            </w:r>
          </w:p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350E5A" w:rsidRDefault="00350E5A">
            <w:pPr>
              <w:tabs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Culture fisheries</w:t>
            </w:r>
          </w:p>
          <w:p w:rsidR="00350E5A" w:rsidRDefault="00350E5A" w:rsidP="00350E5A">
            <w:pPr>
              <w:pStyle w:val="ListParagraph"/>
              <w:numPr>
                <w:ilvl w:val="0"/>
                <w:numId w:val="12"/>
              </w:numPr>
              <w:tabs>
                <w:tab w:val="left" w:pos="700"/>
                <w:tab w:val="left" w:pos="14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Cultivable organisms for aquaculture.</w:t>
            </w:r>
          </w:p>
          <w:p w:rsidR="00350E5A" w:rsidRDefault="00350E5A" w:rsidP="00350E5A">
            <w:pPr>
              <w:pStyle w:val="ListParagraph"/>
              <w:numPr>
                <w:ilvl w:val="0"/>
                <w:numId w:val="12"/>
              </w:numPr>
              <w:tabs>
                <w:tab w:val="left" w:pos="700"/>
                <w:tab w:val="left" w:pos="14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Criteria of selection of cultivable fishes.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Power Point Presentation and Video Demonstration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autoSpaceDE w:val="0"/>
              <w:autoSpaceDN w:val="0"/>
              <w:adjustRightInd w:val="0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Students will </w:t>
            </w:r>
          </w:p>
          <w:p w:rsidR="00350E5A" w:rsidRDefault="00350E5A">
            <w:pPr>
              <w:autoSpaceDE w:val="0"/>
              <w:autoSpaceDN w:val="0"/>
              <w:adjustRightInd w:val="0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learn</w:t>
            </w:r>
          </w:p>
          <w:p w:rsidR="00350E5A" w:rsidRDefault="00350E5A">
            <w:pPr>
              <w:autoSpaceDE w:val="0"/>
              <w:autoSpaceDN w:val="0"/>
              <w:adjustRightInd w:val="0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identification of </w:t>
            </w:r>
          </w:p>
          <w:p w:rsidR="00350E5A" w:rsidRDefault="00350E5A">
            <w:pPr>
              <w:autoSpaceDE w:val="0"/>
              <w:autoSpaceDN w:val="0"/>
              <w:adjustRightInd w:val="0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fish species </w:t>
            </w:r>
          </w:p>
          <w:p w:rsidR="00350E5A" w:rsidRDefault="00350E5A">
            <w:pPr>
              <w:autoSpaceDE w:val="0"/>
              <w:autoSpaceDN w:val="0"/>
              <w:adjustRightInd w:val="0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using</w:t>
            </w:r>
          </w:p>
          <w:p w:rsidR="00350E5A" w:rsidRDefault="00350E5A">
            <w:pPr>
              <w:autoSpaceDE w:val="0"/>
              <w:autoSpaceDN w:val="0"/>
              <w:adjustRightInd w:val="0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classical</w:t>
            </w:r>
          </w:p>
          <w:p w:rsidR="00350E5A" w:rsidRDefault="00350E5A">
            <w:pPr>
              <w:autoSpaceDE w:val="0"/>
              <w:autoSpaceDN w:val="0"/>
              <w:adjustRightInd w:val="0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morphological</w:t>
            </w:r>
          </w:p>
          <w:p w:rsidR="00350E5A" w:rsidRDefault="00350E5A">
            <w:pPr>
              <w:autoSpaceDE w:val="0"/>
              <w:autoSpaceDN w:val="0"/>
              <w:adjustRightInd w:val="0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methods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350E5A" w:rsidRDefault="00350E5A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Revision test of topics covered.</w:t>
            </w:r>
          </w:p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E5A" w:rsidTr="00350E5A">
        <w:trPr>
          <w:trHeight w:val="278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September 2024</w:t>
            </w:r>
          </w:p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Design, construction and maintenance of fish culture ponds.</w:t>
            </w:r>
          </w:p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Ecology of fish pond ecosystem</w:t>
            </w:r>
          </w:p>
          <w:p w:rsidR="00350E5A" w:rsidRDefault="00350E5A" w:rsidP="00350E5A">
            <w:pPr>
              <w:pStyle w:val="ListParagraph"/>
              <w:numPr>
                <w:ilvl w:val="0"/>
                <w:numId w:val="13"/>
              </w:num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Physico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chemical conditions of ponds water and soil.</w:t>
            </w:r>
          </w:p>
          <w:p w:rsidR="00350E5A" w:rsidRDefault="00350E5A" w:rsidP="00350E5A">
            <w:pPr>
              <w:pStyle w:val="ListParagraph"/>
              <w:numPr>
                <w:ilvl w:val="0"/>
                <w:numId w:val="13"/>
              </w:num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Biological conditions of waters.</w:t>
            </w:r>
          </w:p>
          <w:p w:rsidR="00350E5A" w:rsidRDefault="00350E5A" w:rsidP="00350E5A">
            <w:pPr>
              <w:pStyle w:val="ListParagraph"/>
              <w:numPr>
                <w:ilvl w:val="0"/>
                <w:numId w:val="13"/>
              </w:num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Weeds and their control.</w:t>
            </w:r>
          </w:p>
          <w:p w:rsidR="00350E5A" w:rsidRDefault="00350E5A" w:rsidP="00350E5A">
            <w:pPr>
              <w:pStyle w:val="ListParagraph"/>
              <w:numPr>
                <w:ilvl w:val="0"/>
                <w:numId w:val="13"/>
              </w:num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Productivity of fish pond.</w:t>
            </w:r>
          </w:p>
          <w:p w:rsidR="00350E5A" w:rsidRDefault="00350E5A" w:rsidP="00350E5A">
            <w:pPr>
              <w:pStyle w:val="ListParagraph"/>
              <w:numPr>
                <w:ilvl w:val="0"/>
                <w:numId w:val="13"/>
              </w:num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Classification of water bodies on the basis of productivity.</w:t>
            </w:r>
          </w:p>
          <w:p w:rsidR="00350E5A" w:rsidRDefault="00350E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Aquatic pollution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: Sources of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water Pollution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Impact of pollution on aquatic organisms, Impact of exotic fish species on aquatic biodiversity, Fishes and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their relationships with abiotic and biotic factors.</w:t>
            </w:r>
          </w:p>
          <w:p w:rsidR="00350E5A" w:rsidRDefault="00350E5A">
            <w:pPr>
              <w:tabs>
                <w:tab w:val="left" w:pos="72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Aquaculture Ranching and Rational fishery.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Power Point Presentation and group discussion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autoSpaceDE w:val="0"/>
              <w:autoSpaceDN w:val="0"/>
              <w:adjustRightInd w:val="0"/>
              <w:ind w:left="172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It will generate knowledge about various methods and significance of aquaculture and impact of aquatic pollution on fishes.</w:t>
            </w:r>
          </w:p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Revision test of topics covered.</w:t>
            </w:r>
          </w:p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E5A" w:rsidTr="00350E5A">
        <w:trPr>
          <w:trHeight w:val="3282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October 2024</w:t>
            </w:r>
          </w:p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</w:p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Fish integument: Exoskeleton and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colouration</w:t>
            </w:r>
            <w:proofErr w:type="spellEnd"/>
          </w:p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Fins: origin, types and functions</w:t>
            </w:r>
          </w:p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Food and feeding habits of fishes, Digestion in fishes</w:t>
            </w:r>
          </w:p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Respiratory system Gill structure and functions, Accessory respiratory organs swim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ab/>
              <w:t xml:space="preserve">bladder and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webberian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ossicles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Osmoregulation in fishes</w:t>
            </w:r>
          </w:p>
          <w:p w:rsidR="00350E5A" w:rsidRDefault="00350E5A">
            <w:pPr>
              <w:tabs>
                <w:tab w:val="left" w:pos="702"/>
                <w:tab w:val="left" w:pos="1440"/>
                <w:tab w:val="left" w:pos="7740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Power Point Presentation by teacher and students.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 will create awareness about structure and function of important organ systems of fishes.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Revision test of topics covered.</w:t>
            </w:r>
          </w:p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350E5A" w:rsidTr="00350E5A">
        <w:trPr>
          <w:trHeight w:val="1126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November 2024</w:t>
            </w:r>
          </w:p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Receptors in fishes</w:t>
            </w:r>
          </w:p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Chemoreceptors</w:t>
            </w:r>
          </w:p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Lateral line organs</w:t>
            </w:r>
          </w:p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Eye Ear</w:t>
            </w:r>
          </w:p>
          <w:p w:rsidR="00350E5A" w:rsidRDefault="00350E5A">
            <w:pPr>
              <w:tabs>
                <w:tab w:val="left" w:pos="700"/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Pineal organ</w:t>
            </w:r>
          </w:p>
          <w:p w:rsidR="00350E5A" w:rsidRDefault="00350E5A">
            <w:pPr>
              <w:tabs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Hormones and reproduction: Induced breeding in carps and catfishes.</w:t>
            </w:r>
          </w:p>
          <w:p w:rsidR="00350E5A" w:rsidRDefault="00350E5A">
            <w:pPr>
              <w:tabs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Identification of different maturity stages of fishes.</w:t>
            </w:r>
          </w:p>
          <w:p w:rsidR="00350E5A" w:rsidRDefault="00350E5A">
            <w:pPr>
              <w:tabs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Migration in fishes</w:t>
            </w:r>
          </w:p>
          <w:p w:rsidR="00350E5A" w:rsidRDefault="00350E5A">
            <w:pPr>
              <w:tabs>
                <w:tab w:val="left" w:pos="14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Age and growth studies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Power Point Presentation, video demonstration.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Students will be able to know important physiological processes in fishes.</w:t>
            </w:r>
          </w:p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Sessional Exam</w:t>
            </w:r>
          </w:p>
        </w:tc>
      </w:tr>
      <w:tr w:rsidR="00350E5A" w:rsidTr="00350E5A">
        <w:trPr>
          <w:trHeight w:val="1126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December 2024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UNIVERSITY EXAMINATION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E5A" w:rsidRDefault="00350E5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0E5A" w:rsidRDefault="00350E5A" w:rsidP="00350E5A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</w:p>
    <w:p w:rsidR="00350E5A" w:rsidRDefault="00350E5A" w:rsidP="00350E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0E5A" w:rsidRDefault="00350E5A" w:rsidP="00350E5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Sessional Exam will be taken as per schedule.</w:t>
      </w:r>
    </w:p>
    <w:p w:rsidR="00350E5A" w:rsidRDefault="00350E5A" w:rsidP="00350E5A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50E5A" w:rsidRDefault="00350E5A" w:rsidP="00350E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50E5A" w:rsidRDefault="00350E5A" w:rsidP="00350E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50E5A" w:rsidRDefault="00350E5A" w:rsidP="00350E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50E5A" w:rsidRDefault="00350E5A" w:rsidP="00350E5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Principal                </w:t>
      </w:r>
    </w:p>
    <w:p w:rsidR="00350E5A" w:rsidRDefault="00350E5A" w:rsidP="00350E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0E5A" w:rsidRDefault="00350E5A" w:rsidP="00350E5A"/>
    <w:p w:rsidR="00350E5A" w:rsidRDefault="00350E5A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716A03" w:rsidRDefault="00716A03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716A03" w:rsidRDefault="00716A03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716A03" w:rsidRDefault="00716A03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716A03" w:rsidRDefault="00716A03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716A03" w:rsidRDefault="00716A03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bookmarkStart w:id="0" w:name="_GoBack"/>
      <w:bookmarkEnd w:id="0"/>
    </w:p>
    <w:p w:rsidR="00EA126E" w:rsidRPr="005E2CAB" w:rsidRDefault="00EA126E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</w:t>
      </w:r>
      <w:r w:rsidR="00ED0B60" w:rsidRPr="005E2CAB">
        <w:rPr>
          <w:rFonts w:ascii="Times New Roman" w:hAnsi="Times New Roman" w:cs="Times New Roman"/>
          <w:b/>
          <w:color w:val="0033CC"/>
          <w:sz w:val="28"/>
          <w:szCs w:val="28"/>
        </w:rPr>
        <w:t>OVT.</w:t>
      </w: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P.G. COLLEGE FOR WOMEN, SECTOR-14, PANCHKULA</w:t>
      </w:r>
    </w:p>
    <w:p w:rsidR="00EA126E" w:rsidRPr="00E008C1" w:rsidRDefault="00EA126E" w:rsidP="00EA126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 w:rsidR="008F5022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ODD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ED0B60" w:rsidRPr="00661E6C" w:rsidRDefault="00EA126E" w:rsidP="00EA1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361446">
        <w:rPr>
          <w:rFonts w:ascii="Times New Roman" w:hAnsi="Times New Roman" w:cs="Times New Roman"/>
          <w:b/>
          <w:sz w:val="24"/>
          <w:szCs w:val="24"/>
        </w:rPr>
        <w:t>Teacher</w:t>
      </w:r>
      <w:r w:rsidR="003578E1" w:rsidRPr="00ED0B60">
        <w:rPr>
          <w:rFonts w:ascii="Times New Roman" w:hAnsi="Times New Roman" w:cs="Times New Roman"/>
          <w:sz w:val="24"/>
          <w:szCs w:val="24"/>
        </w:rPr>
        <w:t>:</w:t>
      </w:r>
      <w:r w:rsidR="00CB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29B">
        <w:rPr>
          <w:rFonts w:ascii="Times New Roman" w:eastAsia="Times New Roman" w:hAnsi="Times New Roman" w:cs="Mangal"/>
          <w:sz w:val="24"/>
          <w:szCs w:val="24"/>
        </w:rPr>
        <w:t>Dr.</w:t>
      </w:r>
      <w:proofErr w:type="spellEnd"/>
      <w:r w:rsidR="00CB629B">
        <w:rPr>
          <w:rFonts w:ascii="Times New Roman" w:eastAsia="Times New Roman" w:hAnsi="Times New Roman" w:cs="Mangal"/>
          <w:sz w:val="24"/>
          <w:szCs w:val="24"/>
        </w:rPr>
        <w:t xml:space="preserve"> Nancy</w:t>
      </w:r>
    </w:p>
    <w:p w:rsidR="00EA126E" w:rsidRPr="00ED0B60" w:rsidRDefault="00EA126E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26E" w:rsidRPr="00E008C1" w:rsidRDefault="003578E1" w:rsidP="00EA126E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 w:rsidR="00CB629B" w:rsidRPr="00CB629B">
        <w:rPr>
          <w:rFonts w:ascii="Times New Roman" w:hAnsi="Times New Roman"/>
          <w:sz w:val="24"/>
          <w:szCs w:val="24"/>
        </w:rPr>
        <w:t xml:space="preserve"> </w:t>
      </w:r>
      <w:r w:rsidR="00CB629B" w:rsidRPr="00594571">
        <w:rPr>
          <w:rFonts w:ascii="Times New Roman" w:eastAsia="Times New Roman" w:hAnsi="Times New Roman" w:cs="Mangal"/>
          <w:sz w:val="24"/>
          <w:szCs w:val="24"/>
        </w:rPr>
        <w:t>Assistant Professor</w:t>
      </w:r>
      <w:r w:rsidR="00CB629B">
        <w:rPr>
          <w:rFonts w:ascii="Times New Roman" w:hAnsi="Times New Roman"/>
          <w:sz w:val="24"/>
          <w:szCs w:val="24"/>
        </w:rPr>
        <w:t xml:space="preserve"> of</w:t>
      </w:r>
      <w:r w:rsidR="00CB629B">
        <w:rPr>
          <w:rFonts w:ascii="Times New Roman" w:eastAsia="Times New Roman" w:hAnsi="Times New Roman" w:cs="Mangal"/>
          <w:sz w:val="24"/>
          <w:szCs w:val="24"/>
        </w:rPr>
        <w:t xml:space="preserve"> zoology</w:t>
      </w:r>
    </w:p>
    <w:p w:rsidR="00ED0B60" w:rsidRPr="00E008C1" w:rsidRDefault="00ED0B60" w:rsidP="00EA126E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E01B48" w:rsidRDefault="003578E1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 w:rsidR="00CB6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29B">
        <w:rPr>
          <w:rFonts w:ascii="Times New Roman" w:eastAsia="Times New Roman" w:hAnsi="Times New Roman" w:cs="Mangal"/>
          <w:sz w:val="24"/>
          <w:szCs w:val="24"/>
        </w:rPr>
        <w:t>M.Sc. II (ZOOLOGY</w:t>
      </w:r>
      <w:r w:rsidR="00CB629B" w:rsidRPr="00594571">
        <w:rPr>
          <w:rFonts w:ascii="Times New Roman" w:eastAsia="Times New Roman" w:hAnsi="Times New Roman" w:cs="Mangal"/>
          <w:sz w:val="24"/>
          <w:szCs w:val="24"/>
        </w:rPr>
        <w:t>)</w:t>
      </w:r>
    </w:p>
    <w:p w:rsidR="00E01B48" w:rsidRDefault="00E01B48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2CB4" w:rsidRPr="00CB629B" w:rsidRDefault="00E01B48" w:rsidP="00CB629B">
      <w:pPr>
        <w:tabs>
          <w:tab w:val="left" w:pos="7740"/>
        </w:tabs>
        <w:rPr>
          <w:rFonts w:ascii="Times New Roman" w:hAnsi="Times New Roman"/>
          <w:b/>
          <w:bCs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Paper:</w:t>
      </w:r>
      <w:r w:rsidR="00CB629B" w:rsidRPr="00CB62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629B" w:rsidRPr="00632B0D">
        <w:rPr>
          <w:rFonts w:ascii="Times New Roman" w:eastAsia="Times New Roman" w:hAnsi="Times New Roman" w:cs="Mangal"/>
          <w:b/>
          <w:bCs/>
          <w:sz w:val="24"/>
          <w:szCs w:val="24"/>
        </w:rPr>
        <w:t xml:space="preserve">Molecular Endocrinology </w:t>
      </w:r>
      <w:r w:rsidR="00CB629B">
        <w:rPr>
          <w:rFonts w:ascii="Times New Roman" w:eastAsia="Times New Roman" w:hAnsi="Times New Roman" w:cs="Mangal"/>
          <w:b/>
          <w:bCs/>
          <w:sz w:val="24"/>
          <w:szCs w:val="24"/>
        </w:rPr>
        <w:t xml:space="preserve">/ </w:t>
      </w:r>
      <w:r w:rsidR="00CB629B" w:rsidRPr="005E6035">
        <w:rPr>
          <w:rFonts w:ascii="Times New Roman" w:eastAsia="Times New Roman" w:hAnsi="Times New Roman" w:cs="Mangal"/>
          <w:b/>
          <w:bCs/>
          <w:sz w:val="24"/>
          <w:szCs w:val="24"/>
        </w:rPr>
        <w:t>M-Z</w:t>
      </w:r>
      <w:r w:rsidR="00CB629B">
        <w:rPr>
          <w:rFonts w:ascii="Times New Roman" w:eastAsia="Times New Roman" w:hAnsi="Times New Roman" w:cs="Mangal"/>
          <w:b/>
          <w:bCs/>
          <w:sz w:val="24"/>
          <w:szCs w:val="24"/>
        </w:rPr>
        <w:t>-</w:t>
      </w:r>
      <w:r w:rsidR="00CB629B" w:rsidRPr="005E6035">
        <w:rPr>
          <w:rFonts w:ascii="Times New Roman" w:eastAsia="Times New Roman" w:hAnsi="Times New Roman" w:cs="Mangal"/>
          <w:b/>
          <w:bCs/>
          <w:sz w:val="24"/>
          <w:szCs w:val="24"/>
        </w:rPr>
        <w:t>3</w:t>
      </w:r>
      <w:r w:rsidR="00CB629B">
        <w:rPr>
          <w:rFonts w:ascii="Times New Roman" w:eastAsia="Times New Roman" w:hAnsi="Times New Roman" w:cs="Mangal"/>
          <w:b/>
          <w:bCs/>
          <w:sz w:val="24"/>
          <w:szCs w:val="24"/>
        </w:rPr>
        <w:t>02</w:t>
      </w:r>
    </w:p>
    <w:p w:rsidR="00E01B48" w:rsidRPr="00661E6C" w:rsidRDefault="006A2CB4" w:rsidP="00E01B48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course</w:t>
      </w:r>
      <w:r w:rsidR="003969D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969D7">
        <w:rPr>
          <w:rFonts w:ascii="Times New Roman" w:hAnsi="Times New Roman" w:cs="Times New Roman"/>
          <w:b/>
          <w:sz w:val="24"/>
          <w:szCs w:val="24"/>
        </w:rPr>
        <w:t xml:space="preserve"> major/ minor/ </w:t>
      </w:r>
      <w:r w:rsidR="005365BD">
        <w:rPr>
          <w:rFonts w:ascii="Times New Roman" w:hAnsi="Times New Roman" w:cs="Times New Roman"/>
          <w:b/>
          <w:sz w:val="24"/>
          <w:szCs w:val="24"/>
        </w:rPr>
        <w:t xml:space="preserve">VAC/ </w:t>
      </w:r>
      <w:r w:rsidR="00D635FF">
        <w:rPr>
          <w:rFonts w:ascii="Times New Roman" w:hAnsi="Times New Roman" w:cs="Times New Roman"/>
          <w:b/>
          <w:sz w:val="24"/>
          <w:szCs w:val="24"/>
        </w:rPr>
        <w:t>AEC/SEC/ MDC</w:t>
      </w:r>
      <w:r w:rsidR="00066595">
        <w:rPr>
          <w:rFonts w:ascii="Times New Roman" w:hAnsi="Times New Roman" w:cs="Times New Roman"/>
          <w:b/>
          <w:sz w:val="24"/>
          <w:szCs w:val="24"/>
        </w:rPr>
        <w:t>):</w:t>
      </w:r>
      <w:r w:rsidR="00CB629B">
        <w:rPr>
          <w:rFonts w:ascii="Times New Roman" w:hAnsi="Times New Roman" w:cs="Times New Roman"/>
          <w:b/>
          <w:sz w:val="24"/>
          <w:szCs w:val="24"/>
        </w:rPr>
        <w:t>-----</w:t>
      </w:r>
    </w:p>
    <w:p w:rsidR="00EA126E" w:rsidRPr="00661E6C" w:rsidRDefault="00EA126E" w:rsidP="00EA126E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EA126E" w:rsidRPr="00661E6C" w:rsidRDefault="00EA126E" w:rsidP="00EA1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11"/>
        <w:gridCol w:w="1697"/>
        <w:gridCol w:w="2497"/>
        <w:gridCol w:w="1989"/>
        <w:gridCol w:w="2547"/>
        <w:gridCol w:w="1233"/>
      </w:tblGrid>
      <w:tr w:rsidR="00E01B48" w:rsidRPr="00ED0B60" w:rsidTr="00E01B48">
        <w:trPr>
          <w:trHeight w:val="5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E01B48" w:rsidRPr="00ED0B60" w:rsidTr="00E01B48">
        <w:trPr>
          <w:trHeight w:val="364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29B" w:rsidRPr="006737EA" w:rsidRDefault="00CB629B" w:rsidP="00CB629B">
            <w:pPr>
              <w:spacing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b/>
                <w:sz w:val="24"/>
                <w:szCs w:val="24"/>
              </w:rPr>
              <w:t>AUGUST</w:t>
            </w:r>
          </w:p>
          <w:p w:rsidR="00E01B48" w:rsidRPr="00B65863" w:rsidRDefault="00E01B48" w:rsidP="00985FD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01B48" w:rsidRPr="00B65863" w:rsidRDefault="00E01B48" w:rsidP="00985FD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Pr="00661E6C" w:rsidRDefault="00E01B48" w:rsidP="006369FB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  <w:p w:rsidR="00CB629B" w:rsidRPr="002E498E" w:rsidRDefault="00CB629B" w:rsidP="00CB629B">
            <w:pPr>
              <w:spacing w:line="360" w:lineRule="auto"/>
              <w:jc w:val="both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Basic concept of endocrinology, its scope and role in molecular biology.</w:t>
            </w:r>
          </w:p>
          <w:p w:rsidR="00CB629B" w:rsidRPr="0081797A" w:rsidRDefault="00CB629B" w:rsidP="00CB629B">
            <w:pPr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</w:rPr>
            </w:pPr>
            <w:r w:rsidRPr="002E498E">
              <w:rPr>
                <w:rFonts w:ascii="Times New Roman" w:eastAsia="Times New Roman" w:hAnsi="Times New Roman" w:cs="Mangal"/>
                <w:b/>
                <w:sz w:val="24"/>
                <w:szCs w:val="24"/>
              </w:rPr>
              <w:t>Chemical nature of hormones;</w:t>
            </w:r>
            <w:r>
              <w:rPr>
                <w:rFonts w:ascii="Times New Roman" w:eastAsia="Times New Roman" w:hAnsi="Times New Roman" w:cs="Mangal"/>
                <w:b/>
                <w:sz w:val="24"/>
                <w:szCs w:val="24"/>
              </w:rPr>
              <w:t xml:space="preserve"> </w:t>
            </w: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Amino-acid derived hormones</w:t>
            </w:r>
            <w:r>
              <w:rPr>
                <w:rFonts w:ascii="Times New Roman" w:eastAsia="Times New Roman" w:hAnsi="Times New Roman" w:cs="Mangal"/>
                <w:b/>
                <w:sz w:val="24"/>
                <w:szCs w:val="24"/>
              </w:rPr>
              <w:t xml:space="preserve">, </w:t>
            </w: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Peptide hormones </w:t>
            </w:r>
            <w:r>
              <w:rPr>
                <w:rFonts w:ascii="Times New Roman" w:eastAsia="Times New Roman" w:hAnsi="Times New Roman" w:cs="Mangal"/>
                <w:b/>
                <w:sz w:val="24"/>
                <w:szCs w:val="24"/>
              </w:rPr>
              <w:t xml:space="preserve">, </w:t>
            </w:r>
            <w:proofErr w:type="spellStart"/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Glyco</w:t>
            </w:r>
            <w:proofErr w:type="spellEnd"/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-protein hormones,</w:t>
            </w:r>
            <w:r>
              <w:rPr>
                <w:rFonts w:ascii="Times New Roman" w:eastAsia="Times New Roman" w:hAnsi="Times New Roman" w:cs="Mangal"/>
                <w:b/>
                <w:sz w:val="24"/>
                <w:szCs w:val="24"/>
              </w:rPr>
              <w:t xml:space="preserve"> </w:t>
            </w: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Steroid hormones and Prostaglandin </w:t>
            </w:r>
          </w:p>
          <w:p w:rsidR="00CB629B" w:rsidRDefault="00CB629B" w:rsidP="00CB629B">
            <w:pPr>
              <w:jc w:val="both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E01B48" w:rsidRPr="00B65863" w:rsidRDefault="00CB629B" w:rsidP="00CB629B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Biosynthesis of peptide hormones, transcriptional and post-transcriptional modifications</w:t>
            </w:r>
            <w:r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.  </w:t>
            </w:r>
            <w:r w:rsidRPr="00D56554">
              <w:rPr>
                <w:rFonts w:ascii="Times New Roman" w:eastAsia="Times New Roman" w:hAnsi="Times New Roman" w:cs="Mangal"/>
                <w:color w:val="000000"/>
                <w:sz w:val="24"/>
                <w:szCs w:val="24"/>
              </w:rPr>
              <w:t>Biosynthesis and secreti</w:t>
            </w:r>
            <w:r>
              <w:rPr>
                <w:rFonts w:ascii="Times New Roman" w:eastAsia="Times New Roman" w:hAnsi="Times New Roman" w:cs="Mangal"/>
                <w:color w:val="000000"/>
                <w:sz w:val="24"/>
                <w:szCs w:val="24"/>
              </w:rPr>
              <w:t xml:space="preserve">on of thyroid hormones. Thyroid </w:t>
            </w:r>
            <w:r w:rsidRPr="00D56554">
              <w:rPr>
                <w:rFonts w:ascii="Times New Roman" w:eastAsia="Times New Roman" w:hAnsi="Times New Roman" w:cs="Mangal"/>
                <w:color w:val="000000"/>
                <w:sz w:val="24"/>
                <w:szCs w:val="24"/>
              </w:rPr>
              <w:t>hormone disorders</w:t>
            </w:r>
          </w:p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Default="00BB5C1F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660C" w:rsidRDefault="00EA660C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C1F" w:rsidRDefault="00EA660C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learning, project based learning &amp; teaching, learning through problem solving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29B" w:rsidRDefault="00CB629B" w:rsidP="00D36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B" w:rsidRDefault="00CB629B" w:rsidP="00D36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B" w:rsidRDefault="00CB629B" w:rsidP="00D36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B" w:rsidRDefault="00CB629B" w:rsidP="00D36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B" w:rsidRDefault="00CB629B" w:rsidP="00D36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B" w:rsidRDefault="00CB629B" w:rsidP="00D36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B" w:rsidRDefault="00CB629B" w:rsidP="00D36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48" w:rsidRDefault="00CB629B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B8">
              <w:rPr>
                <w:rFonts w:ascii="Times New Roman" w:hAnsi="Times New Roman" w:cs="Times New Roman"/>
                <w:sz w:val="24"/>
                <w:szCs w:val="24"/>
              </w:rPr>
              <w:t>It helps in explaining hormonal synergism and antagonism at the molecular level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Default="00E01B48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48" w:rsidRPr="00ED0B60" w:rsidRDefault="00CB629B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A">
              <w:rPr>
                <w:rFonts w:ascii="Times New Roman" w:eastAsia="Times New Roman" w:hAnsi="Times New Roman" w:cs="Mangal"/>
                <w:sz w:val="24"/>
                <w:szCs w:val="24"/>
              </w:rPr>
              <w:t>Unit Test</w:t>
            </w:r>
          </w:p>
        </w:tc>
      </w:tr>
      <w:tr w:rsidR="00E01B48" w:rsidRPr="00ED0B60" w:rsidTr="00E01B48">
        <w:trPr>
          <w:trHeight w:val="41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48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E01B48" w:rsidRPr="00B65863" w:rsidRDefault="00CB629B" w:rsidP="006C6234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b/>
                <w:sz w:val="24"/>
                <w:szCs w:val="24"/>
              </w:rPr>
              <w:t>SEPTEMBER</w:t>
            </w:r>
          </w:p>
          <w:p w:rsidR="00E01B48" w:rsidRPr="00B65863" w:rsidRDefault="00E01B48" w:rsidP="00985FD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29B" w:rsidRPr="00A71FFE" w:rsidRDefault="00CB629B" w:rsidP="00CB629B">
            <w:pPr>
              <w:spacing w:line="360" w:lineRule="auto"/>
              <w:jc w:val="both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Prostaglandin structure, type, synthesis and biological activities.</w:t>
            </w:r>
          </w:p>
          <w:p w:rsidR="00CB629B" w:rsidRPr="00A71FFE" w:rsidRDefault="00CB629B" w:rsidP="00CB629B">
            <w:pPr>
              <w:jc w:val="both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Mechanism of action of peptide hormones; concept of second messengers, </w:t>
            </w:r>
            <w:proofErr w:type="spellStart"/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cAMP</w:t>
            </w:r>
            <w:proofErr w:type="spellEnd"/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, </w:t>
            </w:r>
            <w:proofErr w:type="spellStart"/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cGMP</w:t>
            </w:r>
            <w:proofErr w:type="spellEnd"/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, </w:t>
            </w:r>
            <w:proofErr w:type="spellStart"/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Ca</w:t>
            </w:r>
            <w:proofErr w:type="spellEnd"/>
            <w:r w:rsidRPr="00632B0D">
              <w:rPr>
                <w:rFonts w:ascii="Times New Roman" w:eastAsia="Times New Roman" w:hAnsi="Times New Roman" w:cs="Mangal"/>
                <w:sz w:val="24"/>
                <w:szCs w:val="24"/>
                <w:vertAlign w:val="superscript"/>
              </w:rPr>
              <w:t>++</w:t>
            </w: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, IP</w:t>
            </w:r>
            <w:r w:rsidRPr="00632B0D">
              <w:rPr>
                <w:rFonts w:ascii="Times New Roman" w:eastAsia="Times New Roman" w:hAnsi="Times New Roman" w:cs="Mangal"/>
                <w:sz w:val="24"/>
                <w:szCs w:val="24"/>
                <w:vertAlign w:val="subscript"/>
              </w:rPr>
              <w:t>3</w:t>
            </w: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, DAG, NO, signal transduction mechanisms.</w:t>
            </w:r>
          </w:p>
          <w:p w:rsidR="00E01B48" w:rsidRPr="00CB629B" w:rsidRDefault="00CB629B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Mechanism of action of steroid hormones; Cross talk concept, Heat shock proteins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60C" w:rsidRDefault="00EA660C" w:rsidP="00EA66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EA66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EA66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EA66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EA66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Pr="00ED0B60" w:rsidRDefault="00EA660C" w:rsidP="00EA66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learning, project based learning &amp; teaching, learning through problem solving </w:t>
            </w:r>
          </w:p>
          <w:p w:rsidR="00E01B48" w:rsidRPr="00ED0B60" w:rsidRDefault="00E01B48" w:rsidP="00BB5C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1F" w:rsidRPr="004D0E9B" w:rsidRDefault="00BB5C1F" w:rsidP="00BB5C1F">
            <w:pPr>
              <w:ind w:left="720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will make</w:t>
            </w:r>
            <w:r w:rsidRPr="004D0E9B">
              <w:rPr>
                <w:rFonts w:ascii="Times New Roman" w:hAnsi="Times New Roman" w:cs="Times New Roman"/>
                <w:sz w:val="24"/>
                <w:szCs w:val="24"/>
              </w:rPr>
              <w:t xml:space="preserve">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0E9B">
              <w:rPr>
                <w:rFonts w:ascii="Times New Roman" w:hAnsi="Times New Roman" w:cs="Times New Roman"/>
                <w:sz w:val="24"/>
                <w:szCs w:val="24"/>
              </w:rPr>
              <w:t xml:space="preserve"> understand the basic structure and chemical organization of hormones and various </w:t>
            </w:r>
            <w:proofErr w:type="spellStart"/>
            <w:r w:rsidRPr="004D0E9B">
              <w:rPr>
                <w:rFonts w:ascii="Times New Roman" w:hAnsi="Times New Roman" w:cs="Times New Roman"/>
                <w:sz w:val="24"/>
                <w:szCs w:val="24"/>
              </w:rPr>
              <w:t>signaling</w:t>
            </w:r>
            <w:proofErr w:type="spellEnd"/>
            <w:r w:rsidRPr="004D0E9B">
              <w:rPr>
                <w:rFonts w:ascii="Times New Roman" w:hAnsi="Times New Roman" w:cs="Times New Roman"/>
                <w:sz w:val="24"/>
                <w:szCs w:val="24"/>
              </w:rPr>
              <w:t xml:space="preserve"> molecules.</w:t>
            </w:r>
          </w:p>
          <w:p w:rsidR="00E01B48" w:rsidRPr="00ED0B60" w:rsidRDefault="00E01B48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Pr="00ED0B60" w:rsidRDefault="00CB629B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A">
              <w:rPr>
                <w:rFonts w:ascii="Times New Roman" w:eastAsia="Times New Roman" w:hAnsi="Times New Roman" w:cs="Mangal"/>
                <w:sz w:val="24"/>
                <w:szCs w:val="24"/>
              </w:rPr>
              <w:t>Unit Test</w:t>
            </w:r>
          </w:p>
        </w:tc>
      </w:tr>
      <w:tr w:rsidR="00E01B48" w:rsidRPr="00ED0B60" w:rsidTr="00320C87">
        <w:trPr>
          <w:trHeight w:val="26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B48" w:rsidRPr="00B65863" w:rsidRDefault="00CB629B" w:rsidP="006C6234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b/>
                <w:sz w:val="24"/>
                <w:szCs w:val="24"/>
              </w:rPr>
              <w:t>OCTOBER</w:t>
            </w:r>
          </w:p>
          <w:p w:rsidR="00E01B48" w:rsidRPr="00B65863" w:rsidRDefault="00E01B48" w:rsidP="00985FD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Pr="005A2511" w:rsidRDefault="00E01B48" w:rsidP="00ED0B6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CB629B" w:rsidRPr="00AE51C9" w:rsidRDefault="00CB629B" w:rsidP="00CB629B">
            <w:pPr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</w:rPr>
            </w:pPr>
            <w:r w:rsidRPr="00AE51C9">
              <w:rPr>
                <w:rFonts w:ascii="Times New Roman" w:eastAsia="Times New Roman" w:hAnsi="Times New Roman" w:cs="Mangal"/>
                <w:b/>
                <w:sz w:val="24"/>
                <w:szCs w:val="24"/>
              </w:rPr>
              <w:t>Hormonal regulation of Metabolism:</w:t>
            </w:r>
          </w:p>
          <w:p w:rsidR="00CB629B" w:rsidRPr="00632B0D" w:rsidRDefault="00CB629B" w:rsidP="00CB629B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Role of Insulin &amp; Glucagon in regulation of Carbohydrate metabolism</w:t>
            </w:r>
            <w:r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. </w:t>
            </w: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Metabolic regulatory hormones in Lipid &amp; Protein metabolism</w:t>
            </w:r>
          </w:p>
          <w:p w:rsidR="00CB629B" w:rsidRPr="0081797A" w:rsidRDefault="00CB629B" w:rsidP="00CB629B">
            <w:pPr>
              <w:spacing w:line="360" w:lineRule="auto"/>
              <w:jc w:val="both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Gastrointestinal hormones and their role in regulation of metabolic activity.</w:t>
            </w:r>
            <w:r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 </w:t>
            </w:r>
            <w:r w:rsidRPr="00D56554">
              <w:rPr>
                <w:rFonts w:ascii="Times New Roman" w:eastAsia="Times New Roman" w:hAnsi="Times New Roman" w:cs="Mangal"/>
                <w:color w:val="000000"/>
                <w:sz w:val="24"/>
                <w:szCs w:val="24"/>
              </w:rPr>
              <w:t>Endocrine regulation of calcium and phosphate homeostasis in mammals.</w:t>
            </w:r>
          </w:p>
          <w:p w:rsidR="00E01B48" w:rsidRPr="005A2511" w:rsidRDefault="00E01B48" w:rsidP="00DA3E4F">
            <w:pPr>
              <w:pStyle w:val="NoSpacing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  <w:p w:rsidR="00E01B48" w:rsidRPr="005A2511" w:rsidRDefault="00E01B48" w:rsidP="000B622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60C" w:rsidRDefault="00EA660C" w:rsidP="00BB5C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BB5C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BB5C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BB5C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BB5C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48" w:rsidRDefault="00EA660C" w:rsidP="00BB5C1F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learning, project based learning &amp; teaching, learning through problem solving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29B" w:rsidRDefault="00CB629B">
            <w:pPr>
              <w:pStyle w:val="NoSpacing"/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</w:p>
          <w:p w:rsidR="00CB629B" w:rsidRDefault="00CB629B">
            <w:pPr>
              <w:pStyle w:val="NoSpacing"/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</w:p>
          <w:p w:rsidR="00E01B48" w:rsidRDefault="00CB629B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0E9B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Develop an in-depth comprehensive knowledge of endocrinology from a physiological, cellular, and molecular perspective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Default="00CB629B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Sessional exam.</w:t>
            </w:r>
          </w:p>
          <w:p w:rsidR="00E01B48" w:rsidRPr="008F2229" w:rsidRDefault="00E01B48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E01B48" w:rsidRPr="00ED0B60" w:rsidTr="00320C87">
        <w:trPr>
          <w:trHeight w:val="352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Pr="00B65863" w:rsidRDefault="00E01B48" w:rsidP="00985FD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E01B48" w:rsidRPr="00B65863" w:rsidRDefault="00CB629B" w:rsidP="006C6234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b/>
                <w:sz w:val="24"/>
                <w:szCs w:val="24"/>
              </w:rPr>
              <w:t>NOVEMBER</w:t>
            </w:r>
          </w:p>
          <w:p w:rsidR="00E01B48" w:rsidRPr="00B65863" w:rsidRDefault="00E01B48" w:rsidP="00985FD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29B" w:rsidRPr="0081797A" w:rsidRDefault="00CB629B" w:rsidP="00CB629B">
            <w:pPr>
              <w:spacing w:line="360" w:lineRule="auto"/>
              <w:jc w:val="both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Genetic basis of hormonal disorders.</w:t>
            </w:r>
            <w:r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 </w:t>
            </w:r>
            <w:r w:rsidRPr="0081797A"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General principle and classification of hormonal disorders.  Genetic basis of growth hormone disorder. Genetic basis </w:t>
            </w:r>
            <w:r w:rsidRPr="0081797A">
              <w:rPr>
                <w:rFonts w:ascii="Times New Roman" w:eastAsia="Times New Roman" w:hAnsi="Times New Roman" w:cs="Mangal"/>
                <w:sz w:val="24"/>
                <w:szCs w:val="24"/>
              </w:rPr>
              <w:lastRenderedPageBreak/>
              <w:t>of PCOS</w:t>
            </w:r>
            <w:r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. </w:t>
            </w:r>
          </w:p>
          <w:p w:rsidR="00CB629B" w:rsidRPr="00966CB6" w:rsidRDefault="00CB629B" w:rsidP="00CB629B">
            <w:pPr>
              <w:jc w:val="both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Sequence-specific DNA binding receptor </w:t>
            </w:r>
            <w:proofErr w:type="gramStart"/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proteins </w:t>
            </w: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 Nuclear receptor proteins, Cytosolic receptor proteins, Cell surface receptor proteins. Their </w:t>
            </w:r>
            <w:r w:rsidRPr="00966CB6">
              <w:rPr>
                <w:rFonts w:ascii="Times New Roman" w:eastAsia="Times New Roman" w:hAnsi="Times New Roman" w:cs="Mangal"/>
                <w:sz w:val="24"/>
                <w:szCs w:val="24"/>
              </w:rPr>
              <w:t>role in gene transcription, cell differentiation and cell proliferation.</w:t>
            </w:r>
          </w:p>
          <w:p w:rsidR="00E01B48" w:rsidRPr="00CB629B" w:rsidRDefault="00CB629B" w:rsidP="00CB629B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Regulatory substances –</w:t>
            </w:r>
            <w:proofErr w:type="spellStart"/>
            <w:r w:rsidRPr="002B32DC">
              <w:rPr>
                <w:rFonts w:ascii="Times New Roman" w:eastAsia="Times New Roman" w:hAnsi="Times New Roman" w:cs="Mangal"/>
                <w:color w:val="000000"/>
                <w:sz w:val="24"/>
                <w:szCs w:val="24"/>
              </w:rPr>
              <w:t>Eicosanoids</w:t>
            </w:r>
            <w:proofErr w:type="gramStart"/>
            <w:r>
              <w:rPr>
                <w:rFonts w:ascii="Times New Roman" w:eastAsia="Times New Roman" w:hAnsi="Times New Roman" w:cs="Mangal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G</w:t>
            </w:r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rowth</w:t>
            </w:r>
            <w:proofErr w:type="spellEnd"/>
            <w:proofErr w:type="gramEnd"/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 xml:space="preserve"> factors, Thymus gland &amp; </w:t>
            </w:r>
            <w:proofErr w:type="spellStart"/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Kinins</w:t>
            </w:r>
            <w:proofErr w:type="spellEnd"/>
            <w:r w:rsidRPr="00632B0D">
              <w:rPr>
                <w:rFonts w:ascii="Times New Roman" w:eastAsia="Times New Roman" w:hAnsi="Times New Roman" w:cs="Mangal"/>
                <w:sz w:val="24"/>
                <w:szCs w:val="24"/>
              </w:rPr>
              <w:t>.</w:t>
            </w:r>
          </w:p>
          <w:p w:rsidR="00E01B48" w:rsidRPr="00B65863" w:rsidRDefault="00E01B48" w:rsidP="00661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60C" w:rsidRDefault="00EA660C" w:rsidP="00BB5C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0C" w:rsidRDefault="00EA660C" w:rsidP="00BB5C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48" w:rsidRPr="00ED0B60" w:rsidRDefault="00EA660C" w:rsidP="00BB5C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learning, project based learning &amp; teaching, learning through problem solving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29B" w:rsidRPr="00232916" w:rsidRDefault="00CB629B" w:rsidP="00CB629B">
            <w:pPr>
              <w:ind w:left="720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Students will be able to </w:t>
            </w:r>
            <w:r w:rsidRPr="00232916">
              <w:rPr>
                <w:rFonts w:ascii="Times New Roman" w:hAnsi="Times New Roman" w:cs="Times New Roman"/>
                <w:sz w:val="24"/>
                <w:szCs w:val="24"/>
              </w:rPr>
              <w:t>identify the organs involved in the endocrine function and an understanding of appropriate key human endocrine disorder will also be developed</w:t>
            </w:r>
          </w:p>
          <w:p w:rsidR="00E01B48" w:rsidRPr="00ED0B60" w:rsidRDefault="00E01B48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Pr="00ED0B60" w:rsidRDefault="00CB629B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A">
              <w:rPr>
                <w:rFonts w:ascii="Times New Roman" w:eastAsia="Times New Roman" w:hAnsi="Times New Roman" w:cs="Mangal"/>
                <w:sz w:val="24"/>
                <w:szCs w:val="24"/>
              </w:rPr>
              <w:lastRenderedPageBreak/>
              <w:t>Revision and Test</w:t>
            </w:r>
          </w:p>
        </w:tc>
      </w:tr>
      <w:tr w:rsidR="00BB5C1F" w:rsidRPr="00ED0B60" w:rsidTr="00BB5C1F">
        <w:trPr>
          <w:trHeight w:val="71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C1F" w:rsidRPr="00B65863" w:rsidRDefault="00BB5C1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1F" w:rsidRPr="00B65863" w:rsidRDefault="00BB5C1F" w:rsidP="00985FD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December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1F" w:rsidRPr="00632B0D" w:rsidRDefault="00BB5C1F" w:rsidP="00CB629B">
            <w:pPr>
              <w:spacing w:line="360" w:lineRule="auto"/>
              <w:jc w:val="both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Revision and test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1F" w:rsidRDefault="00BB5C1F" w:rsidP="00BB5C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1F" w:rsidRDefault="00BB5C1F" w:rsidP="00CB629B">
            <w:p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C1F" w:rsidRPr="006737EA" w:rsidRDefault="00BB5C1F" w:rsidP="00DD428F">
            <w:pPr>
              <w:pStyle w:val="NoSpacing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</w:tc>
      </w:tr>
    </w:tbl>
    <w:p w:rsidR="00E01B48" w:rsidRDefault="00E01B48" w:rsidP="00E01B48">
      <w:pPr>
        <w:pStyle w:val="NoSpacing"/>
      </w:pPr>
    </w:p>
    <w:p w:rsidR="00CB629B" w:rsidRPr="00CB629B" w:rsidRDefault="00CB629B" w:rsidP="00CB629B">
      <w:pPr>
        <w:pStyle w:val="NoSpacing"/>
        <w:ind w:left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952638" w:rsidRPr="00E95297" w:rsidRDefault="00E01B48" w:rsidP="00E01B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</w:t>
      </w:r>
      <w:r w:rsidR="005A1715" w:rsidRPr="00E01B48">
        <w:rPr>
          <w:rFonts w:ascii="Times New Roman" w:hAnsi="Times New Roman" w:cs="Times New Roman"/>
          <w:b/>
          <w:bCs/>
          <w:sz w:val="28"/>
          <w:szCs w:val="28"/>
        </w:rPr>
        <w:t xml:space="preserve">Presentation/Assignment/Quiz/Class Test </w:t>
      </w:r>
      <w:r w:rsidRPr="00E01B48">
        <w:rPr>
          <w:rFonts w:ascii="Times New Roman" w:hAnsi="Times New Roman" w:cs="Times New Roman"/>
          <w:b/>
          <w:bCs/>
          <w:sz w:val="28"/>
          <w:szCs w:val="28"/>
        </w:rPr>
        <w:t xml:space="preserve">/Mid-Term Exam </w:t>
      </w:r>
      <w:r w:rsidR="00952638" w:rsidRPr="00E01B48">
        <w:rPr>
          <w:rFonts w:ascii="Times New Roman" w:hAnsi="Times New Roman" w:cs="Times New Roman"/>
          <w:b/>
          <w:bCs/>
          <w:sz w:val="28"/>
          <w:szCs w:val="28"/>
        </w:rPr>
        <w:t>will be taken as per schedule</w:t>
      </w:r>
      <w:r w:rsidR="00952638"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4F66" w:rsidRPr="00E95297" w:rsidRDefault="00A34F66" w:rsidP="00985FD5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95297" w:rsidRDefault="00E95297" w:rsidP="00985F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85FD5" w:rsidRPr="00E95297" w:rsidRDefault="00985FD5" w:rsidP="00985F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 w:rsidR="00495048">
        <w:rPr>
          <w:rFonts w:ascii="Times New Roman" w:hAnsi="Times New Roman" w:cs="Times New Roman"/>
          <w:b/>
          <w:bCs/>
          <w:sz w:val="24"/>
          <w:szCs w:val="24"/>
        </w:rPr>
        <w:t xml:space="preserve">Teacher </w:t>
      </w:r>
      <w:r w:rsidR="00E952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Principal                </w:t>
      </w:r>
    </w:p>
    <w:p w:rsidR="00A34F66" w:rsidRPr="00ED0B60" w:rsidRDefault="00A34F66" w:rsidP="00985F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66" w:rsidRPr="00ED0B60" w:rsidRDefault="00A34F66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71777" w:rsidRPr="00ED0B60" w:rsidRDefault="00671777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B56" w:rsidRPr="00ED0B60" w:rsidRDefault="001E3B56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B56" w:rsidRPr="00ED0B60" w:rsidRDefault="001E3B56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B56" w:rsidRPr="00985FD5" w:rsidRDefault="001E3B56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1E3B56" w:rsidRPr="00985FD5" w:rsidRDefault="001E3B56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61939" w:rsidRPr="00985FD5" w:rsidRDefault="00061939">
      <w:pPr>
        <w:rPr>
          <w:rFonts w:ascii="Times New Roman" w:hAnsi="Times New Roman" w:cs="Times New Roman"/>
        </w:rPr>
      </w:pPr>
    </w:p>
    <w:sectPr w:rsidR="00061939" w:rsidRPr="00985FD5" w:rsidSect="005A1715">
      <w:footerReference w:type="default" r:id="rId8"/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8B" w:rsidRDefault="0077168B" w:rsidP="00CA1CBE">
      <w:pPr>
        <w:spacing w:after="0" w:line="240" w:lineRule="auto"/>
      </w:pPr>
      <w:r>
        <w:separator/>
      </w:r>
    </w:p>
  </w:endnote>
  <w:endnote w:type="continuationSeparator" w:id="0">
    <w:p w:rsidR="0077168B" w:rsidRDefault="0077168B" w:rsidP="00CA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20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CBE" w:rsidRDefault="007D1410">
        <w:pPr>
          <w:pStyle w:val="Footer"/>
          <w:jc w:val="center"/>
        </w:pPr>
        <w:r>
          <w:fldChar w:fldCharType="begin"/>
        </w:r>
        <w:r w:rsidR="00CA1CBE">
          <w:instrText xml:space="preserve"> PAGE   \* MERGEFORMAT </w:instrText>
        </w:r>
        <w:r>
          <w:fldChar w:fldCharType="separate"/>
        </w:r>
        <w:r w:rsidR="00716A0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A1CBE" w:rsidRDefault="00CA1C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8B" w:rsidRDefault="0077168B" w:rsidP="00CA1CBE">
      <w:pPr>
        <w:spacing w:after="0" w:line="240" w:lineRule="auto"/>
      </w:pPr>
      <w:r>
        <w:separator/>
      </w:r>
    </w:p>
  </w:footnote>
  <w:footnote w:type="continuationSeparator" w:id="0">
    <w:p w:rsidR="0077168B" w:rsidRDefault="0077168B" w:rsidP="00CA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512C"/>
    <w:multiLevelType w:val="hybridMultilevel"/>
    <w:tmpl w:val="859E9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25CC"/>
    <w:multiLevelType w:val="hybridMultilevel"/>
    <w:tmpl w:val="630EA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22067"/>
    <w:multiLevelType w:val="hybridMultilevel"/>
    <w:tmpl w:val="B0845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3CD2"/>
    <w:multiLevelType w:val="hybridMultilevel"/>
    <w:tmpl w:val="1ED2A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F2376"/>
    <w:multiLevelType w:val="hybridMultilevel"/>
    <w:tmpl w:val="58C4B074"/>
    <w:lvl w:ilvl="0" w:tplc="AE6004D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E5F36"/>
    <w:multiLevelType w:val="hybridMultilevel"/>
    <w:tmpl w:val="2E9C8F62"/>
    <w:lvl w:ilvl="0" w:tplc="AE6004D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A7E1B"/>
    <w:multiLevelType w:val="hybridMultilevel"/>
    <w:tmpl w:val="549E9B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855DC"/>
    <w:multiLevelType w:val="hybridMultilevel"/>
    <w:tmpl w:val="5A840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00591"/>
    <w:multiLevelType w:val="hybridMultilevel"/>
    <w:tmpl w:val="58F2C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34FD1"/>
    <w:multiLevelType w:val="hybridMultilevel"/>
    <w:tmpl w:val="A21A32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6FBA7521"/>
    <w:multiLevelType w:val="hybridMultilevel"/>
    <w:tmpl w:val="9D5ED1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F6955"/>
    <w:multiLevelType w:val="hybridMultilevel"/>
    <w:tmpl w:val="834ED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6E"/>
    <w:rsid w:val="00061939"/>
    <w:rsid w:val="00066595"/>
    <w:rsid w:val="000A26D0"/>
    <w:rsid w:val="000B6221"/>
    <w:rsid w:val="000C22E4"/>
    <w:rsid w:val="00157188"/>
    <w:rsid w:val="00190E26"/>
    <w:rsid w:val="001A603F"/>
    <w:rsid w:val="001D021E"/>
    <w:rsid w:val="001E3B56"/>
    <w:rsid w:val="00207001"/>
    <w:rsid w:val="002225AB"/>
    <w:rsid w:val="002B3B84"/>
    <w:rsid w:val="002D2A4B"/>
    <w:rsid w:val="002E1E52"/>
    <w:rsid w:val="00300DE6"/>
    <w:rsid w:val="00311AE7"/>
    <w:rsid w:val="00320C87"/>
    <w:rsid w:val="00347A35"/>
    <w:rsid w:val="00350E5A"/>
    <w:rsid w:val="003578E1"/>
    <w:rsid w:val="00361446"/>
    <w:rsid w:val="0039308B"/>
    <w:rsid w:val="003969D7"/>
    <w:rsid w:val="003A7AC1"/>
    <w:rsid w:val="003C1FCC"/>
    <w:rsid w:val="003F03A7"/>
    <w:rsid w:val="003F4FC8"/>
    <w:rsid w:val="003F5CED"/>
    <w:rsid w:val="00426952"/>
    <w:rsid w:val="0042799D"/>
    <w:rsid w:val="004606EE"/>
    <w:rsid w:val="00495048"/>
    <w:rsid w:val="004A1481"/>
    <w:rsid w:val="004C2CBD"/>
    <w:rsid w:val="004C5DB0"/>
    <w:rsid w:val="004D07FE"/>
    <w:rsid w:val="00532FE0"/>
    <w:rsid w:val="005365BD"/>
    <w:rsid w:val="00540F45"/>
    <w:rsid w:val="005730CC"/>
    <w:rsid w:val="0059037C"/>
    <w:rsid w:val="005A1715"/>
    <w:rsid w:val="005A2511"/>
    <w:rsid w:val="005E2CAB"/>
    <w:rsid w:val="006008EC"/>
    <w:rsid w:val="006369FB"/>
    <w:rsid w:val="006562B7"/>
    <w:rsid w:val="00661E6C"/>
    <w:rsid w:val="00664739"/>
    <w:rsid w:val="00664B0D"/>
    <w:rsid w:val="00671777"/>
    <w:rsid w:val="006A2CB4"/>
    <w:rsid w:val="006C6234"/>
    <w:rsid w:val="00716A03"/>
    <w:rsid w:val="00717E87"/>
    <w:rsid w:val="00736562"/>
    <w:rsid w:val="0077168B"/>
    <w:rsid w:val="007728A8"/>
    <w:rsid w:val="007A278B"/>
    <w:rsid w:val="007B72EE"/>
    <w:rsid w:val="007D1410"/>
    <w:rsid w:val="007F2D71"/>
    <w:rsid w:val="008836C4"/>
    <w:rsid w:val="00891C90"/>
    <w:rsid w:val="008D211B"/>
    <w:rsid w:val="008D36CB"/>
    <w:rsid w:val="008F2229"/>
    <w:rsid w:val="008F5022"/>
    <w:rsid w:val="00902805"/>
    <w:rsid w:val="00905B54"/>
    <w:rsid w:val="00926BF3"/>
    <w:rsid w:val="00952638"/>
    <w:rsid w:val="00966475"/>
    <w:rsid w:val="00985FD5"/>
    <w:rsid w:val="009D2889"/>
    <w:rsid w:val="009E7499"/>
    <w:rsid w:val="00A11C63"/>
    <w:rsid w:val="00A13E98"/>
    <w:rsid w:val="00A167E9"/>
    <w:rsid w:val="00A34F66"/>
    <w:rsid w:val="00A63F33"/>
    <w:rsid w:val="00AA4935"/>
    <w:rsid w:val="00AA4FD5"/>
    <w:rsid w:val="00AC00DA"/>
    <w:rsid w:val="00AC31AF"/>
    <w:rsid w:val="00AE383C"/>
    <w:rsid w:val="00AF4D86"/>
    <w:rsid w:val="00B16DF0"/>
    <w:rsid w:val="00B204E4"/>
    <w:rsid w:val="00B22D78"/>
    <w:rsid w:val="00B53B18"/>
    <w:rsid w:val="00B65863"/>
    <w:rsid w:val="00BA4858"/>
    <w:rsid w:val="00BB5C1F"/>
    <w:rsid w:val="00C51DCF"/>
    <w:rsid w:val="00CA19A3"/>
    <w:rsid w:val="00CA1CBE"/>
    <w:rsid w:val="00CA5A1F"/>
    <w:rsid w:val="00CA6AB0"/>
    <w:rsid w:val="00CB629B"/>
    <w:rsid w:val="00D206ED"/>
    <w:rsid w:val="00D36F83"/>
    <w:rsid w:val="00D635FF"/>
    <w:rsid w:val="00DA3E4F"/>
    <w:rsid w:val="00DA60B6"/>
    <w:rsid w:val="00DD428F"/>
    <w:rsid w:val="00E008C1"/>
    <w:rsid w:val="00E01B48"/>
    <w:rsid w:val="00E179AB"/>
    <w:rsid w:val="00E20423"/>
    <w:rsid w:val="00E25EB1"/>
    <w:rsid w:val="00E764A8"/>
    <w:rsid w:val="00E829CD"/>
    <w:rsid w:val="00E95297"/>
    <w:rsid w:val="00EA126E"/>
    <w:rsid w:val="00EA660C"/>
    <w:rsid w:val="00ED0B60"/>
    <w:rsid w:val="00F22FF4"/>
    <w:rsid w:val="00F24BB0"/>
    <w:rsid w:val="00F272D4"/>
    <w:rsid w:val="00F30E15"/>
    <w:rsid w:val="00F40B47"/>
    <w:rsid w:val="00F4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BE"/>
  </w:style>
  <w:style w:type="paragraph" w:styleId="Footer">
    <w:name w:val="footer"/>
    <w:basedOn w:val="Normal"/>
    <w:link w:val="Foot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BE"/>
  </w:style>
  <w:style w:type="paragraph" w:styleId="ListParagraph">
    <w:name w:val="List Paragraph"/>
    <w:basedOn w:val="Normal"/>
    <w:uiPriority w:val="34"/>
    <w:qFormat/>
    <w:rsid w:val="00350E5A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BE"/>
  </w:style>
  <w:style w:type="paragraph" w:styleId="Footer">
    <w:name w:val="footer"/>
    <w:basedOn w:val="Normal"/>
    <w:link w:val="Foot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BE"/>
  </w:style>
  <w:style w:type="paragraph" w:styleId="ListParagraph">
    <w:name w:val="List Paragraph"/>
    <w:basedOn w:val="Normal"/>
    <w:uiPriority w:val="34"/>
    <w:qFormat/>
    <w:rsid w:val="00350E5A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G6</dc:creator>
  <cp:lastModifiedBy>LENOVO</cp:lastModifiedBy>
  <cp:revision>4</cp:revision>
  <dcterms:created xsi:type="dcterms:W3CDTF">2024-08-28T08:01:00Z</dcterms:created>
  <dcterms:modified xsi:type="dcterms:W3CDTF">2024-08-28T08:03:00Z</dcterms:modified>
</cp:coreProperties>
</file>