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AAD" w:rsidRDefault="009C2AAD" w:rsidP="009C2AAD">
      <w:pPr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  <w:t xml:space="preserve">       GOVT. P.G. COLLEGE FOR WOMEN, SECTOR-14, PANCHKULA</w:t>
      </w:r>
    </w:p>
    <w:p w:rsidR="009C2AAD" w:rsidRDefault="009C2AAD" w:rsidP="009C2AAD">
      <w:pPr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LESSON-PLAN (Session 2024-25) ODD SEMESTER</w:t>
      </w:r>
    </w:p>
    <w:p w:rsidR="009C2AAD" w:rsidRDefault="009C2AAD" w:rsidP="009C2AAD">
      <w:pPr>
        <w:spacing w:after="0" w:line="240" w:lineRule="auto"/>
        <w:rPr>
          <w:rFonts w:ascii="Times New Roman" w:eastAsia="Times New Roman" w:hAnsi="Times New Roman" w:cs="Times New Roman"/>
          <w:color w:val="0099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 of Teacher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 Taruna</w:t>
      </w:r>
    </w:p>
    <w:p w:rsidR="009C2AAD" w:rsidRDefault="009C2AAD" w:rsidP="009C2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C2AAD" w:rsidRDefault="009C2AAD" w:rsidP="009C2AAD">
      <w:pPr>
        <w:spacing w:after="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Designation:    Asso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ciate Professor in English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</w:p>
    <w:p w:rsidR="009C2AAD" w:rsidRDefault="009C2AAD" w:rsidP="009C2AAD">
      <w:pPr>
        <w:spacing w:after="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</w:rPr>
      </w:pPr>
    </w:p>
    <w:p w:rsidR="009C2AAD" w:rsidRDefault="009C2AAD" w:rsidP="009C2AA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Class:   M.A. I</w:t>
      </w:r>
    </w:p>
    <w:p w:rsidR="009C2AAD" w:rsidRDefault="009C2AAD" w:rsidP="009C2AA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C2AAD" w:rsidRDefault="009C2AAD" w:rsidP="009C2AA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Subject/ Paper:      Paper III </w:t>
      </w:r>
    </w:p>
    <w:p w:rsidR="009C2AAD" w:rsidRDefault="009C2AAD" w:rsidP="009C2AAD">
      <w:pPr>
        <w:spacing w:after="0" w:line="240" w:lineRule="auto"/>
        <w:rPr>
          <w:rFonts w:ascii="Times New Roman" w:eastAsia="Times New Roman" w:hAnsi="Times New Roman" w:cs="Times New Roman"/>
          <w:color w:val="009900"/>
          <w:sz w:val="24"/>
          <w:szCs w:val="24"/>
        </w:rPr>
      </w:pPr>
    </w:p>
    <w:p w:rsidR="009C2AAD" w:rsidRDefault="009C2AAD" w:rsidP="009C2AAD">
      <w:pPr>
        <w:spacing w:after="0" w:line="240" w:lineRule="auto"/>
        <w:rPr>
          <w:rFonts w:ascii="Times New Roman" w:eastAsia="Times New Roman" w:hAnsi="Times New Roman" w:cs="Times New Roman"/>
          <w:color w:val="0099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</w:t>
      </w:r>
    </w:p>
    <w:p w:rsidR="009C2AAD" w:rsidRDefault="009C2AAD" w:rsidP="009C2AAD">
      <w:pPr>
        <w:spacing w:after="0" w:line="240" w:lineRule="auto"/>
        <w:rPr>
          <w:rFonts w:ascii="Times New Roman" w:eastAsia="Times New Roman" w:hAnsi="Times New Roman" w:cs="Times New Roman"/>
          <w:color w:val="009900"/>
          <w:sz w:val="24"/>
          <w:szCs w:val="24"/>
        </w:rPr>
      </w:pPr>
    </w:p>
    <w:tbl>
      <w:tblPr>
        <w:tblW w:w="1077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1305"/>
        <w:gridCol w:w="2550"/>
        <w:gridCol w:w="2126"/>
        <w:gridCol w:w="2692"/>
        <w:gridCol w:w="1247"/>
      </w:tblGrid>
      <w:tr w:rsidR="009C2AAD" w:rsidTr="009C2AAD">
        <w:trPr>
          <w:trHeight w:val="5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AAD" w:rsidRDefault="009C2AA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S. No.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AAD" w:rsidRDefault="009C2AA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Month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AAD" w:rsidRDefault="009C2AA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Topics to be covered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AAD" w:rsidRDefault="009C2AA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Teaching Learning Strategy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AAD" w:rsidRDefault="009C2AA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Learning Outcomes of Students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AAD" w:rsidRDefault="009C2AA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Remarks </w:t>
            </w:r>
          </w:p>
        </w:tc>
      </w:tr>
      <w:tr w:rsidR="009C2AAD" w:rsidTr="009C2AAD">
        <w:trPr>
          <w:trHeight w:val="36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D" w:rsidRDefault="009C2AA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C2AAD" w:rsidRDefault="009C2AA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D" w:rsidRDefault="009C2AA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C2AAD" w:rsidRDefault="009C2AAD">
            <w:pP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 August </w:t>
            </w:r>
          </w:p>
          <w:p w:rsidR="009C2AAD" w:rsidRDefault="009C2AA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C2AAD" w:rsidRDefault="009C2AA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D" w:rsidRDefault="009C2AAD">
            <w:pP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</w:rPr>
              <w:t>Ice breaking</w:t>
            </w:r>
          </w:p>
          <w:p w:rsidR="009C2AAD" w:rsidRDefault="009C2AAD">
            <w:pP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</w:rPr>
              <w:t>Introduction to Romantic Revival and Romantic Poetry &amp; Literature</w:t>
            </w:r>
          </w:p>
          <w:p w:rsidR="009C2AAD" w:rsidRDefault="009C2AAD">
            <w:pP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</w:rPr>
              <w:t>Unit l William Wordsworth : Prescribed poems</w:t>
            </w:r>
          </w:p>
          <w:p w:rsidR="009C2AAD" w:rsidRDefault="009C2AAD">
            <w:pP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</w:rPr>
            </w:pPr>
          </w:p>
          <w:p w:rsidR="009C2AAD" w:rsidRDefault="009C2AAD">
            <w:pP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AAD" w:rsidRDefault="009C2A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Group learning &amp; teaching </w:t>
            </w:r>
          </w:p>
          <w:p w:rsidR="009C2AAD" w:rsidRDefault="009C2A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Self study</w:t>
            </w:r>
          </w:p>
          <w:p w:rsidR="009C2AAD" w:rsidRDefault="009C2A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Peer learning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D" w:rsidRDefault="009C2A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 create social awareness with regard to society and culture.</w:t>
            </w:r>
          </w:p>
          <w:p w:rsidR="009C2AAD" w:rsidRDefault="009C2A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C2AAD" w:rsidRDefault="009C2A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 help students develop critical and analytical skills in interpreting literary texts.</w:t>
            </w:r>
          </w:p>
          <w:p w:rsidR="009C2AAD" w:rsidRDefault="009C2A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C2AAD" w:rsidRDefault="009C2A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C2AAD" w:rsidRDefault="009C2A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To develop a thorough knowledge of literary history, theory, and criticism and  to enhance understanding of a wide range of cultures and literary traditions.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D" w:rsidRDefault="009C2AA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C2AAD" w:rsidRDefault="009C2AA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2AAD" w:rsidTr="009C2AAD">
        <w:trPr>
          <w:trHeight w:val="41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D" w:rsidRDefault="009C2AA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C2AAD" w:rsidRDefault="009C2AA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D" w:rsidRDefault="009C2AAD">
            <w:pP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9C2AAD" w:rsidRDefault="009C2AAD">
            <w:pP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September </w:t>
            </w:r>
          </w:p>
          <w:p w:rsidR="009C2AAD" w:rsidRDefault="009C2AAD">
            <w:pP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9C2AAD" w:rsidRDefault="009C2AAD">
            <w:pP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D" w:rsidRDefault="009C2AAD">
            <w:pP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</w:pPr>
          </w:p>
          <w:p w:rsidR="009C2AAD" w:rsidRDefault="009C2AAD">
            <w:pP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</w:pPr>
          </w:p>
          <w:p w:rsidR="009C2AAD" w:rsidRDefault="009C2AAD">
            <w:pP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</w:rPr>
              <w:t>Unit ll John Keats : Prescribed Poems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D" w:rsidRDefault="009C2A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Group learning &amp; teaching </w:t>
            </w:r>
          </w:p>
          <w:p w:rsidR="009C2AAD" w:rsidRDefault="009C2A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Self study</w:t>
            </w:r>
          </w:p>
          <w:p w:rsidR="009C2AAD" w:rsidRDefault="009C2A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Peer learning</w:t>
            </w:r>
          </w:p>
          <w:p w:rsidR="009C2AAD" w:rsidRDefault="009C2A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D" w:rsidRDefault="009C2A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 create social awareness with regard to society and culture.</w:t>
            </w:r>
          </w:p>
          <w:p w:rsidR="009C2AAD" w:rsidRDefault="009C2A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C2AAD" w:rsidRDefault="009C2A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 help students develop critical and analytical skills in interpreting literary texts.</w:t>
            </w:r>
          </w:p>
          <w:p w:rsidR="009C2AAD" w:rsidRDefault="009C2A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C2AAD" w:rsidRDefault="009C2A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 develop a thorough knowledge of literary history, theory, and criticism and  to enhance understanding of a wide range of cultures and literary traditions.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D" w:rsidRDefault="009C2AA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2AAD" w:rsidTr="009C2AAD">
        <w:trPr>
          <w:trHeight w:val="2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D" w:rsidRDefault="009C2AA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C2AAD" w:rsidRDefault="009C2AA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D" w:rsidRDefault="009C2AA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October </w:t>
            </w:r>
          </w:p>
          <w:p w:rsidR="009C2AAD" w:rsidRDefault="009C2AAD">
            <w:pP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9C2AAD" w:rsidRDefault="009C2AAD">
            <w:pP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9C2AAD" w:rsidRDefault="009C2AA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D" w:rsidRDefault="009C2AAD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  <w:p w:rsidR="009C2AAD" w:rsidRDefault="009C2AAD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  <w:p w:rsidR="009C2AAD" w:rsidRDefault="009C2AA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Unit lll Oliver Twist by Charles Dickens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AAD" w:rsidRDefault="009C2A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Group learning &amp; teaching </w:t>
            </w:r>
          </w:p>
          <w:p w:rsidR="009C2AAD" w:rsidRDefault="009C2A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Self study</w:t>
            </w:r>
          </w:p>
          <w:p w:rsidR="009C2AAD" w:rsidRDefault="009C2AAD">
            <w:pP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Peer learning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D" w:rsidRDefault="009C2A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 create social awareness with regard to society and culture.</w:t>
            </w:r>
          </w:p>
          <w:p w:rsidR="009C2AAD" w:rsidRDefault="009C2A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C2AAD" w:rsidRDefault="009C2A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 help students develop critical and analytical skills in interpreting literary texts.</w:t>
            </w:r>
          </w:p>
          <w:p w:rsidR="009C2AAD" w:rsidRDefault="009C2A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C2AAD" w:rsidRDefault="009C2A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 develop a thorough knowledge of literary history, theory, and criticism and  to enhance understanding of a wide range of cultures and literary traditions.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D" w:rsidRDefault="009C2AAD">
            <w:pP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9C2AAD" w:rsidRDefault="009C2AAD">
            <w:pPr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:rsidR="009C2AAD" w:rsidTr="009C2AAD">
        <w:trPr>
          <w:trHeight w:val="35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D" w:rsidRDefault="009C2AA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C2AAD" w:rsidRDefault="009C2AA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D" w:rsidRDefault="009C2AAD">
            <w:pP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  <w:t xml:space="preserve">November </w:t>
            </w:r>
          </w:p>
          <w:p w:rsidR="009C2AAD" w:rsidRDefault="009C2AAD">
            <w:pP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9C2AAD" w:rsidRDefault="009C2AAD">
            <w:pP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D" w:rsidRDefault="009C2AAD">
            <w:pP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  <w:t>Unit lV The Mill on the Floss by George Eliot</w:t>
            </w:r>
          </w:p>
          <w:p w:rsidR="009C2AAD" w:rsidRDefault="009C2AAD">
            <w:pP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  <w:t>Revision</w:t>
            </w:r>
          </w:p>
          <w:p w:rsidR="009C2AAD" w:rsidRDefault="009C2AAD">
            <w:pP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</w:pPr>
          </w:p>
          <w:p w:rsidR="009C2AAD" w:rsidRDefault="009C2AAD">
            <w:pPr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</w:pPr>
          </w:p>
          <w:p w:rsidR="009C2AAD" w:rsidRDefault="009C2AAD">
            <w:pPr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</w:pPr>
          </w:p>
          <w:p w:rsidR="009C2AAD" w:rsidRDefault="009C2AAD">
            <w:pPr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</w:pPr>
          </w:p>
          <w:p w:rsidR="009C2AAD" w:rsidRDefault="009C2AA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AAD" w:rsidRDefault="009C2A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Group learning &amp; teaching </w:t>
            </w:r>
          </w:p>
          <w:p w:rsidR="009C2AAD" w:rsidRDefault="009C2A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Self study</w:t>
            </w:r>
          </w:p>
          <w:p w:rsidR="009C2AAD" w:rsidRDefault="009C2AAD">
            <w:pP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Peer learning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D" w:rsidRDefault="009C2A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 create social awareness with regard to society and culture.</w:t>
            </w:r>
          </w:p>
          <w:p w:rsidR="009C2AAD" w:rsidRDefault="009C2A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C2AAD" w:rsidRDefault="009C2A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 help students develop critical and analytical skills in interpreting literary texts.</w:t>
            </w:r>
          </w:p>
          <w:p w:rsidR="009C2AAD" w:rsidRDefault="009C2A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C2AAD" w:rsidRDefault="009C2A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 develop a thorough knowledge of literary history, theory, and criticism and  to enhance understanding of a wide range of cultures and literary traditions.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D" w:rsidRDefault="009C2AA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C2AAD" w:rsidRDefault="009C2AAD" w:rsidP="009C2AAD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9C2AAD" w:rsidRDefault="009C2AAD" w:rsidP="009C2AAD">
      <w:pPr>
        <w:numPr>
          <w:ilvl w:val="0"/>
          <w:numId w:val="12"/>
        </w:numP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Seminar/Presentation/Assignment/Quiz/Class Test /Mid-Term Exam will be taken as per schedule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9C2AAD" w:rsidRDefault="009C2AAD" w:rsidP="009C2AA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C2AAD" w:rsidRDefault="009C2AAD" w:rsidP="009C2AA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2AAD" w:rsidRDefault="009C2AAD" w:rsidP="009C2AA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2AAD" w:rsidRDefault="009C2AAD" w:rsidP="009C2AA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2AAD" w:rsidRDefault="009C2AAD" w:rsidP="009C2AA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2AAD" w:rsidRDefault="009C2AAD" w:rsidP="009C2AA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C2AAD" w:rsidRDefault="009C2AAD" w:rsidP="009C2AA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Signature of Teacher                                                                                Principal                </w:t>
      </w:r>
    </w:p>
    <w:p w:rsidR="009C2AAD" w:rsidRDefault="009C2AAD" w:rsidP="009C2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2AAD" w:rsidRDefault="009C2AAD" w:rsidP="009C2AA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2AAD" w:rsidRDefault="009C2AAD" w:rsidP="009C2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2AAD" w:rsidRDefault="009C2AAD" w:rsidP="009C2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2AAD" w:rsidRDefault="009C2AAD" w:rsidP="009C2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2AAD" w:rsidRDefault="009C2AAD" w:rsidP="009C2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C2AAD" w:rsidRDefault="009C2AAD" w:rsidP="009C2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C2AAD" w:rsidRDefault="009C2AAD" w:rsidP="009C2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C2AAD" w:rsidRDefault="009C2AAD" w:rsidP="009C2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C2AAD" w:rsidRDefault="009C2AAD" w:rsidP="009C2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C2AAD" w:rsidRDefault="009C2AAD" w:rsidP="009C2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C2AAD" w:rsidRDefault="009C2AAD" w:rsidP="009C2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C2AAD" w:rsidRDefault="009C2AAD" w:rsidP="009C2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C2AAD" w:rsidRDefault="009C2AAD" w:rsidP="009C2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C2AAD" w:rsidRDefault="009C2AAD" w:rsidP="009C2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C2AAD" w:rsidRDefault="009C2AAD" w:rsidP="009C2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C2AAD" w:rsidRDefault="009C2AAD" w:rsidP="009C2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C2AAD" w:rsidRDefault="009C2AAD" w:rsidP="009C2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C2AAD" w:rsidRDefault="009C2AAD" w:rsidP="009C2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C2AAD" w:rsidRDefault="009C2AAD" w:rsidP="009C2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C2AAD" w:rsidRDefault="009C2AAD" w:rsidP="009C2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C2AAD" w:rsidRDefault="009C2AAD" w:rsidP="009C2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C2AAD" w:rsidRDefault="009C2AAD" w:rsidP="009C2AAD">
      <w:pPr>
        <w:rPr>
          <w:rFonts w:ascii="Times New Roman" w:eastAsia="Times New Roman" w:hAnsi="Times New Roman" w:cs="Times New Roman"/>
        </w:rPr>
      </w:pPr>
    </w:p>
    <w:p w:rsidR="009C2AAD" w:rsidRDefault="009C2AAD" w:rsidP="009C2AAD">
      <w:pPr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33CC"/>
          <w:sz w:val="28"/>
          <w:szCs w:val="28"/>
        </w:rPr>
        <w:lastRenderedPageBreak/>
        <w:t xml:space="preserve">       GOVT. P.G. COLLEGE FOR WOMEN, SECTOR-14, PANCHKULA</w:t>
      </w:r>
    </w:p>
    <w:p w:rsidR="009C2AAD" w:rsidRDefault="009C2AAD" w:rsidP="009C2AAD">
      <w:pPr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LESSON-PLAN (Session 2024-25) ODD SEMESTER</w:t>
      </w:r>
    </w:p>
    <w:p w:rsidR="009C2AAD" w:rsidRDefault="009C2AAD" w:rsidP="009C2A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99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 of Teacher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Dr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Ritu Yadav </w:t>
      </w:r>
    </w:p>
    <w:p w:rsidR="009C2AAD" w:rsidRDefault="009C2AAD" w:rsidP="009C2A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C2AAD" w:rsidRDefault="009C2AAD" w:rsidP="009C2A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Designation: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Associate Professor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C2AAD" w:rsidRDefault="009C2AAD" w:rsidP="009C2A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</w:rPr>
      </w:pPr>
    </w:p>
    <w:p w:rsidR="009C2AAD" w:rsidRDefault="009C2AAD" w:rsidP="009C2A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Class:   MA 1st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Semester </w:t>
      </w:r>
    </w:p>
    <w:p w:rsidR="009C2AAD" w:rsidRDefault="009C2AAD" w:rsidP="009C2A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C2AAD" w:rsidRDefault="009C2AAD" w:rsidP="009C2A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Subject/ Paper: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Literature in English: 1900-2000</w:t>
      </w:r>
    </w:p>
    <w:p w:rsidR="009C2AAD" w:rsidRDefault="009C2AAD" w:rsidP="009C2A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99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Type of course( major/ minor/ VAC/ AEC/SEC/ MDC): NA</w:t>
      </w:r>
    </w:p>
    <w:p w:rsidR="009C2AAD" w:rsidRDefault="009C2AAD" w:rsidP="009C2A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99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</w:t>
      </w:r>
    </w:p>
    <w:p w:rsidR="009C2AAD" w:rsidRDefault="009C2AAD" w:rsidP="009C2A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9900"/>
          <w:sz w:val="24"/>
          <w:szCs w:val="24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1305"/>
        <w:gridCol w:w="2551"/>
        <w:gridCol w:w="2127"/>
        <w:gridCol w:w="2693"/>
        <w:gridCol w:w="1247"/>
      </w:tblGrid>
      <w:tr w:rsidR="009C2AAD" w:rsidTr="004A1198">
        <w:trPr>
          <w:trHeight w:val="5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D" w:rsidRDefault="009C2AAD" w:rsidP="004A1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S. No.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D" w:rsidRDefault="009C2AAD" w:rsidP="004A1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Month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D" w:rsidRDefault="009C2AAD" w:rsidP="004A1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Topics to be covered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D" w:rsidRDefault="009C2AAD" w:rsidP="004A1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Teaching Learning Strategy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D" w:rsidRDefault="009C2AAD" w:rsidP="004A1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Learning Outcomes of Students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D" w:rsidRDefault="009C2AAD" w:rsidP="004A1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Remarks </w:t>
            </w:r>
          </w:p>
        </w:tc>
      </w:tr>
      <w:tr w:rsidR="009C2AAD" w:rsidTr="004A1198">
        <w:trPr>
          <w:trHeight w:val="36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D" w:rsidRDefault="009C2AAD" w:rsidP="004A1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C2AAD" w:rsidRDefault="009C2AAD" w:rsidP="004A1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D" w:rsidRDefault="009C2AAD" w:rsidP="004A1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C2AAD" w:rsidRDefault="009C2AAD" w:rsidP="004A1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 August </w:t>
            </w:r>
          </w:p>
          <w:p w:rsidR="009C2AAD" w:rsidRDefault="009C2AAD" w:rsidP="004A1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C2AAD" w:rsidRDefault="009C2AAD" w:rsidP="004A1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D" w:rsidRDefault="009C2AAD" w:rsidP="004A1198">
            <w:pP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</w:rPr>
            </w:pPr>
          </w:p>
          <w:p w:rsidR="009C2AAD" w:rsidRDefault="009C2AAD" w:rsidP="004A1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</w:rPr>
              <w:t>Unit-1 T. S. Eliot: The Waste Land</w:t>
            </w:r>
          </w:p>
          <w:p w:rsidR="009C2AAD" w:rsidRDefault="009C2AAD" w:rsidP="004A1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D" w:rsidRDefault="009C2AAD" w:rsidP="004A1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Information based approach.</w:t>
            </w:r>
          </w:p>
          <w:p w:rsidR="009C2AAD" w:rsidRDefault="009C2AAD" w:rsidP="004A1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Paraphrastic approach.</w:t>
            </w:r>
          </w:p>
          <w:p w:rsidR="009C2AAD" w:rsidRDefault="009C2AAD" w:rsidP="004A1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Moral- Philosophic approach.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D" w:rsidRDefault="009C2AAD" w:rsidP="004A1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Students will demonstrate critical and analytical skills in close reading, comprehension,interpretation and evaluation of literature.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D" w:rsidRDefault="009C2AAD" w:rsidP="004A1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C2AAD" w:rsidRDefault="009C2AAD" w:rsidP="004A1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2AAD" w:rsidTr="004A1198">
        <w:trPr>
          <w:trHeight w:val="41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D" w:rsidRDefault="009C2AAD" w:rsidP="004A1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C2AAD" w:rsidRDefault="009C2AAD" w:rsidP="004A1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D" w:rsidRDefault="009C2AAD" w:rsidP="004A1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9C2AAD" w:rsidRDefault="009C2AAD" w:rsidP="004A1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9C2AAD" w:rsidRDefault="009C2AAD" w:rsidP="004A1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September </w:t>
            </w:r>
          </w:p>
          <w:p w:rsidR="009C2AAD" w:rsidRDefault="009C2AAD" w:rsidP="004A1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D" w:rsidRDefault="009C2AAD" w:rsidP="004A1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  <w:t>Unit-2 E. M.Forster: A Passage to India</w:t>
            </w:r>
          </w:p>
          <w:p w:rsidR="009C2AAD" w:rsidRDefault="009C2AAD" w:rsidP="004A1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</w:pPr>
          </w:p>
          <w:p w:rsidR="009C2AAD" w:rsidRDefault="009C2AAD" w:rsidP="004A1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D" w:rsidRDefault="009C2AAD" w:rsidP="004A1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Same as above.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D" w:rsidRDefault="009C2AAD" w:rsidP="004A1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Same as above.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D" w:rsidRDefault="009C2AAD" w:rsidP="004A1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2AAD" w:rsidTr="004A1198">
        <w:trPr>
          <w:trHeight w:val="2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D" w:rsidRDefault="009C2AAD" w:rsidP="004A1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C2AAD" w:rsidRDefault="009C2AAD" w:rsidP="004A1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D" w:rsidRDefault="009C2AAD" w:rsidP="004A1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C2AAD" w:rsidRDefault="009C2AAD" w:rsidP="004A1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  <w:t xml:space="preserve">October </w:t>
            </w:r>
          </w:p>
          <w:p w:rsidR="009C2AAD" w:rsidRDefault="009C2AAD" w:rsidP="004A1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9C2AAD" w:rsidRDefault="009C2AAD" w:rsidP="004A1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D" w:rsidRDefault="009C2AAD" w:rsidP="004A1198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Unit-3 Philip Larkin’s Poems</w:t>
            </w:r>
          </w:p>
          <w:p w:rsidR="009C2AAD" w:rsidRDefault="009C2AAD" w:rsidP="004A1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  <w:p w:rsidR="009C2AAD" w:rsidRDefault="009C2AAD" w:rsidP="004A1198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D" w:rsidRDefault="009C2AAD" w:rsidP="004A1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Same as above.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D" w:rsidRDefault="009C2AAD" w:rsidP="004A1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Same as above.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D" w:rsidRDefault="009C2AAD" w:rsidP="004A1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9C2AAD" w:rsidRDefault="009C2AAD" w:rsidP="004A1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:rsidR="009C2AAD" w:rsidTr="004A1198">
        <w:trPr>
          <w:trHeight w:val="35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D" w:rsidRDefault="009C2AAD" w:rsidP="004A1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C2AAD" w:rsidRDefault="009C2AAD" w:rsidP="004A1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D" w:rsidRDefault="009C2AAD" w:rsidP="004A1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9C2AAD" w:rsidRDefault="009C2AAD" w:rsidP="004A1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  <w:t xml:space="preserve">November </w:t>
            </w:r>
          </w:p>
          <w:p w:rsidR="009C2AAD" w:rsidRDefault="009C2AAD" w:rsidP="004A1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D" w:rsidRDefault="009C2AAD" w:rsidP="004A1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</w:pPr>
          </w:p>
          <w:p w:rsidR="009C2AAD" w:rsidRDefault="009C2AAD" w:rsidP="004A1198">
            <w:pPr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  <w:t>Unit-4 Kingsley Amis; Lucky Jim</w:t>
            </w:r>
          </w:p>
          <w:p w:rsidR="009C2AAD" w:rsidRDefault="009C2AAD" w:rsidP="004A1198">
            <w:pPr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</w:pPr>
          </w:p>
          <w:p w:rsidR="009C2AAD" w:rsidRDefault="009C2AAD" w:rsidP="004A1198">
            <w:pPr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</w:rPr>
            </w:pPr>
          </w:p>
          <w:p w:rsidR="009C2AAD" w:rsidRDefault="009C2AAD" w:rsidP="004A119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D" w:rsidRDefault="009C2AAD" w:rsidP="004A1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Same as above.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D" w:rsidRDefault="009C2AAD" w:rsidP="004A1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Same as above.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AAD" w:rsidRDefault="009C2AAD" w:rsidP="004A1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C2AAD" w:rsidRDefault="009C2AAD" w:rsidP="009C2A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9C2AAD" w:rsidRDefault="009C2AAD" w:rsidP="009C2AA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Seminar/Presentation/Assignment/Quiz/Class Test /Mid-Term Exam will be taken as per schedule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9C2AAD" w:rsidRDefault="009C2AAD" w:rsidP="009C2A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C2AAD" w:rsidRDefault="009C2AAD" w:rsidP="009C2A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2AAD" w:rsidRDefault="009C2AAD" w:rsidP="009C2A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2AAD" w:rsidRDefault="009C2AAD" w:rsidP="009C2A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2AAD" w:rsidRDefault="009C2AAD" w:rsidP="009C2A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2AAD" w:rsidRDefault="009C2AAD" w:rsidP="009C2A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C2AAD" w:rsidRDefault="009C2AAD" w:rsidP="009C2A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Signature of Teacher                                                                                Principal                </w:t>
      </w:r>
    </w:p>
    <w:p w:rsidR="009C2AAD" w:rsidRDefault="009C2AAD" w:rsidP="009C2A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2AAD" w:rsidRDefault="009C2AAD" w:rsidP="009C2A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2AAD" w:rsidRDefault="009C2AAD" w:rsidP="009C2A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2AAD" w:rsidRDefault="009C2AAD" w:rsidP="009C2A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2AAD" w:rsidRDefault="009C2AAD" w:rsidP="009C2A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2AAD" w:rsidRDefault="009C2AAD" w:rsidP="009C2A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C2AAD" w:rsidRDefault="009C2AAD" w:rsidP="009C2A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C2AAD" w:rsidRDefault="009C2AAD" w:rsidP="009C2A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C2AAD" w:rsidRDefault="009C2AAD" w:rsidP="009C2A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C2AAD" w:rsidRDefault="009C2AAD" w:rsidP="009C2A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C2AAD" w:rsidRDefault="009C2AAD" w:rsidP="009C2A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C2AAD" w:rsidRDefault="009C2AAD" w:rsidP="009C2A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C2AAD" w:rsidRDefault="009C2AAD" w:rsidP="009C2AAD">
      <w:pPr>
        <w:rPr>
          <w:rFonts w:ascii="Times New Roman" w:eastAsia="Times New Roman" w:hAnsi="Times New Roman" w:cs="Times New Roman"/>
        </w:rPr>
      </w:pPr>
    </w:p>
    <w:p w:rsidR="009C2AAD" w:rsidRDefault="009C2AAD" w:rsidP="009C2AAD">
      <w:pPr>
        <w:rPr>
          <w:rFonts w:ascii="Times New Roman" w:eastAsia="Times New Roman" w:hAnsi="Times New Roman" w:cs="Times New Roman"/>
        </w:rPr>
      </w:pPr>
    </w:p>
    <w:p w:rsidR="009C2AAD" w:rsidRDefault="009C2AAD" w:rsidP="009C2AAD">
      <w:pPr>
        <w:rPr>
          <w:rFonts w:ascii="Times New Roman" w:eastAsia="Times New Roman" w:hAnsi="Times New Roman" w:cs="Times New Roman"/>
        </w:rPr>
      </w:pPr>
    </w:p>
    <w:p w:rsidR="009C2AAD" w:rsidRDefault="009C2AAD" w:rsidP="009C2AAD">
      <w:pPr>
        <w:rPr>
          <w:rFonts w:ascii="Times New Roman" w:eastAsia="Times New Roman" w:hAnsi="Times New Roman" w:cs="Times New Roman"/>
        </w:rPr>
      </w:pPr>
    </w:p>
    <w:p w:rsidR="009C2AAD" w:rsidRDefault="009C2AAD" w:rsidP="009C2AAD">
      <w:pPr>
        <w:rPr>
          <w:rFonts w:ascii="Times New Roman" w:eastAsia="Times New Roman" w:hAnsi="Times New Roman" w:cs="Times New Roman"/>
        </w:rPr>
      </w:pPr>
    </w:p>
    <w:p w:rsidR="009C2AAD" w:rsidRDefault="009C2AAD" w:rsidP="00E008C1">
      <w:pPr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9C2AAD" w:rsidRDefault="009C2AAD" w:rsidP="00E008C1">
      <w:pPr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EA126E" w:rsidRPr="005E2CAB" w:rsidRDefault="00EA126E" w:rsidP="00E008C1">
      <w:pPr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5E2CAB">
        <w:rPr>
          <w:rFonts w:ascii="Times New Roman" w:hAnsi="Times New Roman" w:cs="Times New Roman"/>
          <w:b/>
          <w:color w:val="0033CC"/>
          <w:sz w:val="28"/>
          <w:szCs w:val="28"/>
        </w:rPr>
        <w:t>G</w:t>
      </w:r>
      <w:r w:rsidR="00ED0B60" w:rsidRPr="005E2CAB">
        <w:rPr>
          <w:rFonts w:ascii="Times New Roman" w:hAnsi="Times New Roman" w:cs="Times New Roman"/>
          <w:b/>
          <w:color w:val="0033CC"/>
          <w:sz w:val="28"/>
          <w:szCs w:val="28"/>
        </w:rPr>
        <w:t>OVT.</w:t>
      </w:r>
      <w:r w:rsidRPr="005E2CAB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P.G. COLLEGE FOR WOMEN, SECTOR-14, PANCHKULA</w:t>
      </w:r>
    </w:p>
    <w:p w:rsidR="00EA126E" w:rsidRPr="00E008C1" w:rsidRDefault="00EA126E" w:rsidP="00EA126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>LESSON-PLAN (Session 20</w:t>
      </w:r>
      <w:r w:rsidR="008F5022"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 w:rsidR="00E01B48">
        <w:rPr>
          <w:rFonts w:ascii="Times New Roman" w:hAnsi="Times New Roman" w:cs="Times New Roman"/>
          <w:b/>
          <w:color w:val="C00000"/>
          <w:sz w:val="28"/>
          <w:szCs w:val="28"/>
        </w:rPr>
        <w:t>4</w:t>
      </w: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>-2</w:t>
      </w:r>
      <w:r w:rsidR="00E01B48"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) </w:t>
      </w:r>
      <w:r w:rsidR="00E01B48">
        <w:rPr>
          <w:rFonts w:ascii="Times New Roman" w:hAnsi="Times New Roman" w:cs="Times New Roman"/>
          <w:b/>
          <w:color w:val="C00000"/>
          <w:sz w:val="28"/>
          <w:szCs w:val="28"/>
        </w:rPr>
        <w:t>ODD</w:t>
      </w: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>SEMESTER</w:t>
      </w:r>
    </w:p>
    <w:p w:rsidR="00ED0B60" w:rsidRPr="00661E6C" w:rsidRDefault="00EA126E" w:rsidP="00EA126E">
      <w:pPr>
        <w:pStyle w:val="NoSpacing"/>
        <w:rPr>
          <w:rFonts w:ascii="Times New Roman" w:hAnsi="Times New Roman" w:cs="Times New Roman"/>
          <w:color w:val="009900"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 xml:space="preserve">Name of </w:t>
      </w:r>
      <w:r w:rsidR="00361446">
        <w:rPr>
          <w:rFonts w:ascii="Times New Roman" w:hAnsi="Times New Roman" w:cs="Times New Roman"/>
          <w:b/>
          <w:sz w:val="24"/>
          <w:szCs w:val="24"/>
        </w:rPr>
        <w:t>Teacher</w:t>
      </w:r>
      <w:r w:rsidR="003578E1" w:rsidRPr="00ED0B60">
        <w:rPr>
          <w:rFonts w:ascii="Times New Roman" w:hAnsi="Times New Roman" w:cs="Times New Roman"/>
          <w:sz w:val="24"/>
          <w:szCs w:val="24"/>
        </w:rPr>
        <w:t>:</w:t>
      </w:r>
      <w:r w:rsidR="003D385F">
        <w:rPr>
          <w:rFonts w:ascii="Times New Roman" w:hAnsi="Times New Roman" w:cs="Times New Roman"/>
          <w:sz w:val="24"/>
          <w:szCs w:val="24"/>
        </w:rPr>
        <w:t xml:space="preserve"> Dr. Shardha Sharma</w:t>
      </w:r>
    </w:p>
    <w:p w:rsidR="00EA126E" w:rsidRPr="00ED0B60" w:rsidRDefault="00EA126E" w:rsidP="00EA12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126E" w:rsidRPr="00E008C1" w:rsidRDefault="003578E1" w:rsidP="00EA126E">
      <w:pPr>
        <w:pStyle w:val="NoSpacing"/>
        <w:rPr>
          <w:rFonts w:ascii="Times New Roman" w:hAnsi="Times New Roman" w:cs="Times New Roman"/>
          <w:bCs/>
          <w:color w:val="006600"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>Designation:</w:t>
      </w:r>
      <w:r w:rsidR="003D385F">
        <w:rPr>
          <w:rFonts w:ascii="Times New Roman" w:hAnsi="Times New Roman" w:cs="Times New Roman"/>
          <w:b/>
          <w:sz w:val="24"/>
          <w:szCs w:val="24"/>
        </w:rPr>
        <w:t xml:space="preserve"> Assistant Professor</w:t>
      </w:r>
    </w:p>
    <w:p w:rsidR="00ED0B60" w:rsidRPr="00E008C1" w:rsidRDefault="003D385F" w:rsidP="00EA126E">
      <w:pPr>
        <w:pStyle w:val="NoSpacing"/>
        <w:rPr>
          <w:rFonts w:ascii="Times New Roman" w:hAnsi="Times New Roman" w:cs="Times New Roman"/>
          <w:color w:val="006600"/>
          <w:sz w:val="24"/>
          <w:szCs w:val="24"/>
        </w:rPr>
      </w:pPr>
      <w:r>
        <w:rPr>
          <w:rFonts w:ascii="Times New Roman" w:hAnsi="Times New Roman" w:cs="Times New Roman"/>
          <w:color w:val="006600"/>
          <w:sz w:val="24"/>
          <w:szCs w:val="24"/>
        </w:rPr>
        <w:t xml:space="preserve"> </w:t>
      </w:r>
    </w:p>
    <w:p w:rsidR="00E01B48" w:rsidRDefault="003578E1" w:rsidP="00E01B4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>Class:</w:t>
      </w:r>
      <w:r w:rsidR="003D385F">
        <w:rPr>
          <w:rFonts w:ascii="Times New Roman" w:hAnsi="Times New Roman" w:cs="Times New Roman"/>
          <w:b/>
          <w:sz w:val="24"/>
          <w:szCs w:val="24"/>
        </w:rPr>
        <w:t xml:space="preserve"> M.A I</w:t>
      </w:r>
    </w:p>
    <w:p w:rsidR="00E01B48" w:rsidRDefault="00E01B48" w:rsidP="00E01B4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A2CB4" w:rsidRDefault="00E01B48" w:rsidP="00E01B4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>Subject/ Paper:</w:t>
      </w:r>
      <w:r w:rsidR="003D385F">
        <w:rPr>
          <w:rFonts w:ascii="Times New Roman" w:hAnsi="Times New Roman" w:cs="Times New Roman"/>
          <w:b/>
          <w:sz w:val="24"/>
          <w:szCs w:val="24"/>
        </w:rPr>
        <w:t xml:space="preserve"> 1 Literature in English 1550-1660</w:t>
      </w:r>
    </w:p>
    <w:p w:rsidR="00E01B48" w:rsidRPr="00661E6C" w:rsidRDefault="006A2CB4" w:rsidP="00E01B48">
      <w:pPr>
        <w:pStyle w:val="NoSpacing"/>
        <w:rPr>
          <w:rFonts w:ascii="Times New Roman" w:hAnsi="Times New Roman" w:cs="Times New Roman"/>
          <w:bCs/>
          <w:color w:val="0099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 of course</w:t>
      </w:r>
      <w:r w:rsidR="003969D7">
        <w:rPr>
          <w:rFonts w:ascii="Times New Roman" w:hAnsi="Times New Roman" w:cs="Times New Roman"/>
          <w:b/>
          <w:sz w:val="24"/>
          <w:szCs w:val="24"/>
        </w:rPr>
        <w:t xml:space="preserve">( major/ minor/ </w:t>
      </w:r>
      <w:r w:rsidR="005365BD">
        <w:rPr>
          <w:rFonts w:ascii="Times New Roman" w:hAnsi="Times New Roman" w:cs="Times New Roman"/>
          <w:b/>
          <w:sz w:val="24"/>
          <w:szCs w:val="24"/>
        </w:rPr>
        <w:t xml:space="preserve">VAC/ </w:t>
      </w:r>
      <w:r w:rsidR="00D635FF">
        <w:rPr>
          <w:rFonts w:ascii="Times New Roman" w:hAnsi="Times New Roman" w:cs="Times New Roman"/>
          <w:b/>
          <w:sz w:val="24"/>
          <w:szCs w:val="24"/>
        </w:rPr>
        <w:t>AEC/SEC/ MDC</w:t>
      </w:r>
      <w:r w:rsidR="00066595">
        <w:rPr>
          <w:rFonts w:ascii="Times New Roman" w:hAnsi="Times New Roman" w:cs="Times New Roman"/>
          <w:b/>
          <w:sz w:val="24"/>
          <w:szCs w:val="24"/>
        </w:rPr>
        <w:t>):</w:t>
      </w:r>
      <w:r w:rsidR="001406B9">
        <w:rPr>
          <w:rFonts w:ascii="Times New Roman" w:hAnsi="Times New Roman" w:cs="Times New Roman"/>
          <w:b/>
          <w:sz w:val="24"/>
          <w:szCs w:val="24"/>
        </w:rPr>
        <w:t xml:space="preserve"> Major</w:t>
      </w:r>
    </w:p>
    <w:p w:rsidR="00EA126E" w:rsidRPr="00661E6C" w:rsidRDefault="00EA126E" w:rsidP="00EA126E">
      <w:pPr>
        <w:pStyle w:val="NoSpacing"/>
        <w:rPr>
          <w:rFonts w:ascii="Times New Roman" w:hAnsi="Times New Roman" w:cs="Times New Roman"/>
          <w:bCs/>
          <w:color w:val="009900"/>
          <w:sz w:val="24"/>
          <w:szCs w:val="24"/>
        </w:rPr>
      </w:pPr>
    </w:p>
    <w:p w:rsidR="00EA126E" w:rsidRPr="00661E6C" w:rsidRDefault="00EA126E" w:rsidP="00EA126E">
      <w:pPr>
        <w:pStyle w:val="NoSpacing"/>
        <w:rPr>
          <w:rFonts w:ascii="Times New Roman" w:hAnsi="Times New Roman" w:cs="Times New Roman"/>
          <w:color w:val="009900"/>
          <w:sz w:val="24"/>
          <w:szCs w:val="24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803"/>
        <w:gridCol w:w="1928"/>
        <w:gridCol w:w="2376"/>
        <w:gridCol w:w="1960"/>
        <w:gridCol w:w="2477"/>
        <w:gridCol w:w="1230"/>
      </w:tblGrid>
      <w:tr w:rsidR="001406B9" w:rsidRPr="00ED0B60" w:rsidTr="001406B9">
        <w:trPr>
          <w:trHeight w:val="507"/>
        </w:trPr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B48" w:rsidRPr="00ED0B60" w:rsidRDefault="00E01B4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60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B48" w:rsidRPr="00ED0B60" w:rsidRDefault="00E01B4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60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B48" w:rsidRPr="00ED0B60" w:rsidRDefault="00E01B4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60">
              <w:rPr>
                <w:rFonts w:ascii="Times New Roman" w:hAnsi="Times New Roman" w:cs="Times New Roman"/>
                <w:b/>
                <w:sz w:val="24"/>
                <w:szCs w:val="24"/>
              </w:rPr>
              <w:t>Topics to be covered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B48" w:rsidRDefault="00E01B4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Teaching Learning Strategy</w:t>
            </w: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B48" w:rsidRPr="00ED0B60" w:rsidRDefault="00E01B4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Outcomes of Students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B48" w:rsidRPr="00ED0B60" w:rsidRDefault="00E01B4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Remarks </w:t>
            </w:r>
          </w:p>
        </w:tc>
      </w:tr>
      <w:tr w:rsidR="001406B9" w:rsidRPr="00ED0B60" w:rsidTr="001406B9">
        <w:trPr>
          <w:trHeight w:val="3643"/>
        </w:trPr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B48" w:rsidRPr="00B65863" w:rsidRDefault="00E01B48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B48" w:rsidRPr="00B65863" w:rsidRDefault="00E01B48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6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B48" w:rsidRPr="003D385F" w:rsidRDefault="003D385F" w:rsidP="00985FD5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August</w:t>
            </w:r>
          </w:p>
          <w:p w:rsidR="00E01B48" w:rsidRPr="00B65863" w:rsidRDefault="00E01B48" w:rsidP="00985FD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B48" w:rsidRPr="00B65863" w:rsidRDefault="00E01B48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B48" w:rsidRPr="00661E6C" w:rsidRDefault="00E01B48" w:rsidP="006369FB">
            <w:pPr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</w:p>
          <w:p w:rsidR="00E01B48" w:rsidRPr="00B65863" w:rsidRDefault="003D385F" w:rsidP="002E1E52">
            <w:pPr>
              <w:pStyle w:val="NoSpacing"/>
              <w:rPr>
                <w:rFonts w:ascii="Times New Roman" w:hAnsi="Times New Roman" w:cs="Times New Roman"/>
                <w:bCs/>
                <w:color w:val="0033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33CC"/>
                <w:sz w:val="28"/>
                <w:szCs w:val="28"/>
              </w:rPr>
              <w:t xml:space="preserve"> Unit 1- Philip Sydney</w:t>
            </w:r>
          </w:p>
          <w:p w:rsidR="00E01B48" w:rsidRPr="00B65863" w:rsidRDefault="00E01B48">
            <w:pPr>
              <w:pStyle w:val="NoSpacing"/>
              <w:rPr>
                <w:rFonts w:ascii="Times New Roman" w:hAnsi="Times New Roman" w:cs="Times New Roman"/>
                <w:bCs/>
                <w:color w:val="0033CC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B48" w:rsidRDefault="0032291B" w:rsidP="00D36F8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Group learning and </w:t>
            </w:r>
            <w:r w:rsidR="001406B9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eaching</w:t>
            </w:r>
          </w:p>
          <w:p w:rsidR="009E7CC9" w:rsidRDefault="009E7CC9" w:rsidP="00D36F8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7CC9" w:rsidRDefault="009E7CC9" w:rsidP="00D36F8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7CC9" w:rsidRDefault="009E7CC9" w:rsidP="00D36F8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Peer Learning</w:t>
            </w: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B48" w:rsidRDefault="001406B9" w:rsidP="00D36F8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Students will learn Elizabethan Poetry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B48" w:rsidRDefault="00E01B48" w:rsidP="00D36F8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B48" w:rsidRPr="00ED0B60" w:rsidRDefault="00E01B48" w:rsidP="00D36F8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6B9" w:rsidRPr="00ED0B60" w:rsidTr="001406B9">
        <w:trPr>
          <w:trHeight w:val="4121"/>
        </w:trPr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6B9" w:rsidRPr="009B574E" w:rsidRDefault="001406B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06B9" w:rsidRPr="009B574E" w:rsidRDefault="001406B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74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6B9" w:rsidRPr="009B574E" w:rsidRDefault="001406B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06B9" w:rsidRPr="009B574E" w:rsidRDefault="001406B9" w:rsidP="006C6234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9B574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September</w:t>
            </w:r>
          </w:p>
          <w:p w:rsidR="001406B9" w:rsidRPr="009B574E" w:rsidRDefault="001406B9" w:rsidP="00985FD5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1406B9" w:rsidRPr="009B574E" w:rsidRDefault="001406B9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6B9" w:rsidRPr="00AB0EDB" w:rsidRDefault="001406B9" w:rsidP="002225AB">
            <w:pPr>
              <w:pStyle w:val="NoSpacing"/>
              <w:rPr>
                <w:rFonts w:ascii="Times New Roman" w:hAnsi="Times New Roman" w:cs="Times New Roman"/>
                <w:bCs/>
                <w:color w:val="006600"/>
                <w:sz w:val="28"/>
                <w:szCs w:val="28"/>
                <w:highlight w:val="black"/>
              </w:rPr>
            </w:pPr>
          </w:p>
          <w:p w:rsidR="001406B9" w:rsidRPr="00AB0EDB" w:rsidRDefault="001406B9" w:rsidP="002225AB">
            <w:pPr>
              <w:pStyle w:val="NoSpacing"/>
              <w:rPr>
                <w:rFonts w:ascii="Times New Roman" w:hAnsi="Times New Roman" w:cs="Times New Roman"/>
                <w:bCs/>
                <w:color w:val="006600"/>
                <w:sz w:val="28"/>
                <w:szCs w:val="28"/>
                <w:highlight w:val="black"/>
              </w:rPr>
            </w:pPr>
          </w:p>
          <w:p w:rsidR="001406B9" w:rsidRPr="009B574E" w:rsidRDefault="001406B9">
            <w:pPr>
              <w:pStyle w:val="NoSpacing"/>
              <w:rPr>
                <w:rFonts w:ascii="Times New Roman" w:hAnsi="Times New Roman" w:cs="Times New Roman"/>
                <w:bCs/>
                <w:color w:val="FFFFFF" w:themeColor="background1"/>
                <w:sz w:val="28"/>
                <w:szCs w:val="28"/>
              </w:rPr>
            </w:pPr>
            <w:r w:rsidRPr="009B574E">
              <w:rPr>
                <w:rFonts w:ascii="Times New Roman" w:hAnsi="Times New Roman" w:cs="Times New Roman"/>
                <w:bCs/>
                <w:color w:val="0033CC"/>
                <w:sz w:val="28"/>
                <w:szCs w:val="28"/>
              </w:rPr>
              <w:t>Unit -2  Christopher Marlow’s Dr.  Faustus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6B9" w:rsidRDefault="001406B9" w:rsidP="004A489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Group learning and Teaching</w:t>
            </w: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6B9" w:rsidRPr="00ED0B60" w:rsidRDefault="001406B9" w:rsidP="00DD428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Students will be aware of a master piece 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6B9" w:rsidRPr="00ED0B60" w:rsidRDefault="001406B9" w:rsidP="00DD428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6B9" w:rsidRPr="00ED0B60" w:rsidTr="001406B9">
        <w:trPr>
          <w:trHeight w:val="2620"/>
        </w:trPr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6B9" w:rsidRPr="00B65863" w:rsidRDefault="001406B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06B9" w:rsidRPr="00B65863" w:rsidRDefault="001406B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6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6B9" w:rsidRPr="00B65863" w:rsidRDefault="001406B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06B9" w:rsidRPr="00B65863" w:rsidRDefault="001406B9" w:rsidP="001406B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October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6B9" w:rsidRPr="005A2511" w:rsidRDefault="001406B9" w:rsidP="00ED0B60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1406B9" w:rsidRPr="00B65863" w:rsidRDefault="001406B9" w:rsidP="001406B9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  <w:t xml:space="preserve">Unit-3 </w:t>
            </w:r>
          </w:p>
          <w:p w:rsidR="001406B9" w:rsidRPr="00B65863" w:rsidRDefault="001406B9" w:rsidP="001406B9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  <w:t>John Milton’s Paradise Lost Book -1</w:t>
            </w:r>
          </w:p>
          <w:p w:rsidR="001406B9" w:rsidRPr="005A2511" w:rsidRDefault="001406B9" w:rsidP="00DA3E4F">
            <w:pPr>
              <w:pStyle w:val="NoSpacing"/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</w:p>
          <w:p w:rsidR="001406B9" w:rsidRPr="005A2511" w:rsidRDefault="001406B9" w:rsidP="000B622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6B9" w:rsidRDefault="001406B9" w:rsidP="004A489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Group learning and Teaching</w:t>
            </w: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6B9" w:rsidRDefault="001406B9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Students will learn about Epic poem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6B9" w:rsidRDefault="001406B9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1406B9" w:rsidRPr="008F2229" w:rsidRDefault="001406B9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:rsidR="001406B9" w:rsidRPr="00ED0B60" w:rsidTr="001406B9">
        <w:trPr>
          <w:trHeight w:val="3527"/>
        </w:trPr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6B9" w:rsidRPr="00B65863" w:rsidRDefault="001406B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06B9" w:rsidRPr="00B65863" w:rsidRDefault="001406B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6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6B9" w:rsidRPr="00B65863" w:rsidRDefault="001406B9" w:rsidP="00985FD5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  <w:t>November</w:t>
            </w:r>
          </w:p>
          <w:p w:rsidR="001406B9" w:rsidRPr="00B65863" w:rsidRDefault="001406B9" w:rsidP="001406B9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6B9" w:rsidRPr="00B65863" w:rsidRDefault="001406B9" w:rsidP="00ED0B60">
            <w:pPr>
              <w:pStyle w:val="NoSpacing"/>
              <w:rPr>
                <w:rFonts w:ascii="Times New Roman" w:hAnsi="Times New Roman" w:cs="Times New Roman"/>
                <w:bCs/>
                <w:color w:val="006600"/>
                <w:sz w:val="28"/>
                <w:szCs w:val="28"/>
              </w:rPr>
            </w:pPr>
          </w:p>
          <w:p w:rsidR="001406B9" w:rsidRPr="00B65863" w:rsidRDefault="001406B9" w:rsidP="001406B9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  <w:t>Unit -4 William  Shakespeare’s Twelfth Night</w:t>
            </w:r>
          </w:p>
          <w:p w:rsidR="001406B9" w:rsidRPr="00717E87" w:rsidRDefault="001406B9" w:rsidP="00DA3E4F">
            <w:pPr>
              <w:rPr>
                <w:rFonts w:ascii="Times New Roman" w:hAnsi="Times New Roman" w:cs="Times New Roman"/>
                <w:color w:val="009900"/>
                <w:sz w:val="28"/>
                <w:szCs w:val="28"/>
              </w:rPr>
            </w:pPr>
          </w:p>
          <w:p w:rsidR="001406B9" w:rsidRPr="00717E87" w:rsidRDefault="001406B9" w:rsidP="00DA3E4F">
            <w:pPr>
              <w:rPr>
                <w:rFonts w:ascii="Times New Roman" w:hAnsi="Times New Roman" w:cs="Times New Roman"/>
                <w:color w:val="009900"/>
                <w:sz w:val="28"/>
                <w:szCs w:val="28"/>
              </w:rPr>
            </w:pPr>
          </w:p>
          <w:p w:rsidR="001406B9" w:rsidRPr="00717E87" w:rsidRDefault="001406B9" w:rsidP="00DA3E4F">
            <w:pPr>
              <w:rPr>
                <w:rFonts w:ascii="Times New Roman" w:hAnsi="Times New Roman" w:cs="Times New Roman"/>
                <w:color w:val="009900"/>
                <w:sz w:val="28"/>
                <w:szCs w:val="28"/>
              </w:rPr>
            </w:pPr>
          </w:p>
          <w:p w:rsidR="001406B9" w:rsidRPr="00B65863" w:rsidRDefault="001406B9" w:rsidP="00661E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6B9" w:rsidRDefault="001406B9" w:rsidP="004A489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Group learning and Teaching</w:t>
            </w:r>
          </w:p>
          <w:p w:rsidR="009E7CC9" w:rsidRDefault="009E7CC9" w:rsidP="004A489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7CC9" w:rsidRDefault="009E7CC9" w:rsidP="004A489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7CC9" w:rsidRDefault="009E7CC9" w:rsidP="004A489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Peer Learning</w:t>
            </w: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6B9" w:rsidRPr="00ED0B60" w:rsidRDefault="001406B9" w:rsidP="00DD428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Students will be aware of one of the best dramas of Shakespeare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6B9" w:rsidRPr="00ED0B60" w:rsidRDefault="001406B9" w:rsidP="00DD428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1B48" w:rsidRDefault="00E01B48" w:rsidP="00E01B48">
      <w:pPr>
        <w:pStyle w:val="NoSpacing"/>
      </w:pPr>
    </w:p>
    <w:p w:rsidR="00952638" w:rsidRPr="00E95297" w:rsidRDefault="00E01B48" w:rsidP="00E01B48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01B48">
        <w:rPr>
          <w:rFonts w:ascii="Times New Roman" w:hAnsi="Times New Roman" w:cs="Times New Roman"/>
          <w:b/>
          <w:bCs/>
          <w:sz w:val="28"/>
          <w:szCs w:val="28"/>
        </w:rPr>
        <w:t>Seminar/</w:t>
      </w:r>
      <w:r w:rsidR="005A1715" w:rsidRPr="00E01B48">
        <w:rPr>
          <w:rFonts w:ascii="Times New Roman" w:hAnsi="Times New Roman" w:cs="Times New Roman"/>
          <w:b/>
          <w:bCs/>
          <w:sz w:val="28"/>
          <w:szCs w:val="28"/>
        </w:rPr>
        <w:t xml:space="preserve">Presentation/Assignment/Quiz/Class Test </w:t>
      </w:r>
      <w:r w:rsidRPr="00E01B48">
        <w:rPr>
          <w:rFonts w:ascii="Times New Roman" w:hAnsi="Times New Roman" w:cs="Times New Roman"/>
          <w:b/>
          <w:bCs/>
          <w:sz w:val="28"/>
          <w:szCs w:val="28"/>
        </w:rPr>
        <w:t xml:space="preserve">/Mid-Term Exam </w:t>
      </w:r>
      <w:r w:rsidR="00952638" w:rsidRPr="00E01B48">
        <w:rPr>
          <w:rFonts w:ascii="Times New Roman" w:hAnsi="Times New Roman" w:cs="Times New Roman"/>
          <w:b/>
          <w:bCs/>
          <w:sz w:val="28"/>
          <w:szCs w:val="28"/>
        </w:rPr>
        <w:t>will be taken as per schedule</w:t>
      </w:r>
      <w:r w:rsidR="00952638" w:rsidRPr="00E9529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34F66" w:rsidRPr="00E95297" w:rsidRDefault="00A34F66" w:rsidP="00985FD5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985FD5" w:rsidRPr="00ED0B60" w:rsidRDefault="00985FD5" w:rsidP="00985FD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985FD5" w:rsidRPr="00ED0B60" w:rsidRDefault="00985FD5" w:rsidP="00985FD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985FD5" w:rsidRPr="00ED0B60" w:rsidRDefault="00985FD5" w:rsidP="00985FD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985FD5" w:rsidRPr="00ED0B60" w:rsidRDefault="00985FD5" w:rsidP="00985FD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E95297" w:rsidRDefault="00E95297" w:rsidP="00985FD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985FD5" w:rsidRPr="00E95297" w:rsidRDefault="00985FD5" w:rsidP="00985FD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95297">
        <w:rPr>
          <w:rFonts w:ascii="Times New Roman" w:hAnsi="Times New Roman" w:cs="Times New Roman"/>
          <w:b/>
          <w:bCs/>
          <w:sz w:val="24"/>
          <w:szCs w:val="24"/>
        </w:rPr>
        <w:t xml:space="preserve">Signature of </w:t>
      </w:r>
      <w:r w:rsidR="00495048">
        <w:rPr>
          <w:rFonts w:ascii="Times New Roman" w:hAnsi="Times New Roman" w:cs="Times New Roman"/>
          <w:b/>
          <w:bCs/>
          <w:sz w:val="24"/>
          <w:szCs w:val="24"/>
        </w:rPr>
        <w:t xml:space="preserve">Teacher </w:t>
      </w:r>
      <w:r w:rsidR="00E9529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Principal                </w:t>
      </w:r>
    </w:p>
    <w:p w:rsidR="00A34F66" w:rsidRPr="00ED0B60" w:rsidRDefault="00A34F66" w:rsidP="00985F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4F66" w:rsidRPr="00ED0B60" w:rsidRDefault="00A34F66" w:rsidP="00A63F3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671777" w:rsidRPr="00ED0B60" w:rsidRDefault="00671777" w:rsidP="00EA12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3B56" w:rsidRPr="00ED0B60" w:rsidRDefault="001E3B56" w:rsidP="00EA12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3B56" w:rsidRPr="00ED0B60" w:rsidRDefault="001E3B56" w:rsidP="00EA12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3B56" w:rsidRPr="00985FD5" w:rsidRDefault="001E3B56" w:rsidP="00EA126E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1E3B56" w:rsidRPr="00985FD5" w:rsidRDefault="001E3B56" w:rsidP="00EA126E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EA126E" w:rsidRPr="00985FD5" w:rsidRDefault="00EA126E" w:rsidP="00EA126E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EA126E" w:rsidRPr="00985FD5" w:rsidRDefault="00EA126E" w:rsidP="00EA126E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EA126E" w:rsidRDefault="00EA126E" w:rsidP="00EA126E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4D5A7D" w:rsidRDefault="004D5A7D" w:rsidP="00EA126E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4D5A7D" w:rsidRDefault="004D5A7D" w:rsidP="00EA126E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4D5A7D" w:rsidRDefault="004D5A7D" w:rsidP="00EA126E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4D5A7D" w:rsidRDefault="004D5A7D" w:rsidP="00EA126E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4D5A7D" w:rsidRDefault="004D5A7D" w:rsidP="00EA126E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4D5A7D" w:rsidRDefault="004D5A7D" w:rsidP="00EA126E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4D5A7D" w:rsidRDefault="004D5A7D" w:rsidP="00EA126E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4D5A7D" w:rsidRDefault="004D5A7D" w:rsidP="00EA126E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4D5A7D" w:rsidRDefault="004D5A7D" w:rsidP="00EA126E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4D5A7D" w:rsidRDefault="004D5A7D" w:rsidP="00EA126E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4D5A7D" w:rsidRDefault="004D5A7D" w:rsidP="00EA126E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4D5A7D" w:rsidRDefault="004D5A7D" w:rsidP="00EA126E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4D5A7D" w:rsidRDefault="004D5A7D" w:rsidP="00EA126E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4D5A7D" w:rsidRPr="00985FD5" w:rsidRDefault="004D5A7D" w:rsidP="00EA126E">
      <w:pPr>
        <w:pStyle w:val="NoSpacing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EA126E" w:rsidRPr="00985FD5" w:rsidRDefault="00EA126E" w:rsidP="00EA126E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EA126E" w:rsidRPr="00985FD5" w:rsidRDefault="00EA126E" w:rsidP="00EA126E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43635F" w:rsidRPr="005E2CAB" w:rsidRDefault="0043635F" w:rsidP="0043635F">
      <w:pPr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5E2CAB">
        <w:rPr>
          <w:rFonts w:ascii="Times New Roman" w:hAnsi="Times New Roman" w:cs="Times New Roman"/>
          <w:b/>
          <w:color w:val="0033CC"/>
          <w:sz w:val="28"/>
          <w:szCs w:val="28"/>
        </w:rPr>
        <w:lastRenderedPageBreak/>
        <w:t xml:space="preserve">       GOVT. P.G. COLLEGE FOR WOMEN, SECTOR-14, PANCHKULA</w:t>
      </w:r>
    </w:p>
    <w:p w:rsidR="0043635F" w:rsidRPr="00E008C1" w:rsidRDefault="0043635F" w:rsidP="0043635F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008C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</w:t>
      </w: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>LESSON-PLAN (Session 20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24</w:t>
      </w: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>-2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ODD </w:t>
      </w:r>
      <w:r w:rsidRPr="00E008C1">
        <w:rPr>
          <w:rFonts w:ascii="Times New Roman" w:hAnsi="Times New Roman" w:cs="Times New Roman"/>
          <w:b/>
          <w:color w:val="C00000"/>
          <w:sz w:val="28"/>
          <w:szCs w:val="28"/>
        </w:rPr>
        <w:t>SEMESTER</w:t>
      </w:r>
    </w:p>
    <w:p w:rsidR="0043635F" w:rsidRPr="00661E6C" w:rsidRDefault="0043635F" w:rsidP="0043635F">
      <w:pPr>
        <w:pStyle w:val="NoSpacing"/>
        <w:rPr>
          <w:rFonts w:ascii="Times New Roman" w:hAnsi="Times New Roman" w:cs="Times New Roman"/>
          <w:color w:val="009900"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 xml:space="preserve">Name of </w:t>
      </w:r>
      <w:r>
        <w:rPr>
          <w:rFonts w:ascii="Times New Roman" w:hAnsi="Times New Roman" w:cs="Times New Roman"/>
          <w:b/>
          <w:sz w:val="24"/>
          <w:szCs w:val="24"/>
        </w:rPr>
        <w:t>Teacher</w:t>
      </w:r>
      <w:r w:rsidRPr="00ED0B6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Anju Goel </w:t>
      </w:r>
    </w:p>
    <w:p w:rsidR="0043635F" w:rsidRPr="00ED0B60" w:rsidRDefault="0043635F" w:rsidP="004363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0B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35F" w:rsidRPr="00E008C1" w:rsidRDefault="0043635F" w:rsidP="0043635F">
      <w:pPr>
        <w:pStyle w:val="NoSpacing"/>
        <w:rPr>
          <w:rFonts w:ascii="Times New Roman" w:hAnsi="Times New Roman" w:cs="Times New Roman"/>
          <w:bCs/>
          <w:color w:val="006600"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>Designation: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Associate Professor    </w:t>
      </w:r>
    </w:p>
    <w:p w:rsidR="0043635F" w:rsidRPr="00E008C1" w:rsidRDefault="0043635F" w:rsidP="0043635F">
      <w:pPr>
        <w:pStyle w:val="NoSpacing"/>
        <w:rPr>
          <w:rFonts w:ascii="Times New Roman" w:hAnsi="Times New Roman" w:cs="Times New Roman"/>
          <w:color w:val="006600"/>
          <w:sz w:val="24"/>
          <w:szCs w:val="24"/>
        </w:rPr>
      </w:pPr>
    </w:p>
    <w:p w:rsidR="0043635F" w:rsidRDefault="0043635F" w:rsidP="0043635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>Class:</w:t>
      </w:r>
      <w:r>
        <w:rPr>
          <w:rFonts w:ascii="Times New Roman" w:hAnsi="Times New Roman" w:cs="Times New Roman"/>
          <w:b/>
          <w:sz w:val="24"/>
          <w:szCs w:val="24"/>
        </w:rPr>
        <w:t xml:space="preserve">   M.A</w:t>
      </w:r>
      <w:r>
        <w:rPr>
          <w:rFonts w:ascii="Times New Roman" w:hAnsi="Times New Roman" w:cs="Times New Roman"/>
          <w:b/>
          <w:sz w:val="24"/>
          <w:szCs w:val="24"/>
        </w:rPr>
        <w:t>-I</w:t>
      </w:r>
    </w:p>
    <w:p w:rsidR="0043635F" w:rsidRDefault="0043635F" w:rsidP="0043635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3635F" w:rsidRDefault="0043635F" w:rsidP="0043635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D0B60">
        <w:rPr>
          <w:rFonts w:ascii="Times New Roman" w:hAnsi="Times New Roman" w:cs="Times New Roman"/>
          <w:b/>
          <w:sz w:val="24"/>
          <w:szCs w:val="24"/>
        </w:rPr>
        <w:t>Subject/ Paper: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English/ Paper V</w:t>
      </w:r>
    </w:p>
    <w:p w:rsidR="0043635F" w:rsidRPr="00661E6C" w:rsidRDefault="0043635F" w:rsidP="0043635F">
      <w:pPr>
        <w:pStyle w:val="NoSpacing"/>
        <w:rPr>
          <w:rFonts w:ascii="Times New Roman" w:hAnsi="Times New Roman" w:cs="Times New Roman"/>
          <w:bCs/>
          <w:color w:val="009900"/>
          <w:sz w:val="24"/>
          <w:szCs w:val="24"/>
        </w:rPr>
      </w:pPr>
    </w:p>
    <w:p w:rsidR="0043635F" w:rsidRPr="00661E6C" w:rsidRDefault="0043635F" w:rsidP="0043635F">
      <w:pPr>
        <w:pStyle w:val="NoSpacing"/>
        <w:rPr>
          <w:rFonts w:ascii="Times New Roman" w:hAnsi="Times New Roman" w:cs="Times New Roman"/>
          <w:bCs/>
          <w:color w:val="0099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43635F" w:rsidRPr="00661E6C" w:rsidRDefault="0043635F" w:rsidP="0043635F">
      <w:pPr>
        <w:pStyle w:val="NoSpacing"/>
        <w:rPr>
          <w:rFonts w:ascii="Times New Roman" w:hAnsi="Times New Roman" w:cs="Times New Roman"/>
          <w:color w:val="009900"/>
          <w:sz w:val="24"/>
          <w:szCs w:val="24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835"/>
        <w:gridCol w:w="1507"/>
        <w:gridCol w:w="2479"/>
        <w:gridCol w:w="2073"/>
        <w:gridCol w:w="2638"/>
        <w:gridCol w:w="1242"/>
      </w:tblGrid>
      <w:tr w:rsidR="0043635F" w:rsidRPr="00ED0B60" w:rsidTr="004A1198">
        <w:trPr>
          <w:trHeight w:val="507"/>
        </w:trPr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35F" w:rsidRPr="00ED0B60" w:rsidRDefault="0043635F" w:rsidP="004A119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60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35F" w:rsidRPr="00ED0B60" w:rsidRDefault="0043635F" w:rsidP="004A119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60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35F" w:rsidRPr="00ED0B60" w:rsidRDefault="0043635F" w:rsidP="004A119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ED0B60">
              <w:rPr>
                <w:rFonts w:ascii="Times New Roman" w:hAnsi="Times New Roman" w:cs="Times New Roman"/>
                <w:b/>
                <w:sz w:val="24"/>
                <w:szCs w:val="24"/>
              </w:rPr>
              <w:t>Topics to be covered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35F" w:rsidRDefault="0043635F" w:rsidP="004A119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Teaching Learning Strategy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35F" w:rsidRPr="00ED0B60" w:rsidRDefault="0043635F" w:rsidP="004A119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Outcomes of Students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35F" w:rsidRPr="00ED0B60" w:rsidRDefault="0043635F" w:rsidP="004A119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Remarks </w:t>
            </w:r>
          </w:p>
        </w:tc>
      </w:tr>
      <w:tr w:rsidR="0043635F" w:rsidRPr="00ED0B60" w:rsidTr="004A1198">
        <w:trPr>
          <w:trHeight w:val="3643"/>
        </w:trPr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35F" w:rsidRPr="00B65863" w:rsidRDefault="0043635F" w:rsidP="004A1198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635F" w:rsidRPr="00B65863" w:rsidRDefault="0043635F" w:rsidP="004A1198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6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35F" w:rsidRPr="00B65863" w:rsidRDefault="0043635F" w:rsidP="004A1198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August </w:t>
            </w:r>
          </w:p>
          <w:p w:rsidR="0043635F" w:rsidRPr="00B65863" w:rsidRDefault="0043635F" w:rsidP="004A1198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59037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</w:p>
          <w:p w:rsidR="0043635F" w:rsidRPr="00B65863" w:rsidRDefault="0043635F" w:rsidP="004A1198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635F" w:rsidRPr="00B65863" w:rsidRDefault="0043635F" w:rsidP="004A1198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35F" w:rsidRPr="00661E6C" w:rsidRDefault="0043635F" w:rsidP="004A1198">
            <w:pPr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</w:p>
          <w:p w:rsidR="0043635F" w:rsidRPr="00B65863" w:rsidRDefault="0043635F" w:rsidP="004A1198">
            <w:pPr>
              <w:pStyle w:val="NoSpacing"/>
              <w:rPr>
                <w:rFonts w:ascii="Times New Roman" w:hAnsi="Times New Roman" w:cs="Times New Roman"/>
                <w:bCs/>
                <w:color w:val="0033CC"/>
                <w:sz w:val="28"/>
                <w:szCs w:val="28"/>
              </w:rPr>
            </w:pPr>
          </w:p>
          <w:p w:rsidR="0043635F" w:rsidRPr="00B65863" w:rsidRDefault="0043635F" w:rsidP="004A1198">
            <w:pPr>
              <w:pStyle w:val="NoSpacing"/>
              <w:rPr>
                <w:rFonts w:ascii="Times New Roman" w:hAnsi="Times New Roman" w:cs="Times New Roman"/>
                <w:bCs/>
                <w:color w:val="0033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33CC"/>
                <w:sz w:val="28"/>
                <w:szCs w:val="28"/>
              </w:rPr>
              <w:t xml:space="preserve">Aspects of Novel 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35F" w:rsidRDefault="0043635F" w:rsidP="004A119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Group learning and teaching </w:t>
            </w:r>
          </w:p>
          <w:p w:rsidR="0043635F" w:rsidRDefault="0043635F" w:rsidP="004A119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Peer Learning </w:t>
            </w:r>
          </w:p>
          <w:p w:rsidR="0043635F" w:rsidRDefault="0043635F" w:rsidP="004A119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Self Study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35F" w:rsidRDefault="0043635F" w:rsidP="004A119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 create social awareness with regard to society and culture.</w:t>
            </w:r>
          </w:p>
          <w:p w:rsidR="0043635F" w:rsidRDefault="0043635F" w:rsidP="004A119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35F" w:rsidRDefault="0043635F" w:rsidP="004A119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 help students develop critical and analytical skills in interpreting literary texts.</w:t>
            </w:r>
          </w:p>
          <w:p w:rsidR="0043635F" w:rsidRDefault="0043635F" w:rsidP="004A119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 develop a thorough knowledge of literary history, theory, and criticism and  to enhance understanding of a wide range of cultures and literary traditions.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35F" w:rsidRDefault="0043635F" w:rsidP="004A119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35F" w:rsidRPr="00ED0B60" w:rsidRDefault="0043635F" w:rsidP="004A119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35F" w:rsidRPr="00ED0B60" w:rsidTr="004A1198">
        <w:trPr>
          <w:trHeight w:val="4121"/>
        </w:trPr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35F" w:rsidRDefault="0043635F" w:rsidP="004A1198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635F" w:rsidRPr="00B65863" w:rsidRDefault="0043635F" w:rsidP="004A1198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6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35F" w:rsidRPr="00B65863" w:rsidRDefault="0043635F" w:rsidP="004A1198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43635F" w:rsidRPr="00B65863" w:rsidRDefault="0043635F" w:rsidP="004A1198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September </w:t>
            </w:r>
          </w:p>
          <w:p w:rsidR="0043635F" w:rsidRPr="00B65863" w:rsidRDefault="0043635F" w:rsidP="004A1198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43635F" w:rsidRPr="00B65863" w:rsidRDefault="0043635F" w:rsidP="004A1198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35F" w:rsidRPr="00B65863" w:rsidRDefault="0043635F" w:rsidP="004A1198">
            <w:pPr>
              <w:pStyle w:val="NoSpacing"/>
              <w:rPr>
                <w:rFonts w:ascii="Times New Roman" w:hAnsi="Times New Roman" w:cs="Times New Roman"/>
                <w:bCs/>
                <w:color w:val="006600"/>
                <w:sz w:val="28"/>
                <w:szCs w:val="28"/>
              </w:rPr>
            </w:pPr>
          </w:p>
          <w:p w:rsidR="0043635F" w:rsidRPr="00B65863" w:rsidRDefault="0043635F" w:rsidP="004A1198">
            <w:pPr>
              <w:pStyle w:val="NoSpacing"/>
              <w:rPr>
                <w:rFonts w:ascii="Times New Roman" w:hAnsi="Times New Roman" w:cs="Times New Roman"/>
                <w:bCs/>
                <w:color w:val="0066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6600"/>
                <w:sz w:val="28"/>
                <w:szCs w:val="28"/>
              </w:rPr>
              <w:t xml:space="preserve">Pride and Prejudice </w:t>
            </w:r>
          </w:p>
          <w:p w:rsidR="0043635F" w:rsidRPr="00B65863" w:rsidRDefault="0043635F" w:rsidP="004A1198">
            <w:pPr>
              <w:pStyle w:val="NoSpacing"/>
              <w:rPr>
                <w:rFonts w:ascii="Times New Roman" w:hAnsi="Times New Roman" w:cs="Times New Roman"/>
                <w:bCs/>
                <w:color w:val="0033CC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35F" w:rsidRDefault="0043635F" w:rsidP="004A119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Group learning &amp; teaching </w:t>
            </w:r>
          </w:p>
          <w:p w:rsidR="0043635F" w:rsidRDefault="0043635F" w:rsidP="004A119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Self study</w:t>
            </w:r>
          </w:p>
          <w:p w:rsidR="0043635F" w:rsidRPr="00ED0B60" w:rsidRDefault="0043635F" w:rsidP="004A119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Peer learning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35F" w:rsidRPr="00ED0B60" w:rsidRDefault="0043635F" w:rsidP="004A119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35F" w:rsidRPr="00ED0B60" w:rsidRDefault="0043635F" w:rsidP="004A119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35F" w:rsidRPr="00ED0B60" w:rsidTr="004A1198">
        <w:trPr>
          <w:trHeight w:val="2620"/>
        </w:trPr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35F" w:rsidRPr="00B65863" w:rsidRDefault="0043635F" w:rsidP="004A1198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635F" w:rsidRPr="00B65863" w:rsidRDefault="0043635F" w:rsidP="004A1198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6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35F" w:rsidRPr="00B65863" w:rsidRDefault="0043635F" w:rsidP="004A1198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635F" w:rsidRPr="00B65863" w:rsidRDefault="0043635F" w:rsidP="004A1198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43635F" w:rsidRPr="00B65863" w:rsidRDefault="0043635F" w:rsidP="004A1198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  <w:t xml:space="preserve">October </w:t>
            </w:r>
          </w:p>
          <w:p w:rsidR="0043635F" w:rsidRPr="00B65863" w:rsidRDefault="0043635F" w:rsidP="004A1198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35F" w:rsidRPr="005A2511" w:rsidRDefault="0043635F" w:rsidP="004A1198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43635F" w:rsidRPr="005A2511" w:rsidRDefault="0043635F" w:rsidP="004A1198">
            <w:pPr>
              <w:pStyle w:val="NoSpacing"/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</w:p>
          <w:p w:rsidR="0043635F" w:rsidRPr="005A2511" w:rsidRDefault="0043635F" w:rsidP="004A1198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The Scarlet Letter 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35F" w:rsidRPr="0055635D" w:rsidRDefault="0043635F" w:rsidP="004A1198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5635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Group learning &amp; teaching </w:t>
            </w:r>
          </w:p>
          <w:p w:rsidR="0043635F" w:rsidRPr="0055635D" w:rsidRDefault="0043635F" w:rsidP="004A1198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5635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Self study</w:t>
            </w:r>
          </w:p>
          <w:p w:rsidR="0043635F" w:rsidRDefault="0043635F" w:rsidP="004A1198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5635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Peer learning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35F" w:rsidRDefault="0043635F" w:rsidP="004A1198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35F" w:rsidRPr="008F2229" w:rsidRDefault="0043635F" w:rsidP="004A1198">
            <w:pPr>
              <w:pStyle w:val="NoSpacing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:rsidR="0043635F" w:rsidRPr="00ED0B60" w:rsidTr="004A1198">
        <w:trPr>
          <w:trHeight w:val="3527"/>
        </w:trPr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35F" w:rsidRPr="00B65863" w:rsidRDefault="0043635F" w:rsidP="004A1198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635F" w:rsidRPr="00B65863" w:rsidRDefault="0043635F" w:rsidP="004A1198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6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35F" w:rsidRPr="00B65863" w:rsidRDefault="0043635F" w:rsidP="004A1198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43635F" w:rsidRPr="00B65863" w:rsidRDefault="0043635F" w:rsidP="004A1198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:rsidR="0043635F" w:rsidRPr="00B65863" w:rsidRDefault="0043635F" w:rsidP="004A1198">
            <w:pPr>
              <w:pStyle w:val="NoSpacing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  <w:t xml:space="preserve">November 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35F" w:rsidRPr="00B65863" w:rsidRDefault="0043635F" w:rsidP="004A1198">
            <w:pPr>
              <w:pStyle w:val="NoSpacing"/>
              <w:rPr>
                <w:rFonts w:ascii="Times New Roman" w:hAnsi="Times New Roman" w:cs="Times New Roman"/>
                <w:bCs/>
                <w:color w:val="006600"/>
                <w:sz w:val="28"/>
                <w:szCs w:val="28"/>
              </w:rPr>
            </w:pPr>
          </w:p>
          <w:p w:rsidR="0043635F" w:rsidRPr="00717E87" w:rsidRDefault="0043635F" w:rsidP="004A1198">
            <w:pPr>
              <w:rPr>
                <w:rFonts w:ascii="Times New Roman" w:hAnsi="Times New Roman" w:cs="Times New Roman"/>
                <w:color w:val="009900"/>
                <w:sz w:val="28"/>
                <w:szCs w:val="28"/>
              </w:rPr>
            </w:pPr>
          </w:p>
          <w:p w:rsidR="0043635F" w:rsidRPr="00717E87" w:rsidRDefault="0043635F" w:rsidP="004A1198">
            <w:pPr>
              <w:rPr>
                <w:rFonts w:ascii="Times New Roman" w:hAnsi="Times New Roman" w:cs="Times New Roman"/>
                <w:color w:val="0099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9900"/>
                <w:sz w:val="28"/>
                <w:szCs w:val="28"/>
              </w:rPr>
              <w:t>A Portrait of Artist as a Young Man</w:t>
            </w:r>
          </w:p>
          <w:p w:rsidR="0043635F" w:rsidRPr="00717E87" w:rsidRDefault="0043635F" w:rsidP="004A1198">
            <w:pPr>
              <w:rPr>
                <w:rFonts w:ascii="Times New Roman" w:hAnsi="Times New Roman" w:cs="Times New Roman"/>
                <w:color w:val="009900"/>
                <w:sz w:val="28"/>
                <w:szCs w:val="28"/>
              </w:rPr>
            </w:pPr>
          </w:p>
          <w:p w:rsidR="0043635F" w:rsidRPr="00B65863" w:rsidRDefault="0043635F" w:rsidP="004A11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35F" w:rsidRDefault="0043635F" w:rsidP="004A119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Group learning &amp; teaching </w:t>
            </w:r>
          </w:p>
          <w:p w:rsidR="0043635F" w:rsidRDefault="0043635F" w:rsidP="004A119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Self study</w:t>
            </w:r>
          </w:p>
          <w:p w:rsidR="0043635F" w:rsidRPr="00ED0B60" w:rsidRDefault="0043635F" w:rsidP="004A119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Peer learning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35F" w:rsidRPr="00ED0B60" w:rsidRDefault="0043635F" w:rsidP="004A119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35F" w:rsidRPr="00ED0B60" w:rsidRDefault="0043635F" w:rsidP="004A119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3635F" w:rsidRDefault="0043635F" w:rsidP="0043635F">
      <w:pPr>
        <w:pStyle w:val="NoSpacing"/>
      </w:pPr>
    </w:p>
    <w:p w:rsidR="0043635F" w:rsidRPr="00E95297" w:rsidRDefault="0043635F" w:rsidP="0043635F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01B48">
        <w:rPr>
          <w:rFonts w:ascii="Times New Roman" w:hAnsi="Times New Roman" w:cs="Times New Roman"/>
          <w:b/>
          <w:bCs/>
          <w:sz w:val="28"/>
          <w:szCs w:val="28"/>
        </w:rPr>
        <w:t>Seminar/Presentation/Assignment/Quiz/Class Test /Mid-Term Exam will be taken as per schedule</w:t>
      </w:r>
      <w:r w:rsidRPr="00E9529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3635F" w:rsidRPr="00E95297" w:rsidRDefault="0043635F" w:rsidP="0043635F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43635F" w:rsidRPr="00ED0B60" w:rsidRDefault="0043635F" w:rsidP="0043635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3635F" w:rsidRPr="00ED0B60" w:rsidRDefault="0043635F" w:rsidP="0043635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3635F" w:rsidRPr="00ED0B60" w:rsidRDefault="0043635F" w:rsidP="0043635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3635F" w:rsidRPr="00ED0B60" w:rsidRDefault="0043635F" w:rsidP="0043635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3635F" w:rsidRDefault="0043635F" w:rsidP="0043635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43635F" w:rsidRPr="00E95297" w:rsidRDefault="0043635F" w:rsidP="0043635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95297">
        <w:rPr>
          <w:rFonts w:ascii="Times New Roman" w:hAnsi="Times New Roman" w:cs="Times New Roman"/>
          <w:b/>
          <w:bCs/>
          <w:sz w:val="24"/>
          <w:szCs w:val="24"/>
        </w:rPr>
        <w:t xml:space="preserve">Signature 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Teacher                                                                                Principal                </w:t>
      </w:r>
    </w:p>
    <w:p w:rsidR="0043635F" w:rsidRPr="00ED0B60" w:rsidRDefault="0043635F" w:rsidP="004363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635F" w:rsidRPr="00ED0B60" w:rsidRDefault="0043635F" w:rsidP="0043635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43635F" w:rsidRPr="00ED0B60" w:rsidRDefault="0043635F" w:rsidP="004363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635F" w:rsidRPr="00ED0B60" w:rsidRDefault="0043635F" w:rsidP="004363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635F" w:rsidRPr="00ED0B60" w:rsidRDefault="0043635F" w:rsidP="004363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635F" w:rsidRPr="00985FD5" w:rsidRDefault="0043635F" w:rsidP="0043635F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43635F" w:rsidRPr="00985FD5" w:rsidRDefault="0043635F" w:rsidP="0043635F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43635F" w:rsidRPr="00985FD5" w:rsidRDefault="0043635F" w:rsidP="0043635F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43635F" w:rsidRPr="00985FD5" w:rsidRDefault="0043635F" w:rsidP="0043635F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43635F" w:rsidRPr="00985FD5" w:rsidRDefault="0043635F" w:rsidP="0043635F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43635F" w:rsidRPr="00985FD5" w:rsidRDefault="0043635F" w:rsidP="0043635F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43635F" w:rsidRPr="00985FD5" w:rsidRDefault="0043635F" w:rsidP="0043635F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43635F" w:rsidRPr="00985FD5" w:rsidRDefault="0043635F" w:rsidP="0043635F">
      <w:pPr>
        <w:rPr>
          <w:rFonts w:ascii="Times New Roman" w:hAnsi="Times New Roman" w:cs="Times New Roman"/>
        </w:rPr>
      </w:pPr>
    </w:p>
    <w:p w:rsidR="00061939" w:rsidRPr="00985FD5" w:rsidRDefault="00061939">
      <w:pPr>
        <w:rPr>
          <w:rFonts w:ascii="Times New Roman" w:hAnsi="Times New Roman" w:cs="Times New Roman"/>
        </w:rPr>
      </w:pPr>
    </w:p>
    <w:sectPr w:rsidR="00061939" w:rsidRPr="00985FD5" w:rsidSect="005A1715">
      <w:footerReference w:type="default" r:id="rId8"/>
      <w:pgSz w:w="11906" w:h="16838"/>
      <w:pgMar w:top="567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D49" w:rsidRDefault="00217D49" w:rsidP="00CA1CBE">
      <w:pPr>
        <w:spacing w:after="0" w:line="240" w:lineRule="auto"/>
      </w:pPr>
      <w:r>
        <w:separator/>
      </w:r>
    </w:p>
  </w:endnote>
  <w:endnote w:type="continuationSeparator" w:id="0">
    <w:p w:rsidR="00217D49" w:rsidRDefault="00217D49" w:rsidP="00CA1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7200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1CBE" w:rsidRDefault="00754511">
        <w:pPr>
          <w:pStyle w:val="Footer"/>
          <w:jc w:val="center"/>
        </w:pPr>
        <w:r>
          <w:fldChar w:fldCharType="begin"/>
        </w:r>
        <w:r w:rsidR="00CA1CBE">
          <w:instrText xml:space="preserve"> PAGE   \* MERGEFORMAT </w:instrText>
        </w:r>
        <w:r>
          <w:fldChar w:fldCharType="separate"/>
        </w:r>
        <w:r w:rsidR="004D5A7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A1CBE" w:rsidRDefault="00CA1C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D49" w:rsidRDefault="00217D49" w:rsidP="00CA1CBE">
      <w:pPr>
        <w:spacing w:after="0" w:line="240" w:lineRule="auto"/>
      </w:pPr>
      <w:r>
        <w:separator/>
      </w:r>
    </w:p>
  </w:footnote>
  <w:footnote w:type="continuationSeparator" w:id="0">
    <w:p w:rsidR="00217D49" w:rsidRDefault="00217D49" w:rsidP="00CA1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512C"/>
    <w:multiLevelType w:val="hybridMultilevel"/>
    <w:tmpl w:val="859E99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225CC"/>
    <w:multiLevelType w:val="hybridMultilevel"/>
    <w:tmpl w:val="630EA1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22067"/>
    <w:multiLevelType w:val="hybridMultilevel"/>
    <w:tmpl w:val="B0845E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53CD2"/>
    <w:multiLevelType w:val="hybridMultilevel"/>
    <w:tmpl w:val="1ED2A8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82A85"/>
    <w:multiLevelType w:val="multilevel"/>
    <w:tmpl w:val="BCE08872"/>
    <w:lvl w:ilvl="0">
      <w:start w:val="1"/>
      <w:numFmt w:val="bullet"/>
      <w:lvlText w:val="❖"/>
      <w:lvlJc w:val="left"/>
      <w:pPr>
        <w:ind w:left="1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71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82A7E1B"/>
    <w:multiLevelType w:val="hybridMultilevel"/>
    <w:tmpl w:val="549E9B2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F85BD2"/>
    <w:multiLevelType w:val="multilevel"/>
    <w:tmpl w:val="844842EC"/>
    <w:lvl w:ilvl="0">
      <w:start w:val="1"/>
      <w:numFmt w:val="bullet"/>
      <w:lvlText w:val="❖"/>
      <w:lvlJc w:val="left"/>
      <w:pPr>
        <w:ind w:left="1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71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92855DC"/>
    <w:multiLevelType w:val="hybridMultilevel"/>
    <w:tmpl w:val="5A8404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E00591"/>
    <w:multiLevelType w:val="hybridMultilevel"/>
    <w:tmpl w:val="58F2C7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334FD1"/>
    <w:multiLevelType w:val="hybridMultilevel"/>
    <w:tmpl w:val="A21A321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F12BD1"/>
    <w:multiLevelType w:val="hybridMultilevel"/>
    <w:tmpl w:val="48A0B442"/>
    <w:lvl w:ilvl="0" w:tplc="4009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1">
    <w:nsid w:val="6FBA7521"/>
    <w:multiLevelType w:val="hybridMultilevel"/>
    <w:tmpl w:val="9D5ED1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AF6955"/>
    <w:multiLevelType w:val="hybridMultilevel"/>
    <w:tmpl w:val="834EDA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1"/>
  </w:num>
  <w:num w:numId="5">
    <w:abstractNumId w:val="11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5"/>
  </w:num>
  <w:num w:numId="11">
    <w:abstractNumId w:val="10"/>
  </w:num>
  <w:num w:numId="1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26E"/>
    <w:rsid w:val="00054CD3"/>
    <w:rsid w:val="00061939"/>
    <w:rsid w:val="00066595"/>
    <w:rsid w:val="000A26D0"/>
    <w:rsid w:val="000B6221"/>
    <w:rsid w:val="000C22E4"/>
    <w:rsid w:val="001406B9"/>
    <w:rsid w:val="00157188"/>
    <w:rsid w:val="00190E26"/>
    <w:rsid w:val="001A603F"/>
    <w:rsid w:val="001D021E"/>
    <w:rsid w:val="001E3B56"/>
    <w:rsid w:val="00207001"/>
    <w:rsid w:val="00217D49"/>
    <w:rsid w:val="002225AB"/>
    <w:rsid w:val="002B3B84"/>
    <w:rsid w:val="002D2A4B"/>
    <w:rsid w:val="002E1E52"/>
    <w:rsid w:val="00300DE6"/>
    <w:rsid w:val="00311AE7"/>
    <w:rsid w:val="00320C87"/>
    <w:rsid w:val="0032291B"/>
    <w:rsid w:val="003578E1"/>
    <w:rsid w:val="00361446"/>
    <w:rsid w:val="0039308B"/>
    <w:rsid w:val="003969D7"/>
    <w:rsid w:val="003A7AC1"/>
    <w:rsid w:val="003C1FCC"/>
    <w:rsid w:val="003D385F"/>
    <w:rsid w:val="003F03A7"/>
    <w:rsid w:val="003F4FC8"/>
    <w:rsid w:val="003F5CED"/>
    <w:rsid w:val="00426952"/>
    <w:rsid w:val="0042799D"/>
    <w:rsid w:val="00434660"/>
    <w:rsid w:val="0043635F"/>
    <w:rsid w:val="004606EE"/>
    <w:rsid w:val="00495048"/>
    <w:rsid w:val="004A1481"/>
    <w:rsid w:val="004D07FE"/>
    <w:rsid w:val="004D5A7D"/>
    <w:rsid w:val="00532FE0"/>
    <w:rsid w:val="005365BD"/>
    <w:rsid w:val="00540F45"/>
    <w:rsid w:val="005730CC"/>
    <w:rsid w:val="0059037C"/>
    <w:rsid w:val="005A1715"/>
    <w:rsid w:val="005A2511"/>
    <w:rsid w:val="005E2CAB"/>
    <w:rsid w:val="006008EC"/>
    <w:rsid w:val="006369FB"/>
    <w:rsid w:val="006562B7"/>
    <w:rsid w:val="00661E6C"/>
    <w:rsid w:val="00664739"/>
    <w:rsid w:val="00664B0D"/>
    <w:rsid w:val="00671777"/>
    <w:rsid w:val="0067177D"/>
    <w:rsid w:val="006A2CB4"/>
    <w:rsid w:val="006C6234"/>
    <w:rsid w:val="00717E87"/>
    <w:rsid w:val="00736562"/>
    <w:rsid w:val="00754511"/>
    <w:rsid w:val="007728A8"/>
    <w:rsid w:val="007A278B"/>
    <w:rsid w:val="007B72EE"/>
    <w:rsid w:val="007F2D71"/>
    <w:rsid w:val="008573F4"/>
    <w:rsid w:val="008836C4"/>
    <w:rsid w:val="00891C90"/>
    <w:rsid w:val="008D211B"/>
    <w:rsid w:val="008D36CB"/>
    <w:rsid w:val="008F2229"/>
    <w:rsid w:val="008F5022"/>
    <w:rsid w:val="00902805"/>
    <w:rsid w:val="00926BF3"/>
    <w:rsid w:val="00952638"/>
    <w:rsid w:val="00966475"/>
    <w:rsid w:val="00985FD5"/>
    <w:rsid w:val="009B574E"/>
    <w:rsid w:val="009C2AAD"/>
    <w:rsid w:val="009D2889"/>
    <w:rsid w:val="009E7499"/>
    <w:rsid w:val="009E7CC9"/>
    <w:rsid w:val="00A11C63"/>
    <w:rsid w:val="00A13E98"/>
    <w:rsid w:val="00A167E9"/>
    <w:rsid w:val="00A34F66"/>
    <w:rsid w:val="00A63F33"/>
    <w:rsid w:val="00AA4935"/>
    <w:rsid w:val="00AA4FD5"/>
    <w:rsid w:val="00AB0EDB"/>
    <w:rsid w:val="00AC00DA"/>
    <w:rsid w:val="00AC31AF"/>
    <w:rsid w:val="00AE383C"/>
    <w:rsid w:val="00AF4D86"/>
    <w:rsid w:val="00B16DF0"/>
    <w:rsid w:val="00B204E4"/>
    <w:rsid w:val="00B22D78"/>
    <w:rsid w:val="00B53B18"/>
    <w:rsid w:val="00B65863"/>
    <w:rsid w:val="00BA4858"/>
    <w:rsid w:val="00C51DCF"/>
    <w:rsid w:val="00CA19A3"/>
    <w:rsid w:val="00CA1CBE"/>
    <w:rsid w:val="00CA5A1F"/>
    <w:rsid w:val="00CA6AB0"/>
    <w:rsid w:val="00D206ED"/>
    <w:rsid w:val="00D36F83"/>
    <w:rsid w:val="00D635FF"/>
    <w:rsid w:val="00DA3E4F"/>
    <w:rsid w:val="00DA60B6"/>
    <w:rsid w:val="00DD428F"/>
    <w:rsid w:val="00E008C1"/>
    <w:rsid w:val="00E01B48"/>
    <w:rsid w:val="00E179AB"/>
    <w:rsid w:val="00E20423"/>
    <w:rsid w:val="00E25EB1"/>
    <w:rsid w:val="00E764A8"/>
    <w:rsid w:val="00E829CD"/>
    <w:rsid w:val="00E95297"/>
    <w:rsid w:val="00EA126E"/>
    <w:rsid w:val="00ED0B60"/>
    <w:rsid w:val="00F22FF4"/>
    <w:rsid w:val="00F24BB0"/>
    <w:rsid w:val="00F272D4"/>
    <w:rsid w:val="00F30E15"/>
    <w:rsid w:val="00F40B47"/>
    <w:rsid w:val="00F41647"/>
    <w:rsid w:val="00FA1545"/>
    <w:rsid w:val="00FE4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126E"/>
    <w:pPr>
      <w:spacing w:after="0" w:line="240" w:lineRule="auto"/>
    </w:pPr>
  </w:style>
  <w:style w:type="table" w:styleId="TableGrid">
    <w:name w:val="Table Grid"/>
    <w:basedOn w:val="TableNormal"/>
    <w:uiPriority w:val="59"/>
    <w:rsid w:val="00EA12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1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CBE"/>
  </w:style>
  <w:style w:type="paragraph" w:styleId="Footer">
    <w:name w:val="footer"/>
    <w:basedOn w:val="Normal"/>
    <w:link w:val="FooterChar"/>
    <w:uiPriority w:val="99"/>
    <w:unhideWhenUsed/>
    <w:rsid w:val="00CA1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C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126E"/>
    <w:pPr>
      <w:spacing w:after="0" w:line="240" w:lineRule="auto"/>
    </w:pPr>
  </w:style>
  <w:style w:type="table" w:styleId="TableGrid">
    <w:name w:val="Table Grid"/>
    <w:basedOn w:val="TableNormal"/>
    <w:uiPriority w:val="59"/>
    <w:rsid w:val="00EA12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1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CBE"/>
  </w:style>
  <w:style w:type="paragraph" w:styleId="Footer">
    <w:name w:val="footer"/>
    <w:basedOn w:val="Normal"/>
    <w:link w:val="FooterChar"/>
    <w:uiPriority w:val="99"/>
    <w:unhideWhenUsed/>
    <w:rsid w:val="00CA1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6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 G6</dc:creator>
  <cp:lastModifiedBy>LENOVO</cp:lastModifiedBy>
  <cp:revision>7</cp:revision>
  <dcterms:created xsi:type="dcterms:W3CDTF">2024-08-28T07:23:00Z</dcterms:created>
  <dcterms:modified xsi:type="dcterms:W3CDTF">2024-08-28T07:35:00Z</dcterms:modified>
</cp:coreProperties>
</file>