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2B" w:rsidRDefault="00F90A2B" w:rsidP="00F90A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GOVT. P.G. COLLEGE FOR WOMEN, SECTOR-14, PANCHKULA</w:t>
      </w:r>
    </w:p>
    <w:p w:rsidR="00F90A2B" w:rsidRDefault="00F90A2B" w:rsidP="00F90A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LESSON-PLAN (Session 2024-25) ODD SEMESTER</w:t>
      </w:r>
    </w:p>
    <w:p w:rsidR="00F90A2B" w:rsidRDefault="00F90A2B" w:rsidP="00F90A2B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Teacher</w:t>
      </w:r>
      <w:r>
        <w:rPr>
          <w:rFonts w:ascii="Times New Roman" w:hAnsi="Times New Roman" w:cs="Times New Roman"/>
          <w:sz w:val="24"/>
          <w:szCs w:val="24"/>
        </w:rPr>
        <w:t>:  Sushila Rani</w:t>
      </w:r>
    </w:p>
    <w:p w:rsidR="00F90A2B" w:rsidRDefault="00F90A2B" w:rsidP="00F90A2B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</w:t>
      </w:r>
      <w:r w:rsidR="006D33AD">
        <w:rPr>
          <w:rFonts w:ascii="Times New Roman" w:hAnsi="Times New Roman" w:cs="Times New Roman"/>
          <w:b/>
          <w:sz w:val="24"/>
          <w:szCs w:val="24"/>
        </w:rPr>
        <w:t xml:space="preserve">signation: Associate professor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of commerce</w:t>
      </w:r>
    </w:p>
    <w:p w:rsidR="00F90A2B" w:rsidRDefault="00F90A2B" w:rsidP="00F90A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M Com I(Ist Sem)</w:t>
      </w:r>
    </w:p>
    <w:p w:rsidR="00F90A2B" w:rsidRDefault="00F90A2B" w:rsidP="00F90A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Subject/ Paper:  Retailing</w:t>
      </w:r>
    </w:p>
    <w:p w:rsidR="00F90A2B" w:rsidRDefault="00F90A2B" w:rsidP="00F90A2B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course( major/ minor/ VAC/ AEC/SEC/ MDC):     Major</w:t>
      </w:r>
    </w:p>
    <w:p w:rsidR="00F90A2B" w:rsidRDefault="00F90A2B" w:rsidP="00F90A2B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1274"/>
        <w:gridCol w:w="4817"/>
        <w:gridCol w:w="1700"/>
        <w:gridCol w:w="1558"/>
        <w:gridCol w:w="851"/>
      </w:tblGrid>
      <w:tr w:rsidR="00F90A2B" w:rsidTr="00F90A2B">
        <w:trPr>
          <w:trHeight w:val="507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F90A2B" w:rsidTr="00F90A2B">
        <w:trPr>
          <w:trHeight w:val="2479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August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2B" w:rsidRDefault="00F90A2B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Retailing: concept ,characteristics ,importance, functions, theories, emerging trends in retailing ; evolution of retailing in India ; history of retail institution ; contribution of retailing to Indian economy;  globalisation of retailing;  Indian retailing scenario ; organisational environment in retail sector , factors behind the change of Indian retail industry ; retail formats:  Retail institutions by ownership, retail institutions by store -based strategy mix, web, non store based , e-retailing and other forms of non traditional retailing; e-retailing strategies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Blend of below mentioned ----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Group Learning and teaching 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teaching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Self  study 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studies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conceptual framework and organisational structure in retailing.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A2B" w:rsidTr="00F90A2B">
        <w:trPr>
          <w:trHeight w:val="2543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September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Retail market segmentation ; Store location;  trading area analysis , characteristics of trading areas, site selection, types of locations ,location and site evaluation; store planning : design and layout, retail image mix , effective retail space management , atmospheric,  human resource management.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Blend of below mentioned ----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Group Learning and teaching 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teaching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Self  study 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studies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various decisions involved in Store location and planning.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A2B" w:rsidTr="00F90A2B">
        <w:trPr>
          <w:trHeight w:val="2620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October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2B" w:rsidRDefault="00F9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Retail marketing: retail marketing mix, advertising and sales promotion, and store positioning; customer services ; retail merchandising;  buying organisation formats and processes , devising merchandise plans, shrinkage in retail merchandise management.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Blend of below mentioned ----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Group Learning and teaching 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teaching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Self  study 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studies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Comprehend the ways retailers use marketing tours and techniques to interact with their customers.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F90A2B" w:rsidTr="00F90A2B">
        <w:trPr>
          <w:trHeight w:val="2427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November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2B" w:rsidRDefault="00F90A2B">
            <w:pPr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Merchandise pricing: concept, pricing, objectives, determinants, types of pricing , pricing strategies ; retail operation : elements, store administration, store manager responsibilities ,management of retail outlet/store, store maintenance store security ; application of IT to retail marketing; retail market segmentation; consumerism and ethics in retailing; retail market segmentation; FDI in retail international retailing.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Blend of below mentioned ----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Group Learning and teaching 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teaching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Self  study 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studies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Recognise and understand the retail pricing, operations- oriented policies , methods and procedures.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0A2B" w:rsidRDefault="00F90A2B" w:rsidP="00F90A2B">
      <w:pPr>
        <w:pStyle w:val="NoSpacing"/>
      </w:pPr>
    </w:p>
    <w:p w:rsidR="00F90A2B" w:rsidRDefault="00F90A2B" w:rsidP="00F90A2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0A2B" w:rsidRDefault="00F90A2B" w:rsidP="00F90A2B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90A2B" w:rsidRDefault="00F90A2B" w:rsidP="00F90A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90A2B" w:rsidRDefault="00F90A2B" w:rsidP="00F90A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90A2B" w:rsidRDefault="00F90A2B" w:rsidP="00F90A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   Principal      </w:t>
      </w:r>
    </w:p>
    <w:p w:rsidR="00F90A2B" w:rsidRDefault="00F90A2B" w:rsidP="00F90A2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F90A2B" w:rsidRDefault="00F90A2B" w:rsidP="00F90A2B"/>
    <w:p w:rsidR="00F90A2B" w:rsidRDefault="00F90A2B" w:rsidP="00F90A2B"/>
    <w:p w:rsidR="00F90A2B" w:rsidRDefault="00F90A2B" w:rsidP="00F90A2B"/>
    <w:p w:rsidR="00F90A2B" w:rsidRDefault="00F90A2B" w:rsidP="00F90A2B"/>
    <w:p w:rsidR="00F90A2B" w:rsidRDefault="00F90A2B" w:rsidP="00F90A2B"/>
    <w:p w:rsidR="00F90A2B" w:rsidRDefault="00F90A2B" w:rsidP="00F90A2B"/>
    <w:p w:rsidR="00F90A2B" w:rsidRDefault="00F90A2B" w:rsidP="00F90A2B"/>
    <w:p w:rsidR="00F90A2B" w:rsidRDefault="00F90A2B" w:rsidP="00F90A2B"/>
    <w:p w:rsidR="00F90A2B" w:rsidRDefault="00F90A2B" w:rsidP="00F90A2B"/>
    <w:p w:rsidR="00F90A2B" w:rsidRDefault="00F90A2B" w:rsidP="00F90A2B"/>
    <w:p w:rsidR="00F90A2B" w:rsidRDefault="00F90A2B" w:rsidP="00F90A2B"/>
    <w:p w:rsidR="00F90A2B" w:rsidRDefault="00F90A2B" w:rsidP="00F90A2B"/>
    <w:p w:rsidR="00F90A2B" w:rsidRDefault="00F90A2B" w:rsidP="00F90A2B"/>
    <w:p w:rsidR="00F90A2B" w:rsidRDefault="00F90A2B" w:rsidP="00F90A2B"/>
    <w:p w:rsidR="00F90A2B" w:rsidRDefault="00F90A2B" w:rsidP="00F90A2B"/>
    <w:p w:rsidR="00F90A2B" w:rsidRDefault="00F90A2B" w:rsidP="00F90A2B"/>
    <w:p w:rsidR="00F90A2B" w:rsidRDefault="00F90A2B" w:rsidP="00F90A2B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>GOVT. P.G. COLLEGE FOR WOMEN, SECTOR-14, PANCHKULA</w:t>
      </w:r>
    </w:p>
    <w:p w:rsidR="00F90A2B" w:rsidRDefault="00F90A2B" w:rsidP="00F90A2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2024-25) ODDSEMESTER</w:t>
      </w:r>
    </w:p>
    <w:p w:rsidR="00F90A2B" w:rsidRDefault="00F90A2B" w:rsidP="00F90A2B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Teacher</w:t>
      </w:r>
      <w:r>
        <w:rPr>
          <w:rFonts w:ascii="Times New Roman" w:hAnsi="Times New Roman" w:cs="Times New Roman"/>
          <w:sz w:val="24"/>
          <w:szCs w:val="24"/>
        </w:rPr>
        <w:t>:Sarita Sachdeva</w:t>
      </w:r>
    </w:p>
    <w:p w:rsidR="00F90A2B" w:rsidRDefault="00F90A2B" w:rsidP="00F90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Designation:Assistant Professor</w:t>
      </w:r>
    </w:p>
    <w:p w:rsidR="00F90A2B" w:rsidRDefault="00F90A2B" w:rsidP="00F90A2B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Class:M.Com Sem-1</w:t>
      </w:r>
    </w:p>
    <w:p w:rsidR="00F90A2B" w:rsidRDefault="00F90A2B" w:rsidP="00F90A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Subject/ Paper: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Financial Management </w:t>
      </w:r>
    </w:p>
    <w:p w:rsidR="00F90A2B" w:rsidRDefault="00F90A2B" w:rsidP="00F90A2B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course( major/ minor/ VAC/ AEC/SEC/ MDC):</w:t>
      </w:r>
    </w:p>
    <w:p w:rsidR="00F90A2B" w:rsidRDefault="00F90A2B" w:rsidP="00F90A2B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719"/>
        <w:gridCol w:w="1177"/>
        <w:gridCol w:w="3821"/>
        <w:gridCol w:w="1758"/>
        <w:gridCol w:w="2099"/>
        <w:gridCol w:w="1200"/>
      </w:tblGrid>
      <w:tr w:rsidR="00F90A2B" w:rsidTr="00F90A2B">
        <w:trPr>
          <w:trHeight w:val="50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F90A2B" w:rsidTr="00F90A2B">
        <w:trPr>
          <w:trHeight w:val="264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August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Financial management:Nature,significance, objectives and scope;Functions of finance executive in an organisation; Time value of money.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and teaching,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Individual learning,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Use of smart board.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Know the scope and recent developments of financial management.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A2B" w:rsidTr="00F90A2B">
        <w:trPr>
          <w:trHeight w:val="276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September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Financial forecasting:concept,benefits and techniques;sources of finance; Financial planning: need,importance, process and drafting a financial plan; Cost of capital:concept,significance,computation of cost of capital-simple and weighted; Recent developments in financial management.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and teaching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Individual learning,Use of smart board.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Develop financial plans for businesses.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A2B" w:rsidTr="00F90A2B">
        <w:trPr>
          <w:trHeight w:val="262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October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 structure: concept ,determinants and theories;capital budgeting decisions:nature ,importance ,factors influencing capital expenditure decisions, Evaluation criteria and risk analysis ;capital rationing.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and teaching,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Individual learning,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Use of smart board.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Know long term and short term investment decisions methods.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F90A2B" w:rsidTr="00F90A2B">
        <w:trPr>
          <w:trHeight w:val="352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November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Working Capital Management and control:need ,types and determinants,assessment of working capital requirements;management of cash; marketable securities;receivables; Dividend decisions:concept, types of dividend, Dividend policies, determinants of dividend decisions,theories of dividend ,dividend practices in India.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and teaching,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Peer teaching,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Individual learning,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Case studies,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Use of smart board.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Learn dividend decisions and models of dividend.</w:t>
            </w: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0A2B" w:rsidRDefault="00F90A2B" w:rsidP="00F90A2B">
      <w:pPr>
        <w:pStyle w:val="NoSpacing"/>
        <w:rPr>
          <w:rFonts w:ascii="Calibri" w:hAnsi="Calibri" w:cs="SimSun"/>
        </w:rPr>
      </w:pPr>
    </w:p>
    <w:p w:rsidR="00F90A2B" w:rsidRDefault="00F90A2B" w:rsidP="00F90A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0A2B" w:rsidRDefault="00F90A2B" w:rsidP="00F90A2B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90A2B" w:rsidRDefault="00F90A2B" w:rsidP="00F90A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90A2B" w:rsidRDefault="00F90A2B" w:rsidP="00F90A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90A2B" w:rsidRDefault="00F90A2B" w:rsidP="00F90A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90A2B" w:rsidRDefault="00F90A2B" w:rsidP="00F90A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F90A2B" w:rsidRDefault="00F90A2B" w:rsidP="00F90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0A2B" w:rsidRDefault="00F90A2B" w:rsidP="00F90A2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F90A2B" w:rsidRDefault="00F90A2B" w:rsidP="00F90A2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F90A2B" w:rsidRDefault="00F90A2B" w:rsidP="00F90A2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F90A2B" w:rsidRDefault="00F90A2B" w:rsidP="00F90A2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F90A2B" w:rsidRDefault="00F90A2B" w:rsidP="00F90A2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F90A2B" w:rsidRDefault="00F90A2B" w:rsidP="00F90A2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F90A2B" w:rsidRDefault="00F90A2B" w:rsidP="00F90A2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F90A2B" w:rsidRDefault="00F90A2B" w:rsidP="00F90A2B">
      <w:pPr>
        <w:rPr>
          <w:rFonts w:ascii="Times New Roman" w:hAnsi="Times New Roman" w:cs="Times New Roman"/>
        </w:rPr>
      </w:pPr>
    </w:p>
    <w:p w:rsidR="00F90A2B" w:rsidRDefault="00F90A2B" w:rsidP="00F90A2B">
      <w:pPr>
        <w:rPr>
          <w:rFonts w:ascii="Times New Roman" w:hAnsi="Times New Roman" w:cs="Times New Roman"/>
        </w:rPr>
      </w:pPr>
    </w:p>
    <w:p w:rsidR="00F90A2B" w:rsidRDefault="00F90A2B" w:rsidP="00F90A2B">
      <w:pPr>
        <w:rPr>
          <w:rFonts w:ascii="Times New Roman" w:hAnsi="Times New Roman" w:cs="Times New Roman"/>
        </w:rPr>
      </w:pPr>
    </w:p>
    <w:p w:rsidR="00F90A2B" w:rsidRDefault="00F90A2B" w:rsidP="00F90A2B">
      <w:pPr>
        <w:rPr>
          <w:rFonts w:ascii="Times New Roman" w:hAnsi="Times New Roman" w:cs="Times New Roman"/>
        </w:rPr>
      </w:pPr>
    </w:p>
    <w:p w:rsidR="00F90A2B" w:rsidRDefault="00F90A2B" w:rsidP="00F90A2B">
      <w:pPr>
        <w:rPr>
          <w:rFonts w:ascii="Times New Roman" w:hAnsi="Times New Roman" w:cs="Times New Roman"/>
        </w:rPr>
      </w:pPr>
    </w:p>
    <w:p w:rsidR="00F90A2B" w:rsidRDefault="00F90A2B" w:rsidP="00F90A2B">
      <w:pPr>
        <w:rPr>
          <w:rFonts w:ascii="Times New Roman" w:hAnsi="Times New Roman" w:cs="Times New Roman"/>
        </w:rPr>
      </w:pPr>
    </w:p>
    <w:p w:rsidR="00F90A2B" w:rsidRDefault="00F90A2B" w:rsidP="00F90A2B">
      <w:pPr>
        <w:rPr>
          <w:rFonts w:ascii="Times New Roman" w:hAnsi="Times New Roman" w:cs="Times New Roman"/>
        </w:rPr>
      </w:pPr>
    </w:p>
    <w:p w:rsidR="00F90A2B" w:rsidRDefault="00F90A2B" w:rsidP="00F90A2B">
      <w:pPr>
        <w:rPr>
          <w:rFonts w:ascii="Times New Roman" w:hAnsi="Times New Roman" w:cs="Times New Roman"/>
        </w:rPr>
      </w:pPr>
    </w:p>
    <w:p w:rsidR="00F90A2B" w:rsidRDefault="00F90A2B" w:rsidP="00F90A2B">
      <w:pPr>
        <w:rPr>
          <w:rFonts w:ascii="Calibri" w:hAnsi="Calibri" w:cs="SimSun"/>
        </w:rPr>
      </w:pPr>
    </w:p>
    <w:p w:rsidR="00F90A2B" w:rsidRDefault="00F90A2B" w:rsidP="00F90A2B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lastRenderedPageBreak/>
        <w:t>LESSON-PLAN (Session 2024-25) ODD SEMESTER</w:t>
      </w:r>
    </w:p>
    <w:p w:rsidR="00F90A2B" w:rsidRDefault="00F90A2B" w:rsidP="00F90A2B">
      <w:pPr>
        <w:pStyle w:val="NoSpacing"/>
        <w:rPr>
          <w:rFonts w:ascii="Times New Roman" w:hAnsi="Times New Roman"/>
          <w:color w:val="0099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Teacher</w:t>
      </w:r>
      <w:r>
        <w:rPr>
          <w:rFonts w:ascii="Times New Roman" w:hAnsi="Times New Roman"/>
          <w:sz w:val="24"/>
          <w:szCs w:val="24"/>
        </w:rPr>
        <w:t>:  Dr Isha Goyal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90A2B" w:rsidRDefault="00F90A2B" w:rsidP="00F90A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90A2B" w:rsidRDefault="00F90A2B" w:rsidP="00F90A2B">
      <w:pPr>
        <w:pStyle w:val="NoSpacing"/>
        <w:rPr>
          <w:rFonts w:ascii="Times New Roman" w:hAnsi="Times New Roman"/>
          <w:bCs/>
          <w:color w:val="0066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Designation:          Assistant Professor  </w:t>
      </w:r>
    </w:p>
    <w:p w:rsidR="00F90A2B" w:rsidRDefault="00F90A2B" w:rsidP="00F90A2B">
      <w:pPr>
        <w:pStyle w:val="NoSpacing"/>
        <w:rPr>
          <w:rFonts w:ascii="Times New Roman" w:hAnsi="Times New Roman"/>
          <w:color w:val="006600"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Class:   M.COM I </w:t>
      </w:r>
    </w:p>
    <w:p w:rsidR="00F90A2B" w:rsidRDefault="00F90A2B" w:rsidP="00F90A2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Subject/ Paper:     Managerial Economics </w:t>
      </w:r>
    </w:p>
    <w:p w:rsidR="00F90A2B" w:rsidRDefault="00F90A2B" w:rsidP="00F90A2B">
      <w:pPr>
        <w:pStyle w:val="NoSpacing"/>
        <w:rPr>
          <w:rFonts w:ascii="Times New Roman" w:hAnsi="Times New Roman"/>
          <w:bCs/>
          <w:color w:val="0099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of course ( major/ minor/ VAC/ AEC/SEC/ MDC): major</w:t>
      </w:r>
    </w:p>
    <w:p w:rsidR="00F90A2B" w:rsidRDefault="00F90A2B" w:rsidP="00F90A2B">
      <w:pPr>
        <w:pStyle w:val="NoSpacing"/>
        <w:rPr>
          <w:rFonts w:ascii="Times New Roman" w:hAnsi="Times New Roman"/>
          <w:bCs/>
          <w:color w:val="0099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F90A2B" w:rsidRDefault="00F90A2B" w:rsidP="00F90A2B">
      <w:pPr>
        <w:pStyle w:val="NoSpacing"/>
        <w:ind w:left="426"/>
        <w:jc w:val="center"/>
        <w:rPr>
          <w:rFonts w:ascii="Times New Roman" w:hAnsi="Times New Roman"/>
          <w:color w:val="009900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910"/>
        <w:gridCol w:w="2550"/>
        <w:gridCol w:w="2126"/>
        <w:gridCol w:w="2692"/>
        <w:gridCol w:w="1247"/>
      </w:tblGrid>
      <w:tr w:rsidR="00F90A2B" w:rsidTr="00F90A2B">
        <w:trPr>
          <w:trHeight w:val="507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S. No.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Topics to be covered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Remarks </w:t>
            </w:r>
          </w:p>
        </w:tc>
      </w:tr>
      <w:tr w:rsidR="00F90A2B" w:rsidTr="00F90A2B">
        <w:trPr>
          <w:trHeight w:val="1368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en-US" w:eastAsia="en-US"/>
              </w:rPr>
              <w:t xml:space="preserve"> Aug</w:t>
            </w: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Calibri" w:eastAsia="Times New Roman" w:hAnsi="Calibri" w:cs="Times New Roman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Cs/>
                <w:color w:val="0033CC"/>
                <w:sz w:val="28"/>
                <w:szCs w:val="28"/>
                <w:lang w:val="en-US" w:eastAsia="en-US"/>
              </w:rPr>
            </w:pPr>
            <w:r>
              <w:rPr>
                <w:lang w:val="en-US" w:eastAsia="en-US"/>
              </w:rPr>
              <w:t>Nature and significance of managerial economics.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Group learning &amp; teaching</w:t>
            </w: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Learning through examples</w:t>
            </w: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Peer teaching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Students learnt about </w:t>
            </w: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Basics of Managerial Economics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F90A2B" w:rsidTr="00F90A2B">
        <w:trPr>
          <w:trHeight w:val="412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en-US" w:eastAsia="en-US"/>
              </w:rPr>
              <w:t>Sept</w:t>
            </w: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color w:val="CC0000"/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Calibri" w:eastAsia="Times New Roman" w:hAnsi="Calibri" w:cs="Times New Roman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Demand Analysis</w:t>
            </w:r>
          </w:p>
          <w:p w:rsidR="00F90A2B" w:rsidRDefault="00F90A2B">
            <w:pPr>
              <w:pStyle w:val="NoSpacing"/>
              <w:spacing w:line="276" w:lineRule="auto"/>
              <w:rPr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Cs/>
                <w:color w:val="0033CC"/>
                <w:sz w:val="28"/>
                <w:szCs w:val="28"/>
                <w:lang w:val="en-US" w:eastAsia="en-US"/>
              </w:rPr>
            </w:pPr>
            <w:r>
              <w:rPr>
                <w:lang w:val="en-US" w:eastAsia="en-US"/>
              </w:rPr>
              <w:t>Production analysis and cost analysis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Group learning &amp; teaching</w:t>
            </w: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Learning through examples</w:t>
            </w: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Peer teaching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Students learnt about </w:t>
            </w:r>
          </w:p>
          <w:p w:rsidR="00F90A2B" w:rsidRDefault="00F90A2B">
            <w:pPr>
              <w:pStyle w:val="NoSpacing"/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lang w:val="en-US" w:eastAsia="en-US"/>
              </w:rPr>
              <w:t xml:space="preserve">Production function </w:t>
            </w:r>
          </w:p>
          <w:p w:rsidR="00F90A2B" w:rsidRDefault="00F90A2B">
            <w:pPr>
              <w:pStyle w:val="NoSpacing"/>
              <w:spacing w:line="276" w:lineRule="auto"/>
              <w:rPr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Demand Analysis</w:t>
            </w: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F90A2B" w:rsidTr="00F90A2B">
        <w:trPr>
          <w:trHeight w:val="262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CC0000"/>
                <w:sz w:val="28"/>
                <w:szCs w:val="28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CC0000"/>
                <w:sz w:val="28"/>
                <w:szCs w:val="28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oct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lang w:val="en-US" w:eastAsia="en-US"/>
              </w:rPr>
              <w:t>Price Determination Under Different Market Condition</w:t>
            </w: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color w:val="0000FF"/>
                <w:sz w:val="28"/>
                <w:szCs w:val="28"/>
                <w:lang w:val="en-US" w:eastAsia="en-US"/>
              </w:rPr>
            </w:pPr>
            <w:r>
              <w:rPr>
                <w:lang w:val="en-US" w:eastAsia="en-US"/>
              </w:rPr>
              <w:t>Business Cycles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Group learning &amp; teaching</w:t>
            </w: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Learning through examples</w:t>
            </w: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Peer teaching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FF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en-US" w:eastAsia="en-US"/>
              </w:rPr>
              <w:t>Students leant about</w:t>
            </w:r>
          </w:p>
          <w:p w:rsidR="00F90A2B" w:rsidRDefault="00F90A2B">
            <w:pPr>
              <w:pStyle w:val="NoSpacing"/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lang w:val="en-US" w:eastAsia="en-US"/>
              </w:rPr>
              <w:t>Price Determination Under Different Market Condition</w:t>
            </w: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Business Cycles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color w:val="0000FF"/>
                <w:sz w:val="28"/>
                <w:szCs w:val="28"/>
                <w:lang w:val="en-US" w:eastAsia="en-US"/>
              </w:rPr>
            </w:pPr>
          </w:p>
        </w:tc>
      </w:tr>
      <w:tr w:rsidR="00F90A2B" w:rsidTr="00F90A2B">
        <w:trPr>
          <w:trHeight w:val="3609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4.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CC0000"/>
                <w:sz w:val="28"/>
                <w:szCs w:val="28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color w:val="CC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CC0000"/>
                <w:sz w:val="28"/>
                <w:szCs w:val="28"/>
                <w:lang w:val="en-US" w:eastAsia="en-US"/>
              </w:rPr>
              <w:t>nov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Cs/>
                <w:color w:val="006600"/>
                <w:sz w:val="28"/>
                <w:szCs w:val="28"/>
                <w:lang w:val="en-US" w:eastAsia="en-US"/>
              </w:rPr>
            </w:pPr>
          </w:p>
          <w:p w:rsidR="00F90A2B" w:rsidRDefault="00F90A2B">
            <w:pPr>
              <w:spacing w:after="0" w:line="240" w:lineRule="auto"/>
              <w:rPr>
                <w:rFonts w:ascii="Times New Roman" w:hAnsi="Times New Roman"/>
                <w:color w:val="009900"/>
                <w:sz w:val="28"/>
                <w:szCs w:val="28"/>
                <w:lang w:val="en-US" w:eastAsia="en-US"/>
              </w:rPr>
            </w:pPr>
          </w:p>
          <w:p w:rsidR="00F90A2B" w:rsidRDefault="00F9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lang w:val="en-US" w:eastAsia="en-US"/>
              </w:rPr>
              <w:t>Inflation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Group learning &amp; teaching</w:t>
            </w: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Learning through examples</w:t>
            </w:r>
          </w:p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Peer teaching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F90A2B" w:rsidRDefault="00F90A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Students learnt about</w:t>
            </w:r>
          </w:p>
          <w:p w:rsidR="00F90A2B" w:rsidRDefault="00F9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 xml:space="preserve"> Concept of Inflation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2B" w:rsidRDefault="00F90A2B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</w:tbl>
    <w:p w:rsidR="00F90A2B" w:rsidRDefault="00F90A2B" w:rsidP="00F90A2B">
      <w:pPr>
        <w:pStyle w:val="NoSpacing"/>
        <w:rPr>
          <w:rFonts w:ascii="Calibri" w:eastAsia="Times New Roman" w:hAnsi="Calibri"/>
        </w:rPr>
      </w:pPr>
    </w:p>
    <w:p w:rsidR="00F90A2B" w:rsidRDefault="00F90A2B" w:rsidP="00F90A2B">
      <w:pPr>
        <w:pStyle w:val="NoSpacing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90A2B" w:rsidRDefault="00F90A2B" w:rsidP="00F90A2B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90A2B" w:rsidRDefault="00F90A2B" w:rsidP="00F90A2B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90A2B" w:rsidRDefault="00F90A2B" w:rsidP="00F90A2B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90A2B" w:rsidRDefault="00F90A2B" w:rsidP="00F90A2B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90A2B" w:rsidRDefault="00F90A2B" w:rsidP="00F90A2B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F90A2B" w:rsidRDefault="00F90A2B" w:rsidP="00F90A2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F90A2B" w:rsidRDefault="00F90A2B" w:rsidP="00F90A2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F90A2B" w:rsidRDefault="00F90A2B" w:rsidP="00F90A2B">
      <w:pPr>
        <w:rPr>
          <w:rFonts w:ascii="Calibri" w:hAnsi="Calibri"/>
        </w:rPr>
      </w:pPr>
    </w:p>
    <w:p w:rsidR="00F90A2B" w:rsidRDefault="00F90A2B" w:rsidP="00F90A2B">
      <w:pPr>
        <w:rPr>
          <w:rFonts w:ascii="Calibri" w:hAnsi="Calibri"/>
        </w:rPr>
      </w:pPr>
    </w:p>
    <w:p w:rsidR="00F90A2B" w:rsidRDefault="00F90A2B" w:rsidP="00F90A2B">
      <w:pPr>
        <w:rPr>
          <w:rFonts w:ascii="Calibri" w:hAnsi="Calibri"/>
        </w:rPr>
      </w:pPr>
    </w:p>
    <w:p w:rsidR="00F90A2B" w:rsidRDefault="00F90A2B" w:rsidP="00F90A2B">
      <w:pPr>
        <w:rPr>
          <w:rFonts w:ascii="Calibri" w:hAnsi="Calibri"/>
        </w:rPr>
      </w:pPr>
    </w:p>
    <w:p w:rsidR="00F90A2B" w:rsidRDefault="00F90A2B" w:rsidP="00F90A2B">
      <w:pPr>
        <w:rPr>
          <w:rFonts w:ascii="Calibri" w:hAnsi="Calibri"/>
        </w:rPr>
      </w:pPr>
    </w:p>
    <w:p w:rsidR="00F90A2B" w:rsidRDefault="00F90A2B" w:rsidP="00F90A2B">
      <w:pPr>
        <w:rPr>
          <w:rFonts w:ascii="Calibri" w:hAnsi="Calibri"/>
        </w:rPr>
      </w:pPr>
    </w:p>
    <w:p w:rsidR="00F90A2B" w:rsidRDefault="00F90A2B" w:rsidP="00F90A2B">
      <w:pPr>
        <w:rPr>
          <w:rFonts w:ascii="Calibri" w:hAnsi="Calibri"/>
        </w:rPr>
      </w:pPr>
    </w:p>
    <w:p w:rsidR="00F90A2B" w:rsidRDefault="00F90A2B" w:rsidP="00F90A2B">
      <w:pPr>
        <w:rPr>
          <w:rFonts w:ascii="Calibri" w:hAnsi="Calibri"/>
        </w:rPr>
      </w:pPr>
    </w:p>
    <w:p w:rsidR="00F90A2B" w:rsidRDefault="00F90A2B" w:rsidP="00F90A2B">
      <w:pPr>
        <w:rPr>
          <w:rFonts w:ascii="Calibri" w:hAnsi="Calibri"/>
        </w:rPr>
      </w:pPr>
    </w:p>
    <w:p w:rsidR="00F90A2B" w:rsidRDefault="00F90A2B" w:rsidP="00F90A2B">
      <w:pPr>
        <w:rPr>
          <w:rFonts w:ascii="Calibri" w:hAnsi="Calibri"/>
        </w:rPr>
      </w:pPr>
    </w:p>
    <w:p w:rsidR="00F90A2B" w:rsidRDefault="00F90A2B" w:rsidP="00112C1E">
      <w:pPr>
        <w:spacing w:line="240" w:lineRule="auto"/>
        <w:rPr>
          <w:rFonts w:ascii="Calibri" w:hAnsi="Calibri"/>
        </w:rPr>
      </w:pPr>
    </w:p>
    <w:p w:rsidR="00F90A2B" w:rsidRDefault="00F90A2B" w:rsidP="00112C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2C1E" w:rsidRPr="009820DC" w:rsidRDefault="00112C1E" w:rsidP="00112C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0DC">
        <w:rPr>
          <w:rFonts w:ascii="Times New Roman" w:hAnsi="Times New Roman" w:cs="Times New Roman"/>
          <w:b/>
          <w:sz w:val="28"/>
          <w:szCs w:val="28"/>
        </w:rPr>
        <w:lastRenderedPageBreak/>
        <w:t>GOVT. P.G. COLLEGE FOR WOMEN, SECTOR-14, PANCHKULA</w:t>
      </w:r>
    </w:p>
    <w:p w:rsidR="00112C1E" w:rsidRPr="009820DC" w:rsidRDefault="00112C1E" w:rsidP="00112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DC">
        <w:rPr>
          <w:rFonts w:ascii="Times New Roman" w:hAnsi="Times New Roman" w:cs="Times New Roman"/>
          <w:b/>
          <w:sz w:val="28"/>
          <w:szCs w:val="28"/>
        </w:rPr>
        <w:t>LESSON-PLAN (Session 2024-25) ODD SEMESTER</w:t>
      </w:r>
    </w:p>
    <w:p w:rsidR="00112C1E" w:rsidRDefault="00112C1E" w:rsidP="00112C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12C1E" w:rsidRPr="00661E6C" w:rsidRDefault="00112C1E" w:rsidP="00112C1E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>Teacher</w:t>
      </w:r>
      <w:r w:rsidRPr="00ED0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Sushila Rani</w:t>
      </w:r>
    </w:p>
    <w:p w:rsidR="00112C1E" w:rsidRPr="00E008C1" w:rsidRDefault="00112C1E" w:rsidP="00112C1E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Associate professor  of commerce</w:t>
      </w:r>
    </w:p>
    <w:p w:rsidR="00112C1E" w:rsidRDefault="00112C1E" w:rsidP="00112C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Class:</w:t>
      </w:r>
      <w:r>
        <w:rPr>
          <w:rFonts w:ascii="Times New Roman" w:hAnsi="Times New Roman" w:cs="Times New Roman"/>
          <w:b/>
          <w:sz w:val="24"/>
          <w:szCs w:val="24"/>
        </w:rPr>
        <w:t xml:space="preserve"> M Com I(Ist Sem)</w:t>
      </w:r>
    </w:p>
    <w:p w:rsidR="00112C1E" w:rsidRDefault="00112C1E" w:rsidP="00112C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Subject/ Paper:</w:t>
      </w:r>
      <w:r>
        <w:rPr>
          <w:rFonts w:ascii="Times New Roman" w:hAnsi="Times New Roman" w:cs="Times New Roman"/>
          <w:b/>
          <w:sz w:val="24"/>
          <w:szCs w:val="24"/>
        </w:rPr>
        <w:t xml:space="preserve"> Marketing Management</w:t>
      </w:r>
    </w:p>
    <w:p w:rsidR="00112C1E" w:rsidRPr="00661E6C" w:rsidRDefault="00112C1E" w:rsidP="00112C1E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course( major/ minor/ VAC/ AEC/SEC/ MDC):     N.A.</w:t>
      </w:r>
    </w:p>
    <w:p w:rsidR="00112C1E" w:rsidRPr="00661E6C" w:rsidRDefault="00112C1E" w:rsidP="00112C1E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112C1E" w:rsidRPr="00661E6C" w:rsidRDefault="00112C1E" w:rsidP="00112C1E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1557"/>
        <w:gridCol w:w="4111"/>
        <w:gridCol w:w="1984"/>
        <w:gridCol w:w="1701"/>
        <w:gridCol w:w="851"/>
      </w:tblGrid>
      <w:tr w:rsidR="00112C1E" w:rsidRPr="00ED0B60" w:rsidTr="008D7924">
        <w:trPr>
          <w:trHeight w:val="507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1E" w:rsidRPr="00ED0B60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1E" w:rsidRPr="00ED0B60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1E" w:rsidRPr="00ED0B60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D0B60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1E" w:rsidRPr="00ED0B60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112C1E" w:rsidRPr="00ED0B60" w:rsidTr="008D7924">
        <w:trPr>
          <w:trHeight w:val="2479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C1E" w:rsidRPr="002D3CDF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CDF">
              <w:rPr>
                <w:rFonts w:ascii="Times New Roman" w:hAnsi="Times New Roman" w:cs="Times New Roman"/>
                <w:b/>
                <w:sz w:val="28"/>
                <w:szCs w:val="28"/>
              </w:rPr>
              <w:t>August</w:t>
            </w:r>
          </w:p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661E6C" w:rsidRDefault="00112C1E" w:rsidP="008D7924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</w:p>
          <w:p w:rsidR="00112C1E" w:rsidRPr="004036E8" w:rsidRDefault="00112C1E" w:rsidP="008D7924">
            <w:pPr>
              <w:pStyle w:val="NoSpacing"/>
              <w:rPr>
                <w:rFonts w:hAnsi="Times New Roman" w:cs="Times New Roman"/>
              </w:rPr>
            </w:pPr>
            <w:r w:rsidRPr="004036E8">
              <w:rPr>
                <w:rFonts w:hAnsi="Times New Roman" w:cs="Times New Roman"/>
              </w:rPr>
              <w:t>Marketing: meaning, scope and importance; Evolution of marketing; Understanding marketing in new perspective.</w:t>
            </w:r>
          </w:p>
          <w:p w:rsidR="00112C1E" w:rsidRPr="0089771B" w:rsidRDefault="00112C1E" w:rsidP="008D7924">
            <w:pPr>
              <w:pStyle w:val="NoSpacing"/>
              <w:rPr>
                <w:rFonts w:hAnsi="Times New Roman" w:cs="Times New Roman"/>
              </w:rPr>
            </w:pPr>
            <w:r w:rsidRPr="004036E8">
              <w:rPr>
                <w:rFonts w:hAnsi="Times New Roman" w:cs="Times New Roman"/>
              </w:rPr>
              <w:t>Managing the marketing mix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>Blend of below mentioned ----</w:t>
            </w: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 xml:space="preserve">Group Learning and teaching </w:t>
            </w: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>Peer teaching</w:t>
            </w: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 xml:space="preserve">Self  study </w:t>
            </w: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>Case studies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C12A2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A28">
              <w:rPr>
                <w:rFonts w:ascii="Times New Roman" w:hAnsi="Times New Roman" w:cs="Times New Roman"/>
                <w:sz w:val="24"/>
                <w:szCs w:val="24"/>
              </w:rPr>
              <w:t>Will understand the basic concepts of marketing and marketing mix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C1E" w:rsidRPr="00ED0B60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C1E" w:rsidRPr="00ED0B60" w:rsidTr="008D7924">
        <w:trPr>
          <w:trHeight w:val="2543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1E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12C1E" w:rsidRPr="002D3CDF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CDF">
              <w:rPr>
                <w:rFonts w:ascii="Times New Roman" w:hAnsi="Times New Roman" w:cs="Times New Roman"/>
                <w:b/>
                <w:sz w:val="28"/>
                <w:szCs w:val="28"/>
              </w:rPr>
              <w:t>September</w:t>
            </w:r>
          </w:p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112C1E" w:rsidRDefault="00112C1E" w:rsidP="008D7924">
            <w:pPr>
              <w:pStyle w:val="NoSpacing"/>
              <w:rPr>
                <w:rFonts w:hAnsi="Times New Roman" w:cs="Times New Roman"/>
                <w:b/>
                <w:sz w:val="16"/>
                <w:szCs w:val="16"/>
              </w:rPr>
            </w:pPr>
            <w:r w:rsidRPr="004036E8">
              <w:rPr>
                <w:rFonts w:hAnsi="Times New Roman" w:cs="Times New Roman"/>
              </w:rPr>
              <w:t xml:space="preserve">Marketing environment. Information system and marketing research: importance, scope and steps of marketing research process. </w:t>
            </w:r>
            <w:r w:rsidRPr="004036E8">
              <w:rPr>
                <w:rFonts w:hAnsi="Times New Roman" w:cs="Times New Roman"/>
              </w:rPr>
              <w:cr/>
              <w:t>Understanding consumer behaviour, Analysing business markets; Customer relationship management</w:t>
            </w:r>
            <w:r w:rsidRPr="002411F8">
              <w:rPr>
                <w:rFonts w:hAnsi="Times New Roman" w:cs="Times New Roman"/>
                <w:b/>
                <w:sz w:val="16"/>
                <w:szCs w:val="16"/>
              </w:rPr>
              <w:t>.</w:t>
            </w:r>
          </w:p>
          <w:p w:rsidR="00112C1E" w:rsidRDefault="00112C1E" w:rsidP="008D7924">
            <w:pPr>
              <w:pStyle w:val="NoSpacing"/>
              <w:rPr>
                <w:rFonts w:hAnsi="Times New Roman" w:cs="Times New Roman"/>
                <w:b/>
                <w:sz w:val="16"/>
                <w:szCs w:val="16"/>
              </w:rPr>
            </w:pPr>
          </w:p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>Blend of below mentioned ----</w:t>
            </w: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 xml:space="preserve">Group Learning and teaching </w:t>
            </w: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>Peer teaching</w:t>
            </w: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 xml:space="preserve">Self  study </w:t>
            </w: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>Case studies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C12A2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A28">
              <w:rPr>
                <w:rFonts w:ascii="Times New Roman" w:hAnsi="Times New Roman" w:cs="Times New Roman"/>
                <w:sz w:val="24"/>
                <w:szCs w:val="24"/>
              </w:rPr>
              <w:t>Will have knowledge of marketing environment , marketing research and consumer behaviour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D0B60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C1E" w:rsidRPr="00ED0B60" w:rsidTr="008D7924">
        <w:trPr>
          <w:trHeight w:val="2620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C1E" w:rsidRPr="002D3CDF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CDF">
              <w:rPr>
                <w:rFonts w:ascii="Times New Roman" w:hAnsi="Times New Roman" w:cs="Times New Roman"/>
                <w:b/>
                <w:sz w:val="28"/>
                <w:szCs w:val="28"/>
              </w:rPr>
              <w:t>October</w:t>
            </w:r>
          </w:p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5A2511" w:rsidRDefault="00112C1E" w:rsidP="008D7924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12C1E" w:rsidRPr="00C12A28" w:rsidRDefault="00112C1E" w:rsidP="008D7924">
            <w:pPr>
              <w:pStyle w:val="NoSpacing"/>
              <w:rPr>
                <w:rFonts w:ascii="Times New Roman" w:hAnsi="Times New Roman" w:cs="Times New Roman"/>
                <w:bCs/>
                <w:color w:val="0000FF"/>
              </w:rPr>
            </w:pPr>
            <w:r w:rsidRPr="00C12A28">
              <w:rPr>
                <w:rFonts w:hAnsi="Times New Roman" w:cs="Times New Roman"/>
              </w:rPr>
              <w:t>Product: concept and classification; New product development; Product-mix and product line strategies; Product life cycle strategies; Branding, packaging, labeling and warranty.</w:t>
            </w:r>
            <w:r w:rsidRPr="00C12A28">
              <w:rPr>
                <w:rFonts w:hAnsi="Times New Roman" w:cs="Times New Roman"/>
              </w:rPr>
              <w:cr/>
              <w:t>Price determination; Pricing policies and strategies. Promotion programme: advertising, sales promotion, public relations, publicity and personal selling.</w:t>
            </w:r>
          </w:p>
          <w:p w:rsidR="00112C1E" w:rsidRPr="005A2511" w:rsidRDefault="00112C1E" w:rsidP="008D7924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>Blend of below mentioned ----</w:t>
            </w: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 xml:space="preserve">Group Learning and teaching </w:t>
            </w: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>Peer teaching</w:t>
            </w: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 xml:space="preserve">Self  study </w:t>
            </w:r>
          </w:p>
          <w:p w:rsidR="00112C1E" w:rsidRDefault="00112C1E" w:rsidP="008D7924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>Case studies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C12A2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A28">
              <w:rPr>
                <w:rFonts w:ascii="Times New Roman" w:hAnsi="Times New Roman" w:cs="Times New Roman"/>
                <w:sz w:val="24"/>
                <w:szCs w:val="24"/>
              </w:rPr>
              <w:t>Will be</w:t>
            </w:r>
            <w:r w:rsidRPr="00C12A2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C12A28">
              <w:rPr>
                <w:rFonts w:ascii="Times New Roman" w:hAnsi="Times New Roman" w:cs="Times New Roman"/>
                <w:sz w:val="24"/>
                <w:szCs w:val="24"/>
              </w:rPr>
              <w:t>depth knowledge  about product mix , various marketing strategies and promotion programmes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8D7924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112C1E" w:rsidRPr="008F2229" w:rsidRDefault="00112C1E" w:rsidP="008D7924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112C1E" w:rsidRPr="00ED0B60" w:rsidTr="008D7924">
        <w:trPr>
          <w:trHeight w:val="2427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112C1E" w:rsidRPr="002D3CDF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CDF">
              <w:rPr>
                <w:rFonts w:ascii="Times New Roman" w:hAnsi="Times New Roman" w:cs="Times New Roman"/>
                <w:b/>
                <w:sz w:val="28"/>
                <w:szCs w:val="28"/>
              </w:rPr>
              <w:t>November</w:t>
            </w:r>
          </w:p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B65863" w:rsidRDefault="00112C1E" w:rsidP="008D7924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112C1E" w:rsidRPr="0089771B" w:rsidRDefault="00112C1E" w:rsidP="008D7924">
            <w:pPr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Distribution logistics and </w:t>
            </w:r>
            <w:r w:rsidRPr="00C12A28">
              <w:rPr>
                <w:rFonts w:hAnsi="Times New Roman" w:cs="Times New Roman"/>
              </w:rPr>
              <w:t>supply chain management; Marketing channels, Retailing, Wholeselling and physical distribution.</w:t>
            </w:r>
            <w:r>
              <w:rPr>
                <w:rFonts w:hAnsi="Times New Roman" w:cs="Times New Roman"/>
              </w:rPr>
              <w:t xml:space="preserve"> </w:t>
            </w:r>
            <w:r w:rsidRPr="00C12A28">
              <w:rPr>
                <w:rFonts w:hAnsi="Times New Roman" w:cs="Times New Roman"/>
              </w:rPr>
              <w:t>Social, ethical and legal aspects of marketing. Marketing and information economy; Direct and online marketing.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>Blend of below mentioned ----</w:t>
            </w: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 xml:space="preserve">Group Learning and teaching </w:t>
            </w: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>Peer teaching</w:t>
            </w:r>
          </w:p>
          <w:p w:rsidR="00112C1E" w:rsidRPr="004036E8" w:rsidRDefault="00112C1E" w:rsidP="008D7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 xml:space="preserve">Self  study </w:t>
            </w:r>
          </w:p>
          <w:p w:rsidR="00112C1E" w:rsidRPr="00ED0B60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E8">
              <w:rPr>
                <w:rFonts w:ascii="Times New Roman" w:hAnsi="Times New Roman" w:cs="Times New Roman"/>
                <w:sz w:val="24"/>
                <w:szCs w:val="24"/>
              </w:rPr>
              <w:t>Case studies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D0B60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C10">
              <w:rPr>
                <w:rFonts w:ascii="Times New Roman" w:hAnsi="Times New Roman" w:cs="Times New Roman"/>
                <w:sz w:val="24"/>
                <w:szCs w:val="24"/>
              </w:rPr>
              <w:t>Will have knowledge about physical distribution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A28">
              <w:rPr>
                <w:rFonts w:hAnsi="Times New Roman" w:cs="Times New Roman"/>
              </w:rPr>
              <w:t>So</w:t>
            </w:r>
            <w:r>
              <w:rPr>
                <w:rFonts w:hAnsi="Times New Roman" w:cs="Times New Roman"/>
              </w:rPr>
              <w:t xml:space="preserve">cial, ethical and legal issues </w:t>
            </w:r>
            <w:r w:rsidRPr="00C12A28">
              <w:rPr>
                <w:rFonts w:hAnsi="Times New Roman" w:cs="Times New Roman"/>
              </w:rPr>
              <w:t>of marketing.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D0B60" w:rsidRDefault="00112C1E" w:rsidP="008D792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2C1E" w:rsidRDefault="00112C1E" w:rsidP="00112C1E">
      <w:pPr>
        <w:pStyle w:val="NoSpacing"/>
      </w:pPr>
    </w:p>
    <w:p w:rsidR="00112C1E" w:rsidRPr="00E95297" w:rsidRDefault="00112C1E" w:rsidP="00112C1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1B48"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 w:rsidRPr="00E95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2C1E" w:rsidRPr="00E95297" w:rsidRDefault="00112C1E" w:rsidP="00112C1E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12C1E" w:rsidRPr="00ED0B60" w:rsidRDefault="00112C1E" w:rsidP="00112C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12C1E" w:rsidRPr="00ED0B60" w:rsidRDefault="00112C1E" w:rsidP="00112C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12C1E" w:rsidRPr="00ED0B60" w:rsidRDefault="00112C1E" w:rsidP="00112C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Teacher                                                                                Principal      </w:t>
      </w:r>
    </w:p>
    <w:p w:rsidR="00112C1E" w:rsidRDefault="00112C1E" w:rsidP="00112C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112C1E" w:rsidRDefault="00112C1E" w:rsidP="00112C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61" w:rsidRDefault="00804961"/>
    <w:sectPr w:rsidR="00804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1E"/>
    <w:rsid w:val="00112C1E"/>
    <w:rsid w:val="006D33AD"/>
    <w:rsid w:val="00804961"/>
    <w:rsid w:val="00D947AF"/>
    <w:rsid w:val="00F9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C1E"/>
    <w:pPr>
      <w:spacing w:after="0" w:line="240" w:lineRule="auto"/>
    </w:pPr>
  </w:style>
  <w:style w:type="table" w:styleId="TableGrid">
    <w:name w:val="Table Grid"/>
    <w:basedOn w:val="TableNormal"/>
    <w:uiPriority w:val="59"/>
    <w:rsid w:val="00112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C1E"/>
    <w:pPr>
      <w:spacing w:after="0" w:line="240" w:lineRule="auto"/>
    </w:pPr>
  </w:style>
  <w:style w:type="table" w:styleId="TableGrid">
    <w:name w:val="Table Grid"/>
    <w:basedOn w:val="TableNormal"/>
    <w:uiPriority w:val="59"/>
    <w:rsid w:val="00112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dcterms:created xsi:type="dcterms:W3CDTF">2024-08-28T08:06:00Z</dcterms:created>
  <dcterms:modified xsi:type="dcterms:W3CDTF">2024-08-28T08:09:00Z</dcterms:modified>
</cp:coreProperties>
</file>