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52" w:rsidRPr="005E2CAB" w:rsidRDefault="00D12252" w:rsidP="00D12252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t>GOVT. P.G. COLLEGE FOR WOMEN, SECTOR-14, PANCHKULA</w:t>
      </w:r>
    </w:p>
    <w:p w:rsidR="00D12252" w:rsidRPr="00E008C1" w:rsidRDefault="00D12252" w:rsidP="00D1225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24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-2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EVEN 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SEMESTER</w:t>
      </w:r>
    </w:p>
    <w:p w:rsidR="00D12252" w:rsidRPr="00EA4329" w:rsidRDefault="00D12252" w:rsidP="00D12252">
      <w:pPr>
        <w:tabs>
          <w:tab w:val="left" w:pos="760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b/>
          <w:sz w:val="24"/>
          <w:szCs w:val="24"/>
        </w:rPr>
        <w:t>Teacher</w:t>
      </w:r>
      <w:r w:rsidRPr="00ED0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329">
        <w:rPr>
          <w:rFonts w:ascii="Times New Roman" w:eastAsia="Times New Roman" w:hAnsi="Times New Roman" w:cs="Times New Roman"/>
          <w:sz w:val="24"/>
          <w:szCs w:val="24"/>
        </w:rPr>
        <w:t>Mrs. Anita Raj</w:t>
      </w:r>
    </w:p>
    <w:p w:rsidR="00D12252" w:rsidRPr="00EA4329" w:rsidRDefault="00D12252" w:rsidP="00D122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Designation: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329">
        <w:rPr>
          <w:rFonts w:ascii="Times New Roman" w:eastAsia="Times New Roman" w:hAnsi="Times New Roman" w:cs="Times New Roman"/>
          <w:sz w:val="24"/>
          <w:szCs w:val="24"/>
        </w:rPr>
        <w:t>Lecturer (Extension Lecturer)</w:t>
      </w:r>
    </w:p>
    <w:p w:rsidR="00D12252" w:rsidRPr="001E65CF" w:rsidRDefault="00D12252" w:rsidP="00D1225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D0B60">
        <w:rPr>
          <w:rFonts w:ascii="Times New Roman" w:hAnsi="Times New Roman" w:cs="Times New Roman"/>
          <w:b/>
          <w:sz w:val="24"/>
          <w:szCs w:val="24"/>
        </w:rPr>
        <w:t>Class</w:t>
      </w:r>
      <w:proofErr w:type="gramStart"/>
      <w:r w:rsidRPr="00ED0B60">
        <w:rPr>
          <w:rFonts w:ascii="Times New Roman" w:hAnsi="Times New Roman" w:cs="Times New Roman"/>
          <w:b/>
          <w:sz w:val="24"/>
          <w:szCs w:val="24"/>
        </w:rPr>
        <w:t>:</w:t>
      </w:r>
      <w:r w:rsidRPr="00EA4329">
        <w:rPr>
          <w:rFonts w:ascii="Times New Roman" w:eastAsia="Calibri" w:hAnsi="Times New Roman" w:cs="Times New Roman"/>
          <w:sz w:val="24"/>
          <w:szCs w:val="24"/>
        </w:rPr>
        <w:t>B.Sc</w:t>
      </w:r>
      <w:proofErr w:type="spellEnd"/>
      <w:proofErr w:type="gramEnd"/>
      <w:r w:rsidRPr="00EA4329">
        <w:rPr>
          <w:rFonts w:ascii="Times New Roman" w:eastAsia="Calibri" w:hAnsi="Times New Roman" w:cs="Times New Roman"/>
          <w:sz w:val="24"/>
          <w:szCs w:val="24"/>
        </w:rPr>
        <w:t>. II Year (4</w:t>
      </w:r>
      <w:r w:rsidRPr="00EA4329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EA4329">
        <w:rPr>
          <w:rFonts w:ascii="Times New Roman" w:eastAsia="Calibri" w:hAnsi="Times New Roman" w:cs="Times New Roman"/>
          <w:sz w:val="24"/>
          <w:szCs w:val="24"/>
        </w:rPr>
        <w:t xml:space="preserve"> Semester)</w:t>
      </w:r>
    </w:p>
    <w:p w:rsidR="00D12252" w:rsidRPr="009A19A6" w:rsidRDefault="00D12252" w:rsidP="00D122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 xml:space="preserve">Subject/ </w:t>
      </w:r>
      <w:proofErr w:type="spellStart"/>
      <w:r w:rsidRPr="00ED0B60">
        <w:rPr>
          <w:rFonts w:ascii="Times New Roman" w:hAnsi="Times New Roman" w:cs="Times New Roman"/>
          <w:b/>
          <w:sz w:val="24"/>
          <w:szCs w:val="24"/>
        </w:rPr>
        <w:t>Paper</w:t>
      </w:r>
      <w:proofErr w:type="gramStart"/>
      <w:r w:rsidRPr="00ED0B60">
        <w:rPr>
          <w:rFonts w:ascii="Times New Roman" w:hAnsi="Times New Roman" w:cs="Times New Roman"/>
          <w:b/>
          <w:sz w:val="24"/>
          <w:szCs w:val="24"/>
        </w:rPr>
        <w:t>:</w:t>
      </w:r>
      <w:r w:rsidRPr="00EA4329">
        <w:rPr>
          <w:rFonts w:ascii="Times New Roman" w:eastAsia="Times New Roman" w:hAnsi="Times New Roman" w:cs="Times New Roman"/>
          <w:sz w:val="24"/>
          <w:szCs w:val="24"/>
        </w:rPr>
        <w:t>Advance</w:t>
      </w:r>
      <w:proofErr w:type="spellEnd"/>
      <w:proofErr w:type="gramEnd"/>
      <w:r w:rsidRPr="00EA4329">
        <w:rPr>
          <w:rFonts w:ascii="Times New Roman" w:eastAsia="Times New Roman" w:hAnsi="Times New Roman" w:cs="Times New Roman"/>
          <w:sz w:val="24"/>
          <w:szCs w:val="24"/>
        </w:rPr>
        <w:t xml:space="preserve"> apparel and textile designing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A4329">
        <w:rPr>
          <w:rFonts w:ascii="Times New Roman" w:eastAsia="Times New Roman" w:hAnsi="Times New Roman" w:cs="Times New Roman"/>
          <w:sz w:val="24"/>
          <w:szCs w:val="24"/>
        </w:rPr>
        <w:t>B-23HSC-401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A4329">
        <w:rPr>
          <w:rFonts w:ascii="Times New Roman" w:hAnsi="Times New Roman" w:cs="Times New Roman"/>
          <w:sz w:val="24"/>
          <w:szCs w:val="24"/>
        </w:rPr>
        <w:t>(NEP)</w:t>
      </w:r>
      <w:bookmarkStart w:id="0" w:name="_GoBack"/>
      <w:bookmarkEnd w:id="0"/>
    </w:p>
    <w:p w:rsidR="00D12252" w:rsidRPr="00EA4329" w:rsidRDefault="00D12252" w:rsidP="00D12252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course (major/ minor/ VAC/ AEC/SEC/ MDC):  </w:t>
      </w:r>
      <w:r w:rsidRPr="00EA4329">
        <w:rPr>
          <w:rFonts w:ascii="Times New Roman" w:hAnsi="Times New Roman" w:cs="Times New Roman"/>
          <w:sz w:val="24"/>
          <w:szCs w:val="24"/>
        </w:rPr>
        <w:t>Major</w:t>
      </w:r>
    </w:p>
    <w:p w:rsidR="00D12252" w:rsidRPr="00EA4329" w:rsidRDefault="00D12252" w:rsidP="00D12252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D12252" w:rsidRPr="00661E6C" w:rsidRDefault="00D12252" w:rsidP="00D12252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1297" w:type="dxa"/>
        <w:tblInd w:w="-743" w:type="dxa"/>
        <w:tblLook w:val="04A0"/>
      </w:tblPr>
      <w:tblGrid>
        <w:gridCol w:w="803"/>
        <w:gridCol w:w="1327"/>
        <w:gridCol w:w="4054"/>
        <w:gridCol w:w="1852"/>
        <w:gridCol w:w="2111"/>
        <w:gridCol w:w="1150"/>
      </w:tblGrid>
      <w:tr w:rsidR="00D12252" w:rsidRPr="00E76D59" w:rsidTr="006E7A60">
        <w:trPr>
          <w:trHeight w:val="358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D59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D59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D59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D59"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D59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D12252" w:rsidRPr="00E76D59" w:rsidTr="006E7A60">
        <w:trPr>
          <w:trHeight w:val="1451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6D59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6D59">
              <w:rPr>
                <w:rFonts w:ascii="Times New Roman" w:hAnsi="Times New Roman" w:cs="Times New Roman"/>
                <w:b/>
                <w:sz w:val="24"/>
                <w:szCs w:val="28"/>
              </w:rPr>
              <w:t>February</w:t>
            </w:r>
          </w:p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252" w:rsidRPr="00E76D59" w:rsidRDefault="00D12252" w:rsidP="006E7A60">
            <w:pPr>
              <w:ind w:left="-78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</w:pPr>
            <w:proofErr w:type="spellStart"/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</w:t>
            </w:r>
            <w:r w:rsidRPr="00E76D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UNIT</w:t>
            </w:r>
            <w:proofErr w:type="spellEnd"/>
            <w:r w:rsidRPr="00E76D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 xml:space="preserve"> I</w:t>
            </w:r>
          </w:p>
          <w:p w:rsidR="00D12252" w:rsidRPr="00E76D59" w:rsidRDefault="00D12252" w:rsidP="00D1225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E76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Fabric finishes: Definition &amp; objectives</w:t>
            </w:r>
          </w:p>
          <w:p w:rsidR="00D12252" w:rsidRPr="00E76D59" w:rsidRDefault="00D12252" w:rsidP="00D1225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E76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Classification of Finishes:</w:t>
            </w:r>
          </w:p>
          <w:p w:rsidR="00D12252" w:rsidRPr="00E76D59" w:rsidRDefault="00D12252" w:rsidP="00D1225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E76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   a) Physical: Singeing, napping, brushing, shearing, sizing, </w:t>
            </w:r>
            <w:proofErr w:type="spellStart"/>
            <w:r w:rsidRPr="00E76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tentering</w:t>
            </w:r>
            <w:proofErr w:type="spellEnd"/>
            <w:r w:rsidRPr="00E76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, and calendaring</w:t>
            </w:r>
          </w:p>
          <w:p w:rsidR="00D12252" w:rsidRPr="00E76D59" w:rsidRDefault="00D12252" w:rsidP="00D1225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E76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   b) Chemical: Mercerizing, durable finishes, </w:t>
            </w:r>
          </w:p>
          <w:p w:rsidR="00D12252" w:rsidRPr="00E76D59" w:rsidRDefault="00D12252" w:rsidP="00D1225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E76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   c)  Special-purpose finishes: Wrinkle resistant , water resistant,  soil repellent, and flame repellent</w:t>
            </w:r>
          </w:p>
          <w:p w:rsidR="00D12252" w:rsidRPr="00E76D59" w:rsidRDefault="00D12252" w:rsidP="00D1225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E76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Bleaching &amp; its Types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252" w:rsidRPr="00E76D59" w:rsidRDefault="00D12252" w:rsidP="006E7A6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12252" w:rsidRPr="00E76D59" w:rsidRDefault="00D12252" w:rsidP="006E7A6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76D5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PPT, Group </w:t>
            </w:r>
          </w:p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D5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Learning and Teaching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9">
              <w:rPr>
                <w:rFonts w:ascii="Times New Roman" w:hAnsi="Times New Roman" w:cs="Times New Roman"/>
                <w:sz w:val="24"/>
                <w:szCs w:val="24"/>
              </w:rPr>
              <w:t>To understand about Fabric Finishes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252" w:rsidRPr="00E76D59" w:rsidTr="006E7A60">
        <w:trPr>
          <w:trHeight w:val="3676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6D59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6D59">
              <w:rPr>
                <w:rFonts w:ascii="Times New Roman" w:hAnsi="Times New Roman" w:cs="Times New Roman"/>
                <w:b/>
                <w:sz w:val="24"/>
                <w:szCs w:val="28"/>
              </w:rPr>
              <w:t>March</w:t>
            </w:r>
          </w:p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252" w:rsidRPr="00E76D59" w:rsidRDefault="00D12252" w:rsidP="00D12252">
            <w:pPr>
              <w:pStyle w:val="ListParagraph"/>
              <w:numPr>
                <w:ilvl w:val="2"/>
                <w:numId w:val="3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D</w:t>
            </w: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yeing: Definition classification of dyes:</w:t>
            </w:r>
          </w:p>
          <w:p w:rsidR="00D12252" w:rsidRPr="00E76D59" w:rsidRDefault="00D12252" w:rsidP="006E7A60">
            <w:pPr>
              <w:spacing w:before="12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a) Natural: vegetable, animal &amp; mineral </w:t>
            </w:r>
          </w:p>
          <w:p w:rsidR="00D12252" w:rsidRPr="00E76D59" w:rsidRDefault="00D12252" w:rsidP="006E7A60">
            <w:pPr>
              <w:spacing w:before="120"/>
              <w:ind w:left="-720" w:firstLine="1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b)  Synthetic dye: Basic, acidic dye</w:t>
            </w:r>
          </w:p>
          <w:p w:rsidR="00D12252" w:rsidRPr="00E76D59" w:rsidRDefault="00D12252" w:rsidP="00D12252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Basis of method of dyeing: </w:t>
            </w:r>
            <w:proofErr w:type="spellStart"/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Sulphur</w:t>
            </w:r>
            <w:proofErr w:type="spellEnd"/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dyes, direct dyes, Vat dyes, Mordant dyes &amp; developed dyes.</w:t>
            </w:r>
          </w:p>
          <w:p w:rsidR="00D12252" w:rsidRPr="00E76D59" w:rsidRDefault="00D12252" w:rsidP="00D12252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 the basis of stages of dyeing: Raw stock dyeing, skein dyeing, cloth dyeing</w:t>
            </w:r>
          </w:p>
          <w:p w:rsidR="00D12252" w:rsidRPr="00E76D59" w:rsidRDefault="00D12252" w:rsidP="00D12252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Simple dyeing: Principles and </w:t>
            </w: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methods of  dyeing, faults in dyeing  and remedies</w:t>
            </w:r>
          </w:p>
          <w:p w:rsidR="00D12252" w:rsidRPr="00E76D59" w:rsidRDefault="00D12252" w:rsidP="00D12252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</w:pP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Resist dyeing: tie and dye, batik and screen </w:t>
            </w:r>
          </w:p>
          <w:p w:rsidR="00D12252" w:rsidRPr="00E76D59" w:rsidRDefault="00D12252" w:rsidP="00D12252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</w:pP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Class Test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252" w:rsidRPr="00E76D59" w:rsidRDefault="00D12252" w:rsidP="006E7A6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76D59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PPT, Group </w:t>
            </w:r>
          </w:p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D5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Learning and Teaching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6D59">
              <w:rPr>
                <w:rFonts w:ascii="Times New Roman" w:hAnsi="Times New Roman" w:cs="Times New Roman"/>
                <w:sz w:val="24"/>
                <w:szCs w:val="24"/>
              </w:rPr>
              <w:t>To know about Dying and its various types and techniques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252" w:rsidRPr="00E76D59" w:rsidRDefault="00D12252" w:rsidP="006E7A6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76D5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Assign. -1 </w:t>
            </w:r>
          </w:p>
          <w:p w:rsidR="00D12252" w:rsidRPr="00E76D59" w:rsidRDefault="00D12252" w:rsidP="006E7A6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76D5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and </w:t>
            </w:r>
            <w:r w:rsidRPr="00E76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</w:p>
        </w:tc>
      </w:tr>
      <w:tr w:rsidR="00D12252" w:rsidRPr="00E76D59" w:rsidTr="006E7A60">
        <w:trPr>
          <w:trHeight w:val="557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6D59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6D59">
              <w:rPr>
                <w:rFonts w:ascii="Times New Roman" w:hAnsi="Times New Roman" w:cs="Times New Roman"/>
                <w:b/>
                <w:sz w:val="24"/>
                <w:szCs w:val="28"/>
              </w:rPr>
              <w:t>April</w:t>
            </w:r>
          </w:p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252" w:rsidRPr="00E76D59" w:rsidRDefault="00D12252" w:rsidP="00D12252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Printing: definition, classification.</w:t>
            </w:r>
          </w:p>
          <w:p w:rsidR="00D12252" w:rsidRPr="00E76D59" w:rsidRDefault="00D12252" w:rsidP="00D12252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Methods of printing:</w:t>
            </w:r>
          </w:p>
          <w:p w:rsidR="00D12252" w:rsidRPr="00E76D59" w:rsidRDefault="00D12252" w:rsidP="00D12252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 printing: block, stencil, screen</w:t>
            </w:r>
          </w:p>
          <w:p w:rsidR="00D12252" w:rsidRPr="00E76D59" w:rsidRDefault="00D12252" w:rsidP="00D12252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Machine printing: roller, screen, discharge, resist and duplex printing.</w:t>
            </w:r>
          </w:p>
          <w:p w:rsidR="00D12252" w:rsidRPr="00E76D59" w:rsidRDefault="00D12252" w:rsidP="00D12252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Care (Darning, mending &amp; renovation) and storage of fabrics.</w:t>
            </w:r>
          </w:p>
          <w:p w:rsidR="00D12252" w:rsidRPr="00E76D59" w:rsidRDefault="00D12252" w:rsidP="00D12252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Dry cleaning: Principle, process (in brief) and advantages.</w:t>
            </w:r>
          </w:p>
          <w:p w:rsidR="00D12252" w:rsidRPr="00E76D59" w:rsidRDefault="00D12252" w:rsidP="00D12252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Class Test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252" w:rsidRPr="00E76D59" w:rsidRDefault="00D12252" w:rsidP="006E7A6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76D5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PPT, Group </w:t>
            </w:r>
          </w:p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76D5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Learning and Teaching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E76D59">
              <w:rPr>
                <w:rFonts w:ascii="Times New Roman" w:hAnsi="Times New Roman" w:cs="Times New Roman"/>
                <w:sz w:val="24"/>
                <w:szCs w:val="24"/>
              </w:rPr>
              <w:t>Toknow</w:t>
            </w:r>
            <w:proofErr w:type="spellEnd"/>
            <w:r w:rsidRPr="00E76D59">
              <w:rPr>
                <w:rFonts w:ascii="Times New Roman" w:hAnsi="Times New Roman" w:cs="Times New Roman"/>
                <w:sz w:val="24"/>
                <w:szCs w:val="24"/>
              </w:rPr>
              <w:t xml:space="preserve"> about Printing its methods , types and dry cleaning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252" w:rsidRPr="00E76D59" w:rsidRDefault="00D12252" w:rsidP="006E7A6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76D5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Assign. -2</w:t>
            </w:r>
          </w:p>
          <w:p w:rsidR="00D12252" w:rsidRPr="00E76D59" w:rsidRDefault="00D12252" w:rsidP="006E7A6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76D5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and </w:t>
            </w:r>
            <w:r w:rsidRPr="00E76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</w:p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D12252" w:rsidRPr="00E76D59" w:rsidTr="006E7A60">
        <w:trPr>
          <w:trHeight w:val="1266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6D59"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6D59">
              <w:rPr>
                <w:rFonts w:ascii="Times New Roman" w:hAnsi="Times New Roman" w:cs="Times New Roman"/>
                <w:b/>
                <w:sz w:val="24"/>
                <w:szCs w:val="28"/>
              </w:rPr>
              <w:t>May</w:t>
            </w:r>
          </w:p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252" w:rsidRPr="00E76D59" w:rsidRDefault="00D12252" w:rsidP="00D12252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</w:rPr>
              <w:t>Laundry: Process of laundry, laundry equipment and their uses.</w:t>
            </w:r>
          </w:p>
          <w:p w:rsidR="00D12252" w:rsidRPr="00E76D59" w:rsidRDefault="00D12252" w:rsidP="00D12252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</w:rPr>
              <w:t>Stain removal:</w:t>
            </w:r>
          </w:p>
          <w:p w:rsidR="00D12252" w:rsidRPr="00E76D59" w:rsidRDefault="00D12252" w:rsidP="00D12252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</w:rPr>
              <w:t>Types of stains &amp; methods of removing stains( solvent,</w:t>
            </w:r>
          </w:p>
          <w:p w:rsidR="00D12252" w:rsidRPr="00E76D59" w:rsidRDefault="00D12252" w:rsidP="006E7A6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absorbent &amp; chemical methods)</w:t>
            </w:r>
          </w:p>
          <w:p w:rsidR="00D12252" w:rsidRPr="00E76D59" w:rsidRDefault="00D12252" w:rsidP="00D12252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</w:rPr>
              <w:t>Removal of different stains( tea, coffee, fruits, blood,</w:t>
            </w:r>
          </w:p>
          <w:p w:rsidR="00D12252" w:rsidRPr="00E76D59" w:rsidRDefault="00D12252" w:rsidP="006E7A6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</w:rPr>
              <w:t>oil/ ghee, turmeric, colour, egg, ink, iron rust, lipstick, nail paint, sweat, perfume &amp; stain of hot iron)</w:t>
            </w:r>
          </w:p>
          <w:p w:rsidR="00D12252" w:rsidRPr="00E76D59" w:rsidRDefault="00D12252" w:rsidP="00D12252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Soaps and Detergents: Types and manufacture of soap and detergents. </w:t>
            </w:r>
          </w:p>
          <w:p w:rsidR="00D12252" w:rsidRPr="00E76D59" w:rsidRDefault="00D12252" w:rsidP="00D12252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</w:rPr>
              <w:t>Stiffening agent and blueing agent.</w:t>
            </w:r>
          </w:p>
          <w:p w:rsidR="00D12252" w:rsidRPr="00E76D59" w:rsidRDefault="00D12252" w:rsidP="00D12252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D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Class Test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252" w:rsidRPr="00E76D59" w:rsidRDefault="00D12252" w:rsidP="006E7A6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76D59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PPT, Group </w:t>
            </w:r>
          </w:p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D5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Learning and Teaching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D59">
              <w:rPr>
                <w:rFonts w:ascii="Times New Roman" w:hAnsi="Times New Roman" w:cs="Times New Roman"/>
                <w:sz w:val="24"/>
                <w:szCs w:val="24"/>
              </w:rPr>
              <w:t>To have knowledge of Laundry Process, stain removal, soap and detergents, stiffing agent and blueing agent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252" w:rsidRPr="00E76D59" w:rsidRDefault="00D12252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D59">
              <w:rPr>
                <w:rFonts w:ascii="Times New Roman" w:hAnsi="Times New Roman" w:cs="Times New Roman"/>
                <w:b/>
                <w:sz w:val="24"/>
                <w:szCs w:val="24"/>
              </w:rPr>
              <w:t>Revision and Tests</w:t>
            </w:r>
          </w:p>
        </w:tc>
      </w:tr>
    </w:tbl>
    <w:p w:rsidR="00D12252" w:rsidRDefault="00D12252" w:rsidP="00D12252">
      <w:pPr>
        <w:pStyle w:val="NoSpacing"/>
      </w:pPr>
    </w:p>
    <w:p w:rsidR="00D12252" w:rsidRPr="00E95297" w:rsidRDefault="00D12252" w:rsidP="00D1225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1B48"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 w:rsidRPr="00E952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2252" w:rsidRPr="00E95297" w:rsidRDefault="00D12252" w:rsidP="00D12252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12252" w:rsidRPr="00ED0B60" w:rsidRDefault="00D12252" w:rsidP="00D122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12252" w:rsidRDefault="00D12252" w:rsidP="00D12252"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Teacher      </w:t>
      </w:r>
    </w:p>
    <w:p w:rsidR="00D12252" w:rsidRDefault="00D12252" w:rsidP="00D12252"/>
    <w:p w:rsidR="00A114FB" w:rsidRPr="008717E7" w:rsidRDefault="00A114FB" w:rsidP="00A114FB">
      <w:pPr>
        <w:rPr>
          <w:rFonts w:ascii="Times New Roman" w:hAnsi="Times New Roman" w:cs="Times New Roman"/>
          <w:b/>
          <w:sz w:val="28"/>
          <w:szCs w:val="28"/>
        </w:rPr>
      </w:pPr>
      <w:r w:rsidRPr="008717E7">
        <w:rPr>
          <w:rFonts w:ascii="Times New Roman" w:hAnsi="Times New Roman" w:cs="Times New Roman"/>
          <w:b/>
          <w:sz w:val="28"/>
          <w:szCs w:val="28"/>
        </w:rPr>
        <w:t>GOVT. P.G. COLLEGE FOR WOMEN, SECTOR-14, PANCHKULA</w:t>
      </w:r>
    </w:p>
    <w:p w:rsidR="00A114FB" w:rsidRPr="008717E7" w:rsidRDefault="00A114FB" w:rsidP="00A11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LESSON-PLAN (Session 2024-25</w:t>
      </w:r>
      <w:r w:rsidRPr="008717E7">
        <w:rPr>
          <w:rFonts w:ascii="Times New Roman" w:hAnsi="Times New Roman" w:cs="Times New Roman"/>
          <w:b/>
          <w:sz w:val="28"/>
          <w:szCs w:val="28"/>
        </w:rPr>
        <w:t>) EVEN SEMESTER</w:t>
      </w:r>
    </w:p>
    <w:p w:rsidR="00A114FB" w:rsidRPr="008717E7" w:rsidRDefault="00A114FB" w:rsidP="00A114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17E7">
        <w:rPr>
          <w:rFonts w:ascii="Times New Roman" w:hAnsi="Times New Roman" w:cs="Times New Roman"/>
          <w:b/>
          <w:sz w:val="24"/>
          <w:szCs w:val="24"/>
        </w:rPr>
        <w:t>Name of Teacher</w:t>
      </w:r>
      <w:r>
        <w:rPr>
          <w:rFonts w:ascii="Times New Roman" w:hAnsi="Times New Roman" w:cs="Times New Roman"/>
          <w:sz w:val="24"/>
          <w:szCs w:val="24"/>
        </w:rPr>
        <w:t xml:space="preserve">: Mani </w:t>
      </w:r>
      <w:proofErr w:type="spellStart"/>
      <w:r>
        <w:rPr>
          <w:rFonts w:ascii="Times New Roman" w:hAnsi="Times New Roman" w:cs="Times New Roman"/>
          <w:sz w:val="24"/>
          <w:szCs w:val="24"/>
        </w:rPr>
        <w:t>Narwal</w:t>
      </w:r>
      <w:proofErr w:type="spellEnd"/>
    </w:p>
    <w:p w:rsidR="00A114FB" w:rsidRPr="008717E7" w:rsidRDefault="00A114FB" w:rsidP="00A114F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Designation: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Assocaite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Professor</w:t>
      </w:r>
    </w:p>
    <w:p w:rsidR="00A114FB" w:rsidRPr="008717E7" w:rsidRDefault="00A114FB" w:rsidP="00A114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717E7">
        <w:rPr>
          <w:rFonts w:ascii="Times New Roman" w:hAnsi="Times New Roman" w:cs="Times New Roman"/>
          <w:b/>
          <w:sz w:val="24"/>
          <w:szCs w:val="24"/>
        </w:rPr>
        <w:t xml:space="preserve">Subject/ </w:t>
      </w:r>
      <w:proofErr w:type="spellStart"/>
      <w:r w:rsidRPr="008717E7">
        <w:rPr>
          <w:rFonts w:ascii="Times New Roman" w:hAnsi="Times New Roman" w:cs="Times New Roman"/>
          <w:b/>
          <w:sz w:val="24"/>
          <w:szCs w:val="24"/>
        </w:rPr>
        <w:t>Paper</w:t>
      </w:r>
      <w:proofErr w:type="gramStart"/>
      <w:r w:rsidRPr="008717E7">
        <w:rPr>
          <w:rFonts w:ascii="Times New Roman" w:hAnsi="Times New Roman" w:cs="Times New Roman"/>
          <w:b/>
          <w:sz w:val="24"/>
          <w:szCs w:val="24"/>
        </w:rPr>
        <w:t>:</w:t>
      </w:r>
      <w:r w:rsidRPr="00972CCC">
        <w:rPr>
          <w:rFonts w:ascii="Times New Roman" w:hAnsi="Times New Roman" w:cs="Times New Roman"/>
          <w:b/>
          <w:bCs/>
        </w:rPr>
        <w:t>EARLY</w:t>
      </w:r>
      <w:proofErr w:type="spellEnd"/>
      <w:proofErr w:type="gramEnd"/>
      <w:r w:rsidRPr="00972CCC">
        <w:rPr>
          <w:rFonts w:ascii="Times New Roman" w:hAnsi="Times New Roman" w:cs="Times New Roman"/>
          <w:b/>
          <w:bCs/>
        </w:rPr>
        <w:t xml:space="preserve"> CHILDHOOD AND SPECIAL NEED CHILDREN</w:t>
      </w:r>
      <w:r>
        <w:rPr>
          <w:rFonts w:ascii="Times New Roman" w:hAnsi="Times New Roman" w:cs="Times New Roman"/>
          <w:b/>
          <w:bCs/>
        </w:rPr>
        <w:t xml:space="preserve"> (</w:t>
      </w:r>
      <w:r w:rsidRPr="00972CCC">
        <w:rPr>
          <w:rFonts w:ascii="Times New Roman" w:hAnsi="Times New Roman" w:cs="Times New Roman"/>
          <w:b/>
          <w:bCs/>
        </w:rPr>
        <w:t>B-23HSC-402</w:t>
      </w:r>
      <w:r>
        <w:rPr>
          <w:rFonts w:ascii="Times New Roman" w:hAnsi="Times New Roman" w:cs="Times New Roman"/>
          <w:b/>
          <w:bCs/>
        </w:rPr>
        <w:t>)</w:t>
      </w:r>
      <w:r w:rsidRPr="00972CCC">
        <w:rPr>
          <w:rFonts w:ascii="Times New Roman" w:hAnsi="Times New Roman" w:cs="Times New Roman"/>
          <w:b/>
          <w:bCs/>
        </w:rPr>
        <w:cr/>
      </w:r>
      <w:r w:rsidRPr="008717E7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Home Science 4</w:t>
      </w:r>
      <w:r w:rsidRPr="00972CC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Sem</w:t>
      </w:r>
    </w:p>
    <w:tbl>
      <w:tblPr>
        <w:tblStyle w:val="TableGrid"/>
        <w:tblW w:w="10530" w:type="dxa"/>
        <w:tblInd w:w="-612" w:type="dxa"/>
        <w:tblLook w:val="04A0"/>
      </w:tblPr>
      <w:tblGrid>
        <w:gridCol w:w="541"/>
        <w:gridCol w:w="1011"/>
        <w:gridCol w:w="4695"/>
        <w:gridCol w:w="1799"/>
        <w:gridCol w:w="1412"/>
        <w:gridCol w:w="1072"/>
      </w:tblGrid>
      <w:tr w:rsidR="00A114FB" w:rsidRPr="00CD322F" w:rsidTr="006E7A60">
        <w:trPr>
          <w:trHeight w:val="507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Cs w:val="16"/>
              </w:rPr>
            </w:pPr>
            <w:r w:rsidRPr="00CD322F">
              <w:rPr>
                <w:rFonts w:ascii="Times New Roman" w:hAnsi="Times New Roman" w:cs="Times New Roman"/>
                <w:b/>
                <w:szCs w:val="16"/>
              </w:rPr>
              <w:t>S. No.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Cs w:val="16"/>
              </w:rPr>
            </w:pPr>
            <w:r w:rsidRPr="00CD322F">
              <w:rPr>
                <w:rFonts w:ascii="Times New Roman" w:hAnsi="Times New Roman" w:cs="Times New Roman"/>
                <w:b/>
                <w:szCs w:val="16"/>
              </w:rPr>
              <w:t>Month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Cs w:val="16"/>
              </w:rPr>
            </w:pPr>
            <w:r w:rsidRPr="00CD322F">
              <w:rPr>
                <w:rFonts w:ascii="Times New Roman" w:hAnsi="Times New Roman" w:cs="Times New Roman"/>
                <w:b/>
                <w:szCs w:val="16"/>
              </w:rPr>
              <w:t>Topics to be covered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Cs w:val="16"/>
              </w:rPr>
            </w:pPr>
            <w:r w:rsidRPr="00CD322F">
              <w:rPr>
                <w:rFonts w:ascii="Times New Roman" w:hAnsi="Times New Roman" w:cs="Times New Roman"/>
                <w:b/>
                <w:szCs w:val="16"/>
              </w:rPr>
              <w:t>Teaching Learning Strategy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Cs w:val="16"/>
              </w:rPr>
            </w:pPr>
            <w:r w:rsidRPr="00CD322F">
              <w:rPr>
                <w:rFonts w:ascii="Times New Roman" w:hAnsi="Times New Roman" w:cs="Times New Roman"/>
                <w:b/>
                <w:szCs w:val="16"/>
              </w:rPr>
              <w:t>Learning Outcomes of Students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Cs w:val="16"/>
              </w:rPr>
            </w:pPr>
            <w:r w:rsidRPr="00CD322F">
              <w:rPr>
                <w:rFonts w:ascii="Times New Roman" w:hAnsi="Times New Roman" w:cs="Times New Roman"/>
                <w:b/>
                <w:szCs w:val="16"/>
              </w:rPr>
              <w:t>Remarks if any</w:t>
            </w:r>
          </w:p>
        </w:tc>
      </w:tr>
      <w:tr w:rsidR="00A114FB" w:rsidRPr="00CD322F" w:rsidTr="006E7A60">
        <w:trPr>
          <w:trHeight w:val="2829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szCs w:val="16"/>
              </w:rPr>
            </w:pPr>
          </w:p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1.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FB" w:rsidRPr="00CD322F" w:rsidRDefault="00A114FB" w:rsidP="006E7A60">
            <w:pPr>
              <w:pStyle w:val="NoSpacing"/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February</w:t>
            </w:r>
          </w:p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Cs w:val="16"/>
              </w:rPr>
            </w:pPr>
            <w:r w:rsidRPr="00CD322F">
              <w:rPr>
                <w:rFonts w:ascii="Times New Roman" w:hAnsi="Times New Roman" w:cs="Times New Roman"/>
                <w:bCs/>
                <w:szCs w:val="16"/>
              </w:rPr>
              <w:t>Importance, objectives, scope of early childhood education</w:t>
            </w: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Cs w:val="16"/>
              </w:rPr>
            </w:pPr>
            <w:r w:rsidRPr="00CD322F">
              <w:rPr>
                <w:rFonts w:ascii="Times New Roman" w:hAnsi="Times New Roman" w:cs="Times New Roman"/>
                <w:bCs/>
                <w:szCs w:val="16"/>
              </w:rPr>
              <w:t xml:space="preserve">Types of early childhood education </w:t>
            </w:r>
            <w:proofErr w:type="spellStart"/>
            <w:r w:rsidRPr="00CD322F">
              <w:rPr>
                <w:rFonts w:ascii="Times New Roman" w:hAnsi="Times New Roman" w:cs="Times New Roman"/>
                <w:bCs/>
                <w:szCs w:val="16"/>
              </w:rPr>
              <w:t>centers</w:t>
            </w:r>
            <w:proofErr w:type="spellEnd"/>
            <w:r w:rsidRPr="00CD322F">
              <w:rPr>
                <w:rFonts w:ascii="Times New Roman" w:hAnsi="Times New Roman" w:cs="Times New Roman"/>
                <w:bCs/>
                <w:szCs w:val="16"/>
              </w:rPr>
              <w:t xml:space="preserve"> (laboratory nursery</w:t>
            </w: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Cs w:val="16"/>
              </w:rPr>
            </w:pPr>
            <w:r w:rsidRPr="00CD322F">
              <w:rPr>
                <w:rFonts w:ascii="Times New Roman" w:hAnsi="Times New Roman" w:cs="Times New Roman"/>
                <w:bCs/>
                <w:szCs w:val="16"/>
              </w:rPr>
              <w:t xml:space="preserve">school, Montessori school, </w:t>
            </w:r>
            <w:proofErr w:type="spellStart"/>
            <w:r w:rsidRPr="00CD322F">
              <w:rPr>
                <w:rFonts w:ascii="Times New Roman" w:hAnsi="Times New Roman" w:cs="Times New Roman"/>
                <w:bCs/>
                <w:szCs w:val="16"/>
              </w:rPr>
              <w:t>Anganwadi</w:t>
            </w:r>
            <w:proofErr w:type="spellEnd"/>
            <w:r w:rsidRPr="00CD322F">
              <w:rPr>
                <w:rFonts w:ascii="Times New Roman" w:hAnsi="Times New Roman" w:cs="Times New Roman"/>
                <w:bCs/>
                <w:szCs w:val="16"/>
              </w:rPr>
              <w:t>)</w:t>
            </w: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Cs w:val="16"/>
              </w:rPr>
            </w:pPr>
            <w:r w:rsidRPr="00CD322F">
              <w:rPr>
                <w:rFonts w:ascii="Times New Roman" w:hAnsi="Times New Roman" w:cs="Times New Roman"/>
                <w:bCs/>
                <w:szCs w:val="16"/>
              </w:rPr>
              <w:t>Preschool program: components of ECCE, importance of</w:t>
            </w: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Cs w:val="16"/>
              </w:rPr>
            </w:pPr>
            <w:r w:rsidRPr="00CD322F">
              <w:rPr>
                <w:rFonts w:ascii="Times New Roman" w:hAnsi="Times New Roman" w:cs="Times New Roman"/>
                <w:bCs/>
                <w:szCs w:val="16"/>
              </w:rPr>
              <w:t>Curriculum, principles of preschool program planning, activities in</w:t>
            </w: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Cs w:val="16"/>
              </w:rPr>
            </w:pPr>
            <w:proofErr w:type="gramStart"/>
            <w:r w:rsidRPr="00CD322F">
              <w:rPr>
                <w:rFonts w:ascii="Times New Roman" w:hAnsi="Times New Roman" w:cs="Times New Roman"/>
                <w:bCs/>
                <w:szCs w:val="16"/>
              </w:rPr>
              <w:t>preschool</w:t>
            </w:r>
            <w:proofErr w:type="gramEnd"/>
            <w:r w:rsidRPr="00CD322F">
              <w:rPr>
                <w:rFonts w:ascii="Times New Roman" w:hAnsi="Times New Roman" w:cs="Times New Roman"/>
                <w:bCs/>
                <w:szCs w:val="16"/>
              </w:rPr>
              <w:t xml:space="preserve"> program.</w:t>
            </w: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Cs w:val="16"/>
              </w:rPr>
            </w:pPr>
            <w:r w:rsidRPr="00CD322F">
              <w:rPr>
                <w:rFonts w:ascii="Times New Roman" w:hAnsi="Times New Roman" w:cs="Times New Roman"/>
                <w:bCs/>
                <w:szCs w:val="16"/>
              </w:rPr>
              <w:t>Report writing on working of preschool or nursery and</w:t>
            </w: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Cs w:val="16"/>
              </w:rPr>
            </w:pPr>
            <w:proofErr w:type="gramStart"/>
            <w:r w:rsidRPr="00CD322F">
              <w:rPr>
                <w:rFonts w:ascii="Times New Roman" w:hAnsi="Times New Roman" w:cs="Times New Roman"/>
                <w:bCs/>
                <w:szCs w:val="16"/>
              </w:rPr>
              <w:t>case</w:t>
            </w:r>
            <w:proofErr w:type="gramEnd"/>
            <w:r w:rsidRPr="00CD322F">
              <w:rPr>
                <w:rFonts w:ascii="Times New Roman" w:hAnsi="Times New Roman" w:cs="Times New Roman"/>
                <w:bCs/>
                <w:szCs w:val="16"/>
              </w:rPr>
              <w:t xml:space="preserve"> study of preschool children.</w:t>
            </w: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Cs w:val="16"/>
              </w:rPr>
            </w:pPr>
            <w:r w:rsidRPr="00CD322F">
              <w:rPr>
                <w:rFonts w:ascii="Times New Roman" w:hAnsi="Times New Roman" w:cs="Times New Roman"/>
                <w:bCs/>
                <w:szCs w:val="16"/>
              </w:rPr>
              <w:t>Report writing based on survey of welfare agencies</w:t>
            </w: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Cs w:val="16"/>
              </w:rPr>
            </w:pPr>
            <w:r w:rsidRPr="00CD322F">
              <w:rPr>
                <w:rFonts w:ascii="Times New Roman" w:hAnsi="Times New Roman" w:cs="Times New Roman"/>
                <w:bCs/>
                <w:szCs w:val="16"/>
              </w:rPr>
              <w:t>working for special need children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Group-</w:t>
            </w:r>
            <w:proofErr w:type="spellStart"/>
            <w:r w:rsidRPr="00CD322F">
              <w:rPr>
                <w:rFonts w:ascii="Times New Roman" w:hAnsi="Times New Roman" w:cs="Times New Roman"/>
                <w:szCs w:val="16"/>
              </w:rPr>
              <w:t>Learnig</w:t>
            </w:r>
            <w:proofErr w:type="spellEnd"/>
            <w:r w:rsidRPr="00CD322F">
              <w:rPr>
                <w:rFonts w:ascii="Times New Roman" w:hAnsi="Times New Roman" w:cs="Times New Roman"/>
                <w:szCs w:val="16"/>
              </w:rPr>
              <w:t>&amp; Teaching.</w:t>
            </w:r>
          </w:p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 xml:space="preserve"> Self-Study.</w:t>
            </w:r>
          </w:p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Peer Teaching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To sensitize the students to the special group of</w:t>
            </w:r>
          </w:p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proofErr w:type="gramStart"/>
            <w:r w:rsidRPr="00CD322F">
              <w:rPr>
                <w:rFonts w:ascii="Times New Roman" w:hAnsi="Times New Roman" w:cs="Times New Roman"/>
                <w:szCs w:val="16"/>
              </w:rPr>
              <w:t>society</w:t>
            </w:r>
            <w:proofErr w:type="gramEnd"/>
            <w:r w:rsidRPr="00CD322F">
              <w:rPr>
                <w:rFonts w:ascii="Times New Roman" w:hAnsi="Times New Roman" w:cs="Times New Roman"/>
                <w:szCs w:val="16"/>
              </w:rPr>
              <w:t xml:space="preserve"> whose needs are special in nature.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Cs w:val="16"/>
              </w:rPr>
            </w:pPr>
          </w:p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A114FB" w:rsidRPr="00CD322F" w:rsidTr="006E7A60">
        <w:trPr>
          <w:trHeight w:val="211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szCs w:val="16"/>
              </w:rPr>
            </w:pPr>
          </w:p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2.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FB" w:rsidRPr="00CD322F" w:rsidRDefault="00A114FB" w:rsidP="006E7A60">
            <w:pPr>
              <w:pStyle w:val="NoSpacing"/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March</w:t>
            </w:r>
          </w:p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Cs w:val="16"/>
              </w:rPr>
            </w:pPr>
            <w:r w:rsidRPr="00CD322F">
              <w:rPr>
                <w:rFonts w:ascii="Times New Roman" w:hAnsi="Times New Roman" w:cs="Times New Roman"/>
                <w:bCs/>
                <w:szCs w:val="16"/>
              </w:rPr>
              <w:t>Importance of play in early childhood, types and functions of play</w:t>
            </w: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Cs w:val="16"/>
              </w:rPr>
            </w:pPr>
            <w:r w:rsidRPr="00CD322F">
              <w:rPr>
                <w:rFonts w:ascii="Times New Roman" w:hAnsi="Times New Roman" w:cs="Times New Roman"/>
                <w:bCs/>
                <w:szCs w:val="16"/>
              </w:rPr>
              <w:t>and Selection of play equipment (outdoor and indoor)</w:t>
            </w: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Cs w:val="16"/>
              </w:rPr>
            </w:pPr>
            <w:r w:rsidRPr="00CD322F">
              <w:rPr>
                <w:rFonts w:ascii="Times New Roman" w:hAnsi="Times New Roman" w:cs="Times New Roman"/>
                <w:bCs/>
                <w:szCs w:val="16"/>
              </w:rPr>
              <w:t>Meaning of Disability, impairment, handicapped and disorder with</w:t>
            </w: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Cs w:val="16"/>
              </w:rPr>
            </w:pPr>
            <w:proofErr w:type="gramStart"/>
            <w:r w:rsidRPr="00CD322F">
              <w:rPr>
                <w:rFonts w:ascii="Times New Roman" w:hAnsi="Times New Roman" w:cs="Times New Roman"/>
                <w:bCs/>
                <w:szCs w:val="16"/>
              </w:rPr>
              <w:t>reference</w:t>
            </w:r>
            <w:proofErr w:type="gramEnd"/>
            <w:r w:rsidRPr="00CD322F">
              <w:rPr>
                <w:rFonts w:ascii="Times New Roman" w:hAnsi="Times New Roman" w:cs="Times New Roman"/>
                <w:bCs/>
                <w:szCs w:val="16"/>
              </w:rPr>
              <w:t xml:space="preserve"> to special need children.</w:t>
            </w: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Cs w:val="16"/>
              </w:rPr>
            </w:pPr>
            <w:r w:rsidRPr="00CD322F">
              <w:rPr>
                <w:rFonts w:ascii="Times New Roman" w:hAnsi="Times New Roman" w:cs="Times New Roman"/>
                <w:bCs/>
                <w:szCs w:val="16"/>
              </w:rPr>
              <w:t xml:space="preserve">Physical impairment ( </w:t>
            </w:r>
            <w:proofErr w:type="spellStart"/>
            <w:r w:rsidRPr="00CD322F">
              <w:rPr>
                <w:rFonts w:ascii="Times New Roman" w:hAnsi="Times New Roman" w:cs="Times New Roman"/>
                <w:bCs/>
                <w:szCs w:val="16"/>
              </w:rPr>
              <w:t>locomotor</w:t>
            </w:r>
            <w:proofErr w:type="spellEnd"/>
            <w:r w:rsidRPr="00CD322F">
              <w:rPr>
                <w:rFonts w:ascii="Times New Roman" w:hAnsi="Times New Roman" w:cs="Times New Roman"/>
                <w:bCs/>
                <w:szCs w:val="16"/>
              </w:rPr>
              <w:t>, autism, speech, cerebral</w:t>
            </w: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Cs w:val="16"/>
              </w:rPr>
            </w:pPr>
            <w:proofErr w:type="gramStart"/>
            <w:r w:rsidRPr="00CD322F">
              <w:rPr>
                <w:rFonts w:ascii="Times New Roman" w:hAnsi="Times New Roman" w:cs="Times New Roman"/>
                <w:bCs/>
                <w:szCs w:val="16"/>
              </w:rPr>
              <w:t>palsy</w:t>
            </w:r>
            <w:proofErr w:type="gramEnd"/>
            <w:r w:rsidRPr="00CD322F">
              <w:rPr>
                <w:rFonts w:ascii="Times New Roman" w:hAnsi="Times New Roman" w:cs="Times New Roman"/>
                <w:bCs/>
                <w:szCs w:val="16"/>
              </w:rPr>
              <w:t>);</w:t>
            </w:r>
            <w:proofErr w:type="spellStart"/>
            <w:r w:rsidRPr="00CD322F">
              <w:rPr>
                <w:rFonts w:ascii="Times New Roman" w:hAnsi="Times New Roman" w:cs="Times New Roman"/>
                <w:bCs/>
                <w:szCs w:val="16"/>
              </w:rPr>
              <w:t>Classification,causes</w:t>
            </w:r>
            <w:proofErr w:type="spellEnd"/>
            <w:r w:rsidRPr="00CD322F">
              <w:rPr>
                <w:rFonts w:ascii="Times New Roman" w:hAnsi="Times New Roman" w:cs="Times New Roman"/>
                <w:bCs/>
                <w:szCs w:val="16"/>
              </w:rPr>
              <w:t xml:space="preserve"> and identification.</w:t>
            </w: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Cs w:val="16"/>
              </w:rPr>
            </w:pP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Cs w:val="16"/>
              </w:rPr>
            </w:pPr>
            <w:r w:rsidRPr="00CD322F">
              <w:rPr>
                <w:rFonts w:ascii="Times New Roman" w:hAnsi="Times New Roman" w:cs="Times New Roman"/>
                <w:bCs/>
                <w:szCs w:val="16"/>
              </w:rPr>
              <w:t>Observation of disability in childhood (any one);</w:t>
            </w: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Cs w:val="16"/>
              </w:rPr>
            </w:pPr>
            <w:r w:rsidRPr="00CD322F">
              <w:rPr>
                <w:rFonts w:ascii="Times New Roman" w:hAnsi="Times New Roman" w:cs="Times New Roman"/>
                <w:bCs/>
                <w:szCs w:val="16"/>
              </w:rPr>
              <w:t>observation and report writing in School, outdoor</w:t>
            </w: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Cs w:val="16"/>
              </w:rPr>
            </w:pPr>
            <w:r w:rsidRPr="00CD322F">
              <w:rPr>
                <w:rFonts w:ascii="Times New Roman" w:hAnsi="Times New Roman" w:cs="Times New Roman"/>
                <w:bCs/>
                <w:szCs w:val="16"/>
              </w:rPr>
              <w:t>circumstances/ home setting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Group-</w:t>
            </w:r>
            <w:proofErr w:type="spellStart"/>
            <w:r w:rsidRPr="00CD322F">
              <w:rPr>
                <w:rFonts w:ascii="Times New Roman" w:hAnsi="Times New Roman" w:cs="Times New Roman"/>
                <w:szCs w:val="16"/>
              </w:rPr>
              <w:t>Learnig</w:t>
            </w:r>
            <w:proofErr w:type="spellEnd"/>
            <w:r w:rsidRPr="00CD322F">
              <w:rPr>
                <w:rFonts w:ascii="Times New Roman" w:hAnsi="Times New Roman" w:cs="Times New Roman"/>
                <w:szCs w:val="16"/>
              </w:rPr>
              <w:t>&amp; Teaching.</w:t>
            </w:r>
          </w:p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 xml:space="preserve"> Self-Study.</w:t>
            </w:r>
          </w:p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Peer Teaching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To understand the needs, educational provisions</w:t>
            </w:r>
          </w:p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and attitude of society toward mentally retard,</w:t>
            </w:r>
          </w:p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proofErr w:type="gramStart"/>
            <w:r w:rsidRPr="00CD322F">
              <w:rPr>
                <w:rFonts w:ascii="Times New Roman" w:hAnsi="Times New Roman" w:cs="Times New Roman"/>
                <w:szCs w:val="16"/>
              </w:rPr>
              <w:t>physically</w:t>
            </w:r>
            <w:proofErr w:type="gramEnd"/>
            <w:r w:rsidRPr="00CD322F">
              <w:rPr>
                <w:rFonts w:ascii="Times New Roman" w:hAnsi="Times New Roman" w:cs="Times New Roman"/>
                <w:szCs w:val="16"/>
              </w:rPr>
              <w:t xml:space="preserve"> challenged and gifted children.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A114FB" w:rsidRPr="00CD322F" w:rsidTr="006E7A60">
        <w:trPr>
          <w:trHeight w:val="58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szCs w:val="16"/>
              </w:rPr>
            </w:pPr>
          </w:p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3.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FB" w:rsidRPr="00CD322F" w:rsidRDefault="00A114FB" w:rsidP="006E7A60">
            <w:pPr>
              <w:pStyle w:val="NoSpacing"/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April</w:t>
            </w:r>
          </w:p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 xml:space="preserve">Sensory impairment (visual, hearing); </w:t>
            </w:r>
            <w:proofErr w:type="spellStart"/>
            <w:r w:rsidRPr="00CD322F">
              <w:rPr>
                <w:rFonts w:ascii="Times New Roman" w:hAnsi="Times New Roman" w:cs="Times New Roman"/>
                <w:szCs w:val="16"/>
              </w:rPr>
              <w:t>Classification,causes</w:t>
            </w:r>
            <w:proofErr w:type="spellEnd"/>
            <w:r w:rsidRPr="00CD322F">
              <w:rPr>
                <w:rFonts w:ascii="Times New Roman" w:hAnsi="Times New Roman" w:cs="Times New Roman"/>
                <w:szCs w:val="16"/>
              </w:rPr>
              <w:t xml:space="preserve"> and</w:t>
            </w: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szCs w:val="16"/>
              </w:rPr>
            </w:pPr>
            <w:proofErr w:type="gramStart"/>
            <w:r w:rsidRPr="00CD322F">
              <w:rPr>
                <w:rFonts w:ascii="Times New Roman" w:hAnsi="Times New Roman" w:cs="Times New Roman"/>
                <w:szCs w:val="16"/>
              </w:rPr>
              <w:t>identification</w:t>
            </w:r>
            <w:proofErr w:type="gramEnd"/>
            <w:r w:rsidRPr="00CD322F">
              <w:rPr>
                <w:rFonts w:ascii="Times New Roman" w:hAnsi="Times New Roman" w:cs="Times New Roman"/>
                <w:szCs w:val="16"/>
              </w:rPr>
              <w:t>.</w:t>
            </w: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Learning impairment (dyslexia);Classification, causes and</w:t>
            </w: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szCs w:val="16"/>
              </w:rPr>
            </w:pPr>
            <w:proofErr w:type="gramStart"/>
            <w:r w:rsidRPr="00CD322F">
              <w:rPr>
                <w:rFonts w:ascii="Times New Roman" w:hAnsi="Times New Roman" w:cs="Times New Roman"/>
                <w:szCs w:val="16"/>
              </w:rPr>
              <w:t>symptoms</w:t>
            </w:r>
            <w:proofErr w:type="gramEnd"/>
            <w:r w:rsidRPr="00CD322F">
              <w:rPr>
                <w:rFonts w:ascii="Times New Roman" w:hAnsi="Times New Roman" w:cs="Times New Roman"/>
                <w:szCs w:val="16"/>
              </w:rPr>
              <w:t>.</w:t>
            </w: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szCs w:val="16"/>
              </w:rPr>
            </w:pP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Preparation of creative art activity file, chart/poster,</w:t>
            </w: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storybook and poem book etc. for normal and special need</w:t>
            </w:r>
          </w:p>
          <w:p w:rsidR="00A114FB" w:rsidRPr="00CD322F" w:rsidRDefault="00A114FB" w:rsidP="006E7A60">
            <w:pPr>
              <w:contextualSpacing/>
              <w:jc w:val="both"/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children (one each)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Group-</w:t>
            </w:r>
            <w:proofErr w:type="spellStart"/>
            <w:r w:rsidRPr="00CD322F">
              <w:rPr>
                <w:rFonts w:ascii="Times New Roman" w:hAnsi="Times New Roman" w:cs="Times New Roman"/>
                <w:szCs w:val="16"/>
              </w:rPr>
              <w:t>Learnig</w:t>
            </w:r>
            <w:proofErr w:type="spellEnd"/>
            <w:r w:rsidRPr="00CD322F">
              <w:rPr>
                <w:rFonts w:ascii="Times New Roman" w:hAnsi="Times New Roman" w:cs="Times New Roman"/>
                <w:szCs w:val="16"/>
              </w:rPr>
              <w:t>&amp; Teaching.</w:t>
            </w:r>
          </w:p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 xml:space="preserve"> Self-Study.</w:t>
            </w:r>
          </w:p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Peer Teaching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To get theoretical and practical knowledge about</w:t>
            </w:r>
          </w:p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 xml:space="preserve">different types of early childhood education </w:t>
            </w:r>
            <w:proofErr w:type="spellStart"/>
            <w:r w:rsidRPr="00CD322F">
              <w:rPr>
                <w:rFonts w:ascii="Times New Roman" w:hAnsi="Times New Roman" w:cs="Times New Roman"/>
                <w:szCs w:val="16"/>
              </w:rPr>
              <w:t>centers</w:t>
            </w:r>
            <w:proofErr w:type="spellEnd"/>
          </w:p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proofErr w:type="gramStart"/>
            <w:r w:rsidRPr="00CD322F">
              <w:rPr>
                <w:rFonts w:ascii="Times New Roman" w:hAnsi="Times New Roman" w:cs="Times New Roman"/>
                <w:szCs w:val="16"/>
              </w:rPr>
              <w:t>and</w:t>
            </w:r>
            <w:proofErr w:type="gramEnd"/>
            <w:r w:rsidRPr="00CD322F">
              <w:rPr>
                <w:rFonts w:ascii="Times New Roman" w:hAnsi="Times New Roman" w:cs="Times New Roman"/>
                <w:szCs w:val="16"/>
              </w:rPr>
              <w:t xml:space="preserve"> their importance.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Cs w:val="16"/>
              </w:rPr>
            </w:pPr>
          </w:p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A114FB" w:rsidRPr="00CD322F" w:rsidTr="006E7A60">
        <w:trPr>
          <w:trHeight w:val="1126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szCs w:val="16"/>
              </w:rPr>
            </w:pPr>
          </w:p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4.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May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FB" w:rsidRPr="00CD322F" w:rsidRDefault="00A114FB" w:rsidP="006E7A60">
            <w:pPr>
              <w:contextualSpacing/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Intellectual impairment (mental retardation, gifted children):</w:t>
            </w:r>
          </w:p>
          <w:p w:rsidR="00A114FB" w:rsidRPr="00CD322F" w:rsidRDefault="00A114FB" w:rsidP="006E7A60">
            <w:pPr>
              <w:contextualSpacing/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 xml:space="preserve"> Classification, causes, symptoms.</w:t>
            </w:r>
          </w:p>
          <w:p w:rsidR="00A114FB" w:rsidRPr="00CD322F" w:rsidRDefault="00A114FB" w:rsidP="006E7A60">
            <w:pPr>
              <w:contextualSpacing/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Educational provision for children with various disabilities.</w:t>
            </w:r>
          </w:p>
          <w:p w:rsidR="00A114FB" w:rsidRPr="00CD322F" w:rsidRDefault="00A114FB" w:rsidP="006E7A60">
            <w:pPr>
              <w:contextualSpacing/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Government schemes related to special needs children.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Group-</w:t>
            </w:r>
            <w:proofErr w:type="spellStart"/>
            <w:r w:rsidRPr="00CD322F">
              <w:rPr>
                <w:rFonts w:ascii="Times New Roman" w:hAnsi="Times New Roman" w:cs="Times New Roman"/>
                <w:szCs w:val="16"/>
              </w:rPr>
              <w:t>Learnig</w:t>
            </w:r>
            <w:proofErr w:type="spellEnd"/>
            <w:r w:rsidRPr="00CD322F">
              <w:rPr>
                <w:rFonts w:ascii="Times New Roman" w:hAnsi="Times New Roman" w:cs="Times New Roman"/>
                <w:szCs w:val="16"/>
              </w:rPr>
              <w:t>&amp; Teaching.</w:t>
            </w:r>
          </w:p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 xml:space="preserve"> Self-Study.</w:t>
            </w:r>
          </w:p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Peer Teaching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To acquaint with skills of establishing preschools</w:t>
            </w:r>
          </w:p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by learning principles of programme planning and</w:t>
            </w:r>
          </w:p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historical development of early childhood</w:t>
            </w:r>
          </w:p>
          <w:p w:rsidR="00A114FB" w:rsidRPr="00CD322F" w:rsidRDefault="00A114FB" w:rsidP="006E7A60">
            <w:pPr>
              <w:rPr>
                <w:rFonts w:ascii="Times New Roman" w:hAnsi="Times New Roman" w:cs="Times New Roman"/>
                <w:szCs w:val="16"/>
              </w:rPr>
            </w:pPr>
            <w:r w:rsidRPr="00CD322F">
              <w:rPr>
                <w:rFonts w:ascii="Times New Roman" w:hAnsi="Times New Roman" w:cs="Times New Roman"/>
                <w:szCs w:val="16"/>
              </w:rPr>
              <w:t>education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FB" w:rsidRPr="00CD322F" w:rsidRDefault="00A114FB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</w:tbl>
    <w:p w:rsidR="00A114FB" w:rsidRPr="008717E7" w:rsidRDefault="00A114FB" w:rsidP="00A114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14FB" w:rsidRPr="00750818" w:rsidRDefault="00A114FB" w:rsidP="00A114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5F3D">
        <w:rPr>
          <w:rFonts w:ascii="Times New Roman" w:hAnsi="Times New Roman" w:cs="Times New Roman"/>
          <w:b/>
          <w:bCs/>
          <w:sz w:val="24"/>
          <w:szCs w:val="24"/>
        </w:rPr>
        <w:t>Seminar/Presentation/Assignment/Quiz/Class Test /Mid-Term Exam will be taken as per schedule.</w:t>
      </w:r>
    </w:p>
    <w:p w:rsidR="00A114FB" w:rsidRPr="008717E7" w:rsidRDefault="00A114FB" w:rsidP="00A114F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114FB" w:rsidRPr="008717E7" w:rsidRDefault="00A114FB" w:rsidP="00A114F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A114FB" w:rsidRDefault="00A114FB" w:rsidP="00A114F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717E7">
        <w:rPr>
          <w:rFonts w:ascii="Times New Roman" w:hAnsi="Times New Roman" w:cs="Times New Roman"/>
          <w:b/>
          <w:bCs/>
          <w:sz w:val="24"/>
          <w:szCs w:val="24"/>
        </w:rPr>
        <w:t xml:space="preserve">Signature of Teacher                                                                                Principal      </w:t>
      </w:r>
    </w:p>
    <w:p w:rsidR="00A114FB" w:rsidRDefault="00A114FB" w:rsidP="00A114F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CD322F" w:rsidRDefault="00CD322F" w:rsidP="006236A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236A2" w:rsidRPr="004054B5" w:rsidRDefault="006236A2" w:rsidP="006236A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054B5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GOVT. PG. COLLEGE FOR WOMEN, SECTOR-14, PANCHKULA</w:t>
      </w:r>
    </w:p>
    <w:p w:rsidR="006236A2" w:rsidRPr="004054B5" w:rsidRDefault="006236A2" w:rsidP="006236A2">
      <w:pPr>
        <w:spacing w:after="0"/>
        <w:ind w:left="144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en-US"/>
        </w:rPr>
      </w:pPr>
      <w:r w:rsidRPr="004054B5">
        <w:rPr>
          <w:rFonts w:ascii="Times New Roman" w:eastAsia="Calibri" w:hAnsi="Times New Roman" w:cs="Times New Roman"/>
          <w:b/>
          <w:color w:val="0000FF"/>
          <w:sz w:val="24"/>
          <w:szCs w:val="24"/>
          <w:lang w:val="en-US"/>
        </w:rPr>
        <w:t>Department of Home Science</w:t>
      </w:r>
    </w:p>
    <w:p w:rsidR="006236A2" w:rsidRPr="004054B5" w:rsidRDefault="006236A2" w:rsidP="006236A2">
      <w:pPr>
        <w:tabs>
          <w:tab w:val="center" w:pos="4680"/>
          <w:tab w:val="left" w:pos="8328"/>
        </w:tabs>
        <w:spacing w:after="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en-US"/>
        </w:rPr>
      </w:pPr>
      <w:r w:rsidRPr="004054B5">
        <w:rPr>
          <w:rFonts w:ascii="Times New Roman" w:eastAsia="Calibri" w:hAnsi="Times New Roman" w:cs="Times New Roman"/>
          <w:b/>
          <w:color w:val="C00000"/>
          <w:sz w:val="24"/>
          <w:szCs w:val="24"/>
          <w:lang w:val="en-US"/>
        </w:rPr>
        <w:t>LESSON-PLAN</w:t>
      </w:r>
    </w:p>
    <w:p w:rsidR="006236A2" w:rsidRPr="004054B5" w:rsidRDefault="006236A2" w:rsidP="006236A2">
      <w:pPr>
        <w:tabs>
          <w:tab w:val="center" w:pos="4680"/>
          <w:tab w:val="left" w:pos="8328"/>
        </w:tabs>
        <w:spacing w:after="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en-US"/>
        </w:rPr>
        <w:t>(Session 2023-24</w:t>
      </w:r>
      <w:r w:rsidRPr="004054B5">
        <w:rPr>
          <w:rFonts w:ascii="Times New Roman" w:eastAsia="Calibri" w:hAnsi="Times New Roman" w:cs="Times New Roman"/>
          <w:b/>
          <w:color w:val="C00000"/>
          <w:sz w:val="24"/>
          <w:szCs w:val="24"/>
          <w:lang w:val="en-US"/>
        </w:rPr>
        <w:t>) EVEN SEMESTER</w:t>
      </w:r>
    </w:p>
    <w:p w:rsidR="006236A2" w:rsidRDefault="006236A2" w:rsidP="006236A2">
      <w:pPr>
        <w:tabs>
          <w:tab w:val="left" w:pos="76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4B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Name of Teacher</w:t>
      </w:r>
      <w:r w:rsidRPr="004054B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054B5">
        <w:rPr>
          <w:rFonts w:ascii="Times New Roman" w:eastAsia="Times New Roman" w:hAnsi="Times New Roman" w:cs="Times New Roman"/>
          <w:b/>
          <w:sz w:val="24"/>
          <w:szCs w:val="24"/>
        </w:rPr>
        <w:t>Mrs. Anita Raj</w:t>
      </w:r>
    </w:p>
    <w:p w:rsidR="006236A2" w:rsidRPr="004054B5" w:rsidRDefault="006236A2" w:rsidP="006236A2">
      <w:pPr>
        <w:tabs>
          <w:tab w:val="left" w:pos="76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4B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Designation</w:t>
      </w:r>
      <w:r w:rsidRPr="004054B5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 xml:space="preserve">:  </w:t>
      </w:r>
      <w:r w:rsidRPr="004054B5">
        <w:rPr>
          <w:rFonts w:ascii="Times New Roman" w:eastAsia="Times New Roman" w:hAnsi="Times New Roman" w:cs="Times New Roman"/>
          <w:b/>
          <w:sz w:val="24"/>
          <w:szCs w:val="24"/>
        </w:rPr>
        <w:t>EXTENSION LECTURER (HOME SCIENCE)</w:t>
      </w:r>
    </w:p>
    <w:p w:rsidR="006236A2" w:rsidRDefault="006236A2" w:rsidP="00623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054B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Subject</w:t>
      </w:r>
      <w:proofErr w:type="gramStart"/>
      <w:r w:rsidRPr="004054B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054B5">
        <w:rPr>
          <w:rFonts w:ascii="Times New Roman" w:eastAsia="Calibri" w:hAnsi="Times New Roman" w:cs="Times New Roman"/>
          <w:sz w:val="24"/>
          <w:szCs w:val="24"/>
          <w:lang w:val="en-US"/>
        </w:rPr>
        <w:t>APPAREL</w:t>
      </w:r>
      <w:proofErr w:type="gramEnd"/>
      <w:r w:rsidRPr="004054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DESIGNING &amp; SELECTION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(212)</w:t>
      </w:r>
    </w:p>
    <w:p w:rsidR="006236A2" w:rsidRPr="004054B5" w:rsidRDefault="006236A2" w:rsidP="00623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54B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Class</w:t>
      </w:r>
      <w:proofErr w:type="gramStart"/>
      <w:r w:rsidRPr="004054B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:</w:t>
      </w:r>
      <w:r w:rsidRPr="004054B5">
        <w:rPr>
          <w:rFonts w:ascii="Times New Roman" w:eastAsia="Times New Roman" w:hAnsi="Times New Roman" w:cs="Times New Roman"/>
          <w:sz w:val="24"/>
          <w:szCs w:val="24"/>
        </w:rPr>
        <w:t>B.Sc</w:t>
      </w:r>
      <w:proofErr w:type="spellEnd"/>
      <w:proofErr w:type="gramEnd"/>
      <w:r w:rsidRPr="004054B5">
        <w:rPr>
          <w:rFonts w:ascii="Times New Roman" w:eastAsia="Times New Roman" w:hAnsi="Times New Roman" w:cs="Times New Roman"/>
          <w:sz w:val="24"/>
          <w:szCs w:val="24"/>
        </w:rPr>
        <w:t>. Home Science II, IV SEM</w:t>
      </w:r>
    </w:p>
    <w:tbl>
      <w:tblPr>
        <w:tblStyle w:val="TableGrid1"/>
        <w:tblW w:w="10519" w:type="dxa"/>
        <w:tblInd w:w="108" w:type="dxa"/>
        <w:tblLook w:val="04A0"/>
      </w:tblPr>
      <w:tblGrid>
        <w:gridCol w:w="1352"/>
        <w:gridCol w:w="5623"/>
        <w:gridCol w:w="2126"/>
        <w:gridCol w:w="1418"/>
      </w:tblGrid>
      <w:tr w:rsidR="006236A2" w:rsidRPr="004054B5" w:rsidTr="006E7A60">
        <w:trPr>
          <w:trHeight w:val="692"/>
        </w:trPr>
        <w:tc>
          <w:tcPr>
            <w:tcW w:w="1352" w:type="dxa"/>
            <w:tcBorders>
              <w:bottom w:val="single" w:sz="4" w:space="0" w:color="auto"/>
            </w:tcBorders>
          </w:tcPr>
          <w:p w:rsidR="006236A2" w:rsidRPr="004054B5" w:rsidRDefault="006236A2" w:rsidP="006E7A6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054B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Month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6236A2" w:rsidRPr="004054B5" w:rsidRDefault="006236A2" w:rsidP="006E7A60">
            <w:pPr>
              <w:spacing w:after="12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Topic to be covered</w:t>
            </w:r>
          </w:p>
          <w:p w:rsidR="006236A2" w:rsidRPr="004054B5" w:rsidRDefault="006236A2" w:rsidP="006E7A6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36A2" w:rsidRPr="004054B5" w:rsidRDefault="006236A2" w:rsidP="006E7A60">
            <w:pPr>
              <w:spacing w:after="120"/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Learning outcomes  of students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36A2" w:rsidRPr="004054B5" w:rsidRDefault="006236A2" w:rsidP="006E7A60">
            <w:pPr>
              <w:spacing w:after="12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Remarks</w:t>
            </w:r>
          </w:p>
        </w:tc>
      </w:tr>
      <w:tr w:rsidR="006236A2" w:rsidRPr="004054B5" w:rsidTr="006E7A60">
        <w:trPr>
          <w:trHeight w:val="1812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B5">
              <w:rPr>
                <w:rFonts w:ascii="Times New Roman" w:hAnsi="Times New Roman" w:cs="Times New Roman"/>
                <w:b/>
                <w:sz w:val="28"/>
                <w:szCs w:val="28"/>
              </w:rPr>
              <w:t>January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236A2">
            <w:pPr>
              <w:numPr>
                <w:ilvl w:val="0"/>
                <w:numId w:val="8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Definition, comparison of the following: </w:t>
            </w:r>
          </w:p>
          <w:p w:rsidR="006236A2" w:rsidRPr="004054B5" w:rsidRDefault="006236A2" w:rsidP="006236A2">
            <w:pPr>
              <w:numPr>
                <w:ilvl w:val="0"/>
                <w:numId w:val="8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Homemade / tailor made / readymade garments</w:t>
            </w:r>
          </w:p>
          <w:p w:rsidR="006236A2" w:rsidRPr="004054B5" w:rsidRDefault="006236A2" w:rsidP="006236A2">
            <w:pPr>
              <w:numPr>
                <w:ilvl w:val="0"/>
                <w:numId w:val="8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Meaning and importance of clothing</w:t>
            </w:r>
          </w:p>
          <w:p w:rsidR="006236A2" w:rsidRPr="004054B5" w:rsidRDefault="006236A2" w:rsidP="006236A2">
            <w:pPr>
              <w:numPr>
                <w:ilvl w:val="0"/>
                <w:numId w:val="8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Factors affecting selection of clothing for different age groups</w:t>
            </w:r>
          </w:p>
          <w:p w:rsidR="006236A2" w:rsidRPr="004054B5" w:rsidRDefault="006236A2" w:rsidP="006236A2">
            <w:pPr>
              <w:numPr>
                <w:ilvl w:val="0"/>
                <w:numId w:val="8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Class Test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 understand concept of homemade ,tailor made and readymade garments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spacing w:after="12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6A2" w:rsidRPr="004054B5" w:rsidTr="006E7A60">
        <w:trPr>
          <w:trHeight w:val="207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B5">
              <w:rPr>
                <w:rFonts w:ascii="Times New Roman" w:hAnsi="Times New Roman" w:cs="Times New Roman"/>
                <w:b/>
                <w:sz w:val="28"/>
                <w:szCs w:val="28"/>
              </w:rPr>
              <w:t>February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236A2">
            <w:pPr>
              <w:numPr>
                <w:ilvl w:val="0"/>
                <w:numId w:val="9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Clothing requirements in different age groups and different physiological conditions.</w:t>
            </w:r>
          </w:p>
          <w:p w:rsidR="006236A2" w:rsidRPr="004054B5" w:rsidRDefault="006236A2" w:rsidP="006236A2">
            <w:pPr>
              <w:numPr>
                <w:ilvl w:val="0"/>
                <w:numId w:val="9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Care of clothing</w:t>
            </w:r>
          </w:p>
          <w:p w:rsidR="006236A2" w:rsidRPr="004054B5" w:rsidRDefault="006236A2" w:rsidP="006236A2">
            <w:pPr>
              <w:numPr>
                <w:ilvl w:val="0"/>
                <w:numId w:val="9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Mending </w:t>
            </w:r>
          </w:p>
          <w:p w:rsidR="006236A2" w:rsidRPr="004054B5" w:rsidRDefault="006236A2" w:rsidP="006236A2">
            <w:pPr>
              <w:numPr>
                <w:ilvl w:val="0"/>
                <w:numId w:val="9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Renovation </w:t>
            </w:r>
          </w:p>
          <w:p w:rsidR="006236A2" w:rsidRPr="004054B5" w:rsidRDefault="006236A2" w:rsidP="006236A2">
            <w:pPr>
              <w:numPr>
                <w:ilvl w:val="0"/>
                <w:numId w:val="9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Storage</w:t>
            </w:r>
          </w:p>
          <w:p w:rsidR="006236A2" w:rsidRPr="004054B5" w:rsidRDefault="006236A2" w:rsidP="006236A2">
            <w:pPr>
              <w:numPr>
                <w:ilvl w:val="0"/>
                <w:numId w:val="9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Class Test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Students gain practical knowledge of drafting, cutting and stitching of basic children's garments.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spacing w:after="12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6A2" w:rsidRPr="004054B5" w:rsidTr="006E7A60">
        <w:trPr>
          <w:trHeight w:val="157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contextualSpacing/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4054B5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  <w:t>March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236A2">
            <w:pPr>
              <w:numPr>
                <w:ilvl w:val="0"/>
                <w:numId w:val="10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Design -Principles, balance, harmony, rhythm, proportion and emphasis.</w:t>
            </w:r>
          </w:p>
          <w:p w:rsidR="006236A2" w:rsidRPr="004054B5" w:rsidRDefault="006236A2" w:rsidP="006236A2">
            <w:pPr>
              <w:numPr>
                <w:ilvl w:val="0"/>
                <w:numId w:val="10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Elements –</w:t>
            </w:r>
            <w:proofErr w:type="spellStart"/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Color</w:t>
            </w:r>
            <w:proofErr w:type="spellEnd"/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, its dimensions, harmony and effect, its use in relation to Season, occasion, size, figure and complexion.</w:t>
            </w:r>
          </w:p>
          <w:p w:rsidR="006236A2" w:rsidRPr="004054B5" w:rsidRDefault="006236A2" w:rsidP="006236A2">
            <w:pPr>
              <w:numPr>
                <w:ilvl w:val="0"/>
                <w:numId w:val="10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Class Test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Acquire the knowledge of application of elements of arts and principles of design in clothing construction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spacing w:after="12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6A2" w:rsidRPr="004054B5" w:rsidTr="006E7A60">
        <w:trPr>
          <w:trHeight w:val="1281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contextualSpacing/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4054B5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  <w:t>April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236A2">
            <w:pPr>
              <w:numPr>
                <w:ilvl w:val="0"/>
                <w:numId w:val="11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Texture analysis and its use in relation to size, figure, occasion, season </w:t>
            </w:r>
          </w:p>
          <w:p w:rsidR="006236A2" w:rsidRPr="004054B5" w:rsidRDefault="006236A2" w:rsidP="006236A2">
            <w:pPr>
              <w:numPr>
                <w:ilvl w:val="0"/>
                <w:numId w:val="11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Line and shape analysis and its appropriate use.</w:t>
            </w:r>
          </w:p>
          <w:p w:rsidR="006236A2" w:rsidRPr="004054B5" w:rsidRDefault="006236A2" w:rsidP="006236A2">
            <w:pPr>
              <w:numPr>
                <w:ilvl w:val="0"/>
                <w:numId w:val="11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Revision Test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Students understand the concept of fashion, figure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36A2" w:rsidRDefault="006236A2" w:rsidP="006236A2">
      <w:pPr>
        <w:tabs>
          <w:tab w:val="left" w:pos="3532"/>
        </w:tabs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236A2" w:rsidRPr="004054B5" w:rsidRDefault="006236A2" w:rsidP="006236A2">
      <w:pPr>
        <w:numPr>
          <w:ilvl w:val="0"/>
          <w:numId w:val="16"/>
        </w:numPr>
        <w:tabs>
          <w:tab w:val="left" w:pos="3532"/>
        </w:tabs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>Two assignments and one units test will be taken as per schedule.</w:t>
      </w:r>
    </w:p>
    <w:p w:rsidR="006236A2" w:rsidRPr="004054B5" w:rsidRDefault="006236A2" w:rsidP="006236A2">
      <w:pPr>
        <w:tabs>
          <w:tab w:val="left" w:pos="2445"/>
        </w:tabs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236A2" w:rsidRDefault="006236A2" w:rsidP="006236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236A2" w:rsidRPr="004054B5" w:rsidRDefault="006236A2" w:rsidP="006236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>Signature of Teacher</w:t>
      </w: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        Principal</w:t>
      </w:r>
    </w:p>
    <w:p w:rsidR="006236A2" w:rsidRDefault="006236A2" w:rsidP="006236A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6236A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236A2" w:rsidRPr="004054B5" w:rsidRDefault="006236A2" w:rsidP="006236A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054B5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GOVT. PG. COLLEGE FOR WOMEN, SECTOR-14, PANCHKULA</w:t>
      </w:r>
    </w:p>
    <w:p w:rsidR="006236A2" w:rsidRPr="004054B5" w:rsidRDefault="006236A2" w:rsidP="006236A2">
      <w:pPr>
        <w:spacing w:after="0"/>
        <w:ind w:left="144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en-US"/>
        </w:rPr>
      </w:pPr>
      <w:r w:rsidRPr="004054B5">
        <w:rPr>
          <w:rFonts w:ascii="Times New Roman" w:eastAsia="Calibri" w:hAnsi="Times New Roman" w:cs="Times New Roman"/>
          <w:b/>
          <w:color w:val="0000FF"/>
          <w:sz w:val="24"/>
          <w:szCs w:val="24"/>
          <w:lang w:val="en-US"/>
        </w:rPr>
        <w:t>Department of Home Science</w:t>
      </w:r>
    </w:p>
    <w:p w:rsidR="006236A2" w:rsidRPr="004054B5" w:rsidRDefault="006236A2" w:rsidP="006236A2">
      <w:pPr>
        <w:tabs>
          <w:tab w:val="center" w:pos="4680"/>
          <w:tab w:val="left" w:pos="8328"/>
        </w:tabs>
        <w:spacing w:after="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en-US"/>
        </w:rPr>
      </w:pPr>
      <w:r w:rsidRPr="004054B5">
        <w:rPr>
          <w:rFonts w:ascii="Times New Roman" w:eastAsia="Calibri" w:hAnsi="Times New Roman" w:cs="Times New Roman"/>
          <w:b/>
          <w:color w:val="C00000"/>
          <w:sz w:val="24"/>
          <w:szCs w:val="24"/>
          <w:lang w:val="en-US"/>
        </w:rPr>
        <w:t>LESSON-PLAN</w:t>
      </w:r>
    </w:p>
    <w:p w:rsidR="006236A2" w:rsidRPr="004054B5" w:rsidRDefault="006236A2" w:rsidP="006236A2">
      <w:pPr>
        <w:tabs>
          <w:tab w:val="center" w:pos="4680"/>
          <w:tab w:val="left" w:pos="8328"/>
        </w:tabs>
        <w:spacing w:after="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en-US"/>
        </w:rPr>
        <w:t>(Session 2023-24</w:t>
      </w:r>
      <w:r w:rsidRPr="004054B5">
        <w:rPr>
          <w:rFonts w:ascii="Times New Roman" w:eastAsia="Calibri" w:hAnsi="Times New Roman" w:cs="Times New Roman"/>
          <w:b/>
          <w:color w:val="C00000"/>
          <w:sz w:val="24"/>
          <w:szCs w:val="24"/>
          <w:lang w:val="en-US"/>
        </w:rPr>
        <w:t>) EVEN SEMESTER</w:t>
      </w:r>
    </w:p>
    <w:p w:rsidR="006236A2" w:rsidRPr="004054B5" w:rsidRDefault="006236A2" w:rsidP="006236A2">
      <w:pPr>
        <w:tabs>
          <w:tab w:val="left" w:pos="76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4B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Name of Teacher</w:t>
      </w:r>
      <w:r w:rsidRPr="004054B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054B5">
        <w:rPr>
          <w:rFonts w:ascii="Times New Roman" w:eastAsia="Times New Roman" w:hAnsi="Times New Roman" w:cs="Times New Roman"/>
          <w:b/>
          <w:sz w:val="24"/>
          <w:szCs w:val="24"/>
        </w:rPr>
        <w:t>Mrs. Anita Raj</w:t>
      </w:r>
    </w:p>
    <w:p w:rsidR="006236A2" w:rsidRPr="004054B5" w:rsidRDefault="006236A2" w:rsidP="006236A2">
      <w:pPr>
        <w:tabs>
          <w:tab w:val="left" w:pos="76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4B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Designation</w:t>
      </w:r>
      <w:r w:rsidRPr="004054B5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 xml:space="preserve">:  </w:t>
      </w:r>
      <w:r w:rsidRPr="004054B5">
        <w:rPr>
          <w:rFonts w:ascii="Times New Roman" w:eastAsia="Times New Roman" w:hAnsi="Times New Roman" w:cs="Times New Roman"/>
          <w:b/>
          <w:sz w:val="24"/>
          <w:szCs w:val="24"/>
        </w:rPr>
        <w:t>EXTENSION LECTURER (HOME SCIENCE)</w:t>
      </w:r>
    </w:p>
    <w:p w:rsidR="006236A2" w:rsidRDefault="006236A2" w:rsidP="00623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054B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Subject</w:t>
      </w:r>
      <w:proofErr w:type="gramStart"/>
      <w:r w:rsidRPr="004054B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054B5">
        <w:rPr>
          <w:rFonts w:ascii="Times New Roman" w:eastAsia="Calibri" w:hAnsi="Times New Roman" w:cs="Times New Roman"/>
          <w:sz w:val="24"/>
          <w:szCs w:val="24"/>
          <w:lang w:val="en-US"/>
        </w:rPr>
        <w:t>Family</w:t>
      </w:r>
      <w:proofErr w:type="gramEnd"/>
      <w:r w:rsidRPr="004054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Resource Management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(214)</w:t>
      </w:r>
    </w:p>
    <w:p w:rsidR="006236A2" w:rsidRDefault="006236A2" w:rsidP="00623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54B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Class</w:t>
      </w:r>
      <w:proofErr w:type="gramStart"/>
      <w:r w:rsidRPr="004054B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:</w:t>
      </w:r>
      <w:r w:rsidRPr="004054B5">
        <w:rPr>
          <w:rFonts w:ascii="Times New Roman" w:eastAsia="Times New Roman" w:hAnsi="Times New Roman" w:cs="Times New Roman"/>
          <w:sz w:val="24"/>
          <w:szCs w:val="24"/>
        </w:rPr>
        <w:t>B.Sc</w:t>
      </w:r>
      <w:proofErr w:type="spellEnd"/>
      <w:proofErr w:type="gramEnd"/>
      <w:r w:rsidRPr="004054B5">
        <w:rPr>
          <w:rFonts w:ascii="Times New Roman" w:eastAsia="Times New Roman" w:hAnsi="Times New Roman" w:cs="Times New Roman"/>
          <w:sz w:val="24"/>
          <w:szCs w:val="24"/>
        </w:rPr>
        <w:t>. Home Science II, IV SEM</w:t>
      </w:r>
    </w:p>
    <w:p w:rsidR="006236A2" w:rsidRDefault="006236A2" w:rsidP="00623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6A2" w:rsidRPr="004054B5" w:rsidRDefault="006236A2" w:rsidP="00623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10377" w:type="dxa"/>
        <w:tblInd w:w="108" w:type="dxa"/>
        <w:tblLook w:val="04A0"/>
      </w:tblPr>
      <w:tblGrid>
        <w:gridCol w:w="1352"/>
        <w:gridCol w:w="4772"/>
        <w:gridCol w:w="2552"/>
        <w:gridCol w:w="1701"/>
      </w:tblGrid>
      <w:tr w:rsidR="006236A2" w:rsidRPr="004054B5" w:rsidTr="006E7A60">
        <w:trPr>
          <w:trHeight w:val="307"/>
        </w:trPr>
        <w:tc>
          <w:tcPr>
            <w:tcW w:w="1352" w:type="dxa"/>
            <w:tcBorders>
              <w:bottom w:val="single" w:sz="4" w:space="0" w:color="auto"/>
            </w:tcBorders>
          </w:tcPr>
          <w:p w:rsidR="006236A2" w:rsidRPr="004054B5" w:rsidRDefault="006236A2" w:rsidP="006E7A6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054B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Month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6236A2" w:rsidRPr="004054B5" w:rsidRDefault="006236A2" w:rsidP="006E7A6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Topic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236A2" w:rsidRPr="004054B5" w:rsidRDefault="006236A2" w:rsidP="006E7A60">
            <w:pPr>
              <w:spacing w:after="120"/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Learning outcomes  of students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36A2" w:rsidRPr="004054B5" w:rsidRDefault="006236A2" w:rsidP="006E7A60">
            <w:pPr>
              <w:spacing w:after="12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Remarks</w:t>
            </w:r>
          </w:p>
        </w:tc>
      </w:tr>
      <w:tr w:rsidR="006236A2" w:rsidRPr="004054B5" w:rsidTr="006E7A60">
        <w:trPr>
          <w:trHeight w:val="1812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B5">
              <w:rPr>
                <w:rFonts w:ascii="Times New Roman" w:hAnsi="Times New Roman" w:cs="Times New Roman"/>
                <w:b/>
                <w:sz w:val="28"/>
                <w:szCs w:val="28"/>
              </w:rPr>
              <w:t>January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236A2">
            <w:pPr>
              <w:numPr>
                <w:ilvl w:val="0"/>
                <w:numId w:val="12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Time Management,</w:t>
            </w: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Time as a resource </w:t>
            </w:r>
          </w:p>
          <w:p w:rsidR="006236A2" w:rsidRPr="004054B5" w:rsidRDefault="006236A2" w:rsidP="006236A2">
            <w:pPr>
              <w:numPr>
                <w:ilvl w:val="0"/>
                <w:numId w:val="12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Time demand during various stages of family life cycle</w:t>
            </w:r>
          </w:p>
          <w:p w:rsidR="006236A2" w:rsidRPr="004054B5" w:rsidRDefault="006236A2" w:rsidP="006236A2">
            <w:pPr>
              <w:numPr>
                <w:ilvl w:val="0"/>
                <w:numId w:val="12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Characters to consider in making time and utility plan.</w:t>
            </w:r>
          </w:p>
          <w:p w:rsidR="006236A2" w:rsidRPr="004054B5" w:rsidRDefault="006236A2" w:rsidP="006236A2">
            <w:pPr>
              <w:numPr>
                <w:ilvl w:val="0"/>
                <w:numId w:val="12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Steps in making daily and weekly time plan </w:t>
            </w:r>
          </w:p>
          <w:p w:rsidR="006236A2" w:rsidRPr="004054B5" w:rsidRDefault="006236A2" w:rsidP="006236A2">
            <w:pPr>
              <w:numPr>
                <w:ilvl w:val="0"/>
                <w:numId w:val="12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Control of time plan • Evaluation of time plan</w:t>
            </w:r>
          </w:p>
          <w:p w:rsidR="006236A2" w:rsidRPr="004054B5" w:rsidRDefault="006236A2" w:rsidP="006236A2">
            <w:pPr>
              <w:numPr>
                <w:ilvl w:val="0"/>
                <w:numId w:val="12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Class test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To acquaint students with the skills of time management.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spacing w:after="12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6A2" w:rsidRPr="004054B5" w:rsidTr="006E7A60">
        <w:trPr>
          <w:trHeight w:val="207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B5">
              <w:rPr>
                <w:rFonts w:ascii="Times New Roman" w:hAnsi="Times New Roman" w:cs="Times New Roman"/>
                <w:b/>
                <w:sz w:val="28"/>
                <w:szCs w:val="28"/>
              </w:rPr>
              <w:t>February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236A2">
            <w:pPr>
              <w:numPr>
                <w:ilvl w:val="0"/>
                <w:numId w:val="13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Energy Management</w:t>
            </w:r>
          </w:p>
          <w:p w:rsidR="006236A2" w:rsidRPr="004054B5" w:rsidRDefault="006236A2" w:rsidP="006236A2">
            <w:pPr>
              <w:numPr>
                <w:ilvl w:val="0"/>
                <w:numId w:val="13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Relation of energy to the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stages of the family life</w:t>
            </w:r>
          </w:p>
          <w:p w:rsidR="006236A2" w:rsidRPr="004054B5" w:rsidRDefault="006236A2" w:rsidP="006236A2">
            <w:pPr>
              <w:numPr>
                <w:ilvl w:val="0"/>
                <w:numId w:val="13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Household tasks classified by energy costs </w:t>
            </w:r>
          </w:p>
          <w:p w:rsidR="006236A2" w:rsidRPr="004054B5" w:rsidRDefault="006236A2" w:rsidP="006236A2">
            <w:pPr>
              <w:numPr>
                <w:ilvl w:val="0"/>
                <w:numId w:val="13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Types of efforts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Types of fatigue and the various ways to overcome fatigue •</w:t>
            </w:r>
          </w:p>
          <w:p w:rsidR="006236A2" w:rsidRPr="004054B5" w:rsidRDefault="006236A2" w:rsidP="006236A2">
            <w:pPr>
              <w:numPr>
                <w:ilvl w:val="0"/>
                <w:numId w:val="13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Management of energy (Planning, Controlling and Evaluating)</w:t>
            </w:r>
          </w:p>
          <w:p w:rsidR="006236A2" w:rsidRPr="004054B5" w:rsidRDefault="006236A2" w:rsidP="006236A2">
            <w:pPr>
              <w:numPr>
                <w:ilvl w:val="0"/>
                <w:numId w:val="13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Work simplification ,Techniques of work simplification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Class Test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To skill students about work simplification techniques and energy management.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spacing w:after="12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6A2" w:rsidRPr="004054B5" w:rsidTr="006E7A60">
        <w:trPr>
          <w:trHeight w:val="157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contextualSpacing/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4054B5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  <w:t>March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236A2">
            <w:pPr>
              <w:numPr>
                <w:ilvl w:val="0"/>
                <w:numId w:val="14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Money Management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Money as a resource </w:t>
            </w:r>
          </w:p>
          <w:p w:rsidR="006236A2" w:rsidRPr="004054B5" w:rsidRDefault="006236A2" w:rsidP="006236A2">
            <w:pPr>
              <w:numPr>
                <w:ilvl w:val="0"/>
                <w:numId w:val="14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Sources of money – wages, salaries, rent, profits, interests, transfer of payment</w:t>
            </w:r>
          </w:p>
          <w:p w:rsidR="006236A2" w:rsidRPr="004054B5" w:rsidRDefault="006236A2" w:rsidP="006236A2">
            <w:pPr>
              <w:numPr>
                <w:ilvl w:val="0"/>
                <w:numId w:val="14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Regular and irregular income </w:t>
            </w:r>
          </w:p>
          <w:p w:rsidR="006236A2" w:rsidRPr="004054B5" w:rsidRDefault="006236A2" w:rsidP="006236A2">
            <w:pPr>
              <w:numPr>
                <w:ilvl w:val="0"/>
                <w:numId w:val="14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Types of expenditure and factors affecting family expenditure</w:t>
            </w:r>
          </w:p>
          <w:p w:rsidR="006236A2" w:rsidRPr="004054B5" w:rsidRDefault="006236A2" w:rsidP="006236A2">
            <w:pPr>
              <w:numPr>
                <w:ilvl w:val="0"/>
                <w:numId w:val="14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Budget – definition and types • Savings and investments – meaning, objectives and types.</w:t>
            </w:r>
          </w:p>
          <w:p w:rsidR="006236A2" w:rsidRPr="004054B5" w:rsidRDefault="006236A2" w:rsidP="006236A2">
            <w:pPr>
              <w:numPr>
                <w:ilvl w:val="0"/>
                <w:numId w:val="14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Class test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To provide practical training of resources, time, money and energy management.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spacing w:after="12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6A2" w:rsidRPr="004054B5" w:rsidTr="006E7A60">
        <w:trPr>
          <w:trHeight w:val="99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contextualSpacing/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4054B5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  <w:lastRenderedPageBreak/>
              <w:t>April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236A2">
            <w:pPr>
              <w:numPr>
                <w:ilvl w:val="0"/>
                <w:numId w:val="15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Marketing – definition and concept.</w:t>
            </w:r>
          </w:p>
          <w:p w:rsidR="006236A2" w:rsidRPr="004054B5" w:rsidRDefault="006236A2" w:rsidP="006236A2">
            <w:pPr>
              <w:numPr>
                <w:ilvl w:val="0"/>
                <w:numId w:val="15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Factors affecting consumer decision in the market, good buy man ship.</w:t>
            </w:r>
          </w:p>
          <w:p w:rsidR="006236A2" w:rsidRPr="004054B5" w:rsidRDefault="006236A2" w:rsidP="006236A2">
            <w:pPr>
              <w:numPr>
                <w:ilvl w:val="0"/>
                <w:numId w:val="15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Revision Test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To impart knowledge about savings, investments, budget and energy management.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236A2" w:rsidRPr="004054B5" w:rsidRDefault="006236A2" w:rsidP="006E7A60">
            <w:pPr>
              <w:spacing w:after="12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36A2" w:rsidRPr="004054B5" w:rsidRDefault="006236A2" w:rsidP="006236A2">
      <w:pPr>
        <w:numPr>
          <w:ilvl w:val="0"/>
          <w:numId w:val="16"/>
        </w:numPr>
        <w:tabs>
          <w:tab w:val="left" w:pos="3532"/>
        </w:tabs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>Two assignments and one units test will be taken as per schedule.</w:t>
      </w:r>
    </w:p>
    <w:p w:rsidR="006236A2" w:rsidRDefault="006236A2" w:rsidP="006236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236A2" w:rsidRPr="004054B5" w:rsidRDefault="006236A2" w:rsidP="006236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>Signature of Teacher</w:t>
      </w: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  <w:t>Principal</w:t>
      </w:r>
    </w:p>
    <w:p w:rsidR="006236A2" w:rsidRPr="004054B5" w:rsidRDefault="006236A2" w:rsidP="006236A2">
      <w:pPr>
        <w:spacing w:after="0"/>
        <w:ind w:left="144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236A2" w:rsidRPr="004054B5" w:rsidRDefault="006236A2" w:rsidP="006236A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236A2" w:rsidRPr="004054B5" w:rsidRDefault="006236A2" w:rsidP="006236A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D322F" w:rsidRDefault="00CD322F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83872" w:rsidRPr="004054B5" w:rsidRDefault="00383872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054B5">
        <w:rPr>
          <w:rFonts w:ascii="Times New Roman" w:eastAsia="Calibri" w:hAnsi="Times New Roman" w:cs="Times New Roman"/>
          <w:b/>
          <w:sz w:val="24"/>
          <w:szCs w:val="24"/>
          <w:lang w:val="en-US"/>
        </w:rPr>
        <w:t>GOVT. PG. COLLEGE FOR WOMEN, SECTOR-14, PANCHKULA</w:t>
      </w:r>
    </w:p>
    <w:p w:rsidR="00383872" w:rsidRPr="004054B5" w:rsidRDefault="00383872" w:rsidP="00383872">
      <w:pPr>
        <w:spacing w:after="0"/>
        <w:ind w:left="144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en-US"/>
        </w:rPr>
      </w:pPr>
      <w:r w:rsidRPr="004054B5">
        <w:rPr>
          <w:rFonts w:ascii="Times New Roman" w:eastAsia="Calibri" w:hAnsi="Times New Roman" w:cs="Times New Roman"/>
          <w:b/>
          <w:color w:val="0000FF"/>
          <w:sz w:val="24"/>
          <w:szCs w:val="24"/>
          <w:lang w:val="en-US"/>
        </w:rPr>
        <w:t>Department of Home Science</w:t>
      </w:r>
    </w:p>
    <w:p w:rsidR="00383872" w:rsidRPr="004054B5" w:rsidRDefault="00383872" w:rsidP="00383872">
      <w:pPr>
        <w:tabs>
          <w:tab w:val="center" w:pos="4680"/>
          <w:tab w:val="left" w:pos="8328"/>
        </w:tabs>
        <w:spacing w:after="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en-US"/>
        </w:rPr>
      </w:pPr>
      <w:r w:rsidRPr="004054B5">
        <w:rPr>
          <w:rFonts w:ascii="Times New Roman" w:eastAsia="Calibri" w:hAnsi="Times New Roman" w:cs="Times New Roman"/>
          <w:b/>
          <w:color w:val="C00000"/>
          <w:sz w:val="24"/>
          <w:szCs w:val="24"/>
          <w:lang w:val="en-US"/>
        </w:rPr>
        <w:t>LESSON-PLAN</w:t>
      </w:r>
    </w:p>
    <w:p w:rsidR="00383872" w:rsidRPr="004054B5" w:rsidRDefault="00383872" w:rsidP="00383872">
      <w:pPr>
        <w:tabs>
          <w:tab w:val="center" w:pos="4680"/>
          <w:tab w:val="left" w:pos="8328"/>
        </w:tabs>
        <w:spacing w:after="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en-US"/>
        </w:rPr>
        <w:t>(Session 2023-24</w:t>
      </w:r>
      <w:r w:rsidRPr="004054B5">
        <w:rPr>
          <w:rFonts w:ascii="Times New Roman" w:eastAsia="Calibri" w:hAnsi="Times New Roman" w:cs="Times New Roman"/>
          <w:b/>
          <w:color w:val="C00000"/>
          <w:sz w:val="24"/>
          <w:szCs w:val="24"/>
          <w:lang w:val="en-US"/>
        </w:rPr>
        <w:t>) EVEN SEMESTER</w:t>
      </w:r>
    </w:p>
    <w:p w:rsidR="00383872" w:rsidRDefault="00383872" w:rsidP="00383872">
      <w:pPr>
        <w:tabs>
          <w:tab w:val="left" w:pos="760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4B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Name of Teacher</w:t>
      </w:r>
      <w:r w:rsidRPr="004054B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054B5">
        <w:rPr>
          <w:rFonts w:ascii="Times New Roman" w:eastAsia="Times New Roman" w:hAnsi="Times New Roman" w:cs="Times New Roman"/>
          <w:b/>
          <w:sz w:val="24"/>
          <w:szCs w:val="24"/>
        </w:rPr>
        <w:t>Mrs. Anita Raj</w:t>
      </w:r>
    </w:p>
    <w:p w:rsidR="00383872" w:rsidRPr="004054B5" w:rsidRDefault="00383872" w:rsidP="00383872">
      <w:pPr>
        <w:tabs>
          <w:tab w:val="left" w:pos="760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4B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Designation</w:t>
      </w:r>
      <w:r w:rsidRPr="004054B5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 xml:space="preserve">:  </w:t>
      </w:r>
      <w:r w:rsidRPr="004054B5">
        <w:rPr>
          <w:rFonts w:ascii="Times New Roman" w:eastAsia="Times New Roman" w:hAnsi="Times New Roman" w:cs="Times New Roman"/>
          <w:b/>
          <w:sz w:val="24"/>
          <w:szCs w:val="24"/>
        </w:rPr>
        <w:t>EXTENSION LECTURER (HOME SCIENCE)</w:t>
      </w:r>
    </w:p>
    <w:p w:rsidR="00383872" w:rsidRPr="00FD0782" w:rsidRDefault="00383872" w:rsidP="0038387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054B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Subject</w:t>
      </w:r>
      <w:proofErr w:type="gramStart"/>
      <w:r w:rsidRPr="004054B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D0782">
        <w:rPr>
          <w:rFonts w:ascii="Times New Roman" w:hAnsi="Times New Roman" w:cs="Times New Roman"/>
          <w:sz w:val="24"/>
          <w:szCs w:val="24"/>
        </w:rPr>
        <w:t>Food</w:t>
      </w:r>
      <w:proofErr w:type="spellEnd"/>
      <w:proofErr w:type="gramEnd"/>
      <w:r w:rsidRPr="00FD0782">
        <w:rPr>
          <w:rFonts w:ascii="Times New Roman" w:hAnsi="Times New Roman" w:cs="Times New Roman"/>
          <w:sz w:val="24"/>
          <w:szCs w:val="24"/>
        </w:rPr>
        <w:t xml:space="preserve"> Waste and By-Product Utilization B23-SEC-215</w:t>
      </w:r>
    </w:p>
    <w:p w:rsidR="00383872" w:rsidRPr="00FD0782" w:rsidRDefault="00383872" w:rsidP="003838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78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Class</w:t>
      </w:r>
      <w:proofErr w:type="gramStart"/>
      <w:r w:rsidRPr="00FD078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:</w:t>
      </w:r>
      <w:r w:rsidRPr="00FD0782">
        <w:rPr>
          <w:rFonts w:ascii="Times New Roman" w:eastAsia="Times New Roman" w:hAnsi="Times New Roman" w:cs="Times New Roman"/>
          <w:sz w:val="24"/>
          <w:szCs w:val="24"/>
        </w:rPr>
        <w:t>B.Sc</w:t>
      </w:r>
      <w:proofErr w:type="spellEnd"/>
      <w:proofErr w:type="gramEnd"/>
      <w:r w:rsidRPr="00FD0782">
        <w:rPr>
          <w:rFonts w:ascii="Times New Roman" w:eastAsia="Times New Roman" w:hAnsi="Times New Roman" w:cs="Times New Roman"/>
          <w:sz w:val="24"/>
          <w:szCs w:val="24"/>
        </w:rPr>
        <w:t>. Home Science II, IV SEM</w:t>
      </w:r>
    </w:p>
    <w:tbl>
      <w:tblPr>
        <w:tblStyle w:val="TableGrid1"/>
        <w:tblW w:w="10519" w:type="dxa"/>
        <w:tblInd w:w="108" w:type="dxa"/>
        <w:tblLayout w:type="fixed"/>
        <w:tblLook w:val="04A0"/>
      </w:tblPr>
      <w:tblGrid>
        <w:gridCol w:w="1352"/>
        <w:gridCol w:w="5623"/>
        <w:gridCol w:w="2551"/>
        <w:gridCol w:w="993"/>
      </w:tblGrid>
      <w:tr w:rsidR="00383872" w:rsidRPr="004054B5" w:rsidTr="006E7A60">
        <w:trPr>
          <w:trHeight w:val="692"/>
        </w:trPr>
        <w:tc>
          <w:tcPr>
            <w:tcW w:w="1352" w:type="dxa"/>
            <w:tcBorders>
              <w:bottom w:val="single" w:sz="4" w:space="0" w:color="auto"/>
            </w:tcBorders>
          </w:tcPr>
          <w:p w:rsidR="00383872" w:rsidRPr="004054B5" w:rsidRDefault="00383872" w:rsidP="006E7A60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054B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Month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383872" w:rsidRPr="004054B5" w:rsidRDefault="00383872" w:rsidP="006E7A6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Topic to be covered</w:t>
            </w:r>
          </w:p>
          <w:p w:rsidR="00383872" w:rsidRPr="004054B5" w:rsidRDefault="00383872" w:rsidP="006E7A6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83872" w:rsidRPr="004054B5" w:rsidRDefault="00383872" w:rsidP="006E7A6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Learning outcomes  of students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3872" w:rsidRPr="004054B5" w:rsidRDefault="00383872" w:rsidP="006E7A6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Remarks</w:t>
            </w:r>
          </w:p>
        </w:tc>
      </w:tr>
      <w:tr w:rsidR="00383872" w:rsidRPr="004054B5" w:rsidTr="006E7A60">
        <w:trPr>
          <w:trHeight w:val="1812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383872" w:rsidRPr="004054B5" w:rsidRDefault="00383872" w:rsidP="006E7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February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83872" w:rsidRPr="003E414E" w:rsidRDefault="00383872" w:rsidP="00383872">
            <w:pPr>
              <w:numPr>
                <w:ilvl w:val="0"/>
                <w:numId w:val="8"/>
              </w:num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Introduction to Food Waste: Definition and types of food waste; Environmental, economic, and social impacts of food waste; Food waste throughout the supply chain; Factors Contributing to Food Waste; Post-harvest losses and storage challenges; Retail and consumer-related food waste; Food waste in foodservice establishments and restaurants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83872" w:rsidRPr="004054B5" w:rsidRDefault="00383872" w:rsidP="006E7A60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Understand the concept of food waste and its impact on the environment, economy, and society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83872" w:rsidRPr="004054B5" w:rsidRDefault="00383872" w:rsidP="006E7A60">
            <w:pPr>
              <w:spacing w:after="12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872" w:rsidRPr="004054B5" w:rsidTr="006E7A60">
        <w:trPr>
          <w:trHeight w:val="131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872" w:rsidRPr="004054B5" w:rsidRDefault="00383872" w:rsidP="006E7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B5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  <w:t>March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83872" w:rsidRPr="004054B5" w:rsidRDefault="00383872" w:rsidP="00383872">
            <w:pPr>
              <w:numPr>
                <w:ilvl w:val="0"/>
                <w:numId w:val="9"/>
              </w:num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Food Waste Management and Reduction: Source reduction strategies; Food donation and redistribution programs; Composting and anaerobic digestion; Innovative technologies for food waste reduction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83872" w:rsidRPr="004054B5" w:rsidRDefault="00383872" w:rsidP="006E7A60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Explore different techniques and technologies for food waste management and reduction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83872" w:rsidRPr="004054B5" w:rsidRDefault="00383872" w:rsidP="006E7A60">
            <w:pPr>
              <w:spacing w:after="12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872" w:rsidRPr="004054B5" w:rsidTr="006E7A60">
        <w:trPr>
          <w:trHeight w:val="1131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872" w:rsidRPr="004054B5" w:rsidRDefault="00383872" w:rsidP="006E7A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4054B5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  <w:t>April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83872" w:rsidRPr="004054B5" w:rsidRDefault="00383872" w:rsidP="00383872">
            <w:pPr>
              <w:numPr>
                <w:ilvl w:val="0"/>
                <w:numId w:val="10"/>
              </w:num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Overview of by-product utilization; Extraction of bioactive compounds from food waste; Conversion of food waste into </w:t>
            </w:r>
            <w:proofErr w:type="spellStart"/>
            <w:r>
              <w:t>biofuels</w:t>
            </w:r>
            <w:proofErr w:type="spellEnd"/>
            <w:r>
              <w:t xml:space="preserve"> and energy; Recovery of value-added materials from 8 2097 food waste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83872" w:rsidRPr="004054B5" w:rsidRDefault="00383872" w:rsidP="006E7A60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Understand sustainable strategies for utilizing food waste and by-products to create value-added products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83872" w:rsidRPr="004054B5" w:rsidRDefault="00383872" w:rsidP="006E7A60">
            <w:pPr>
              <w:spacing w:after="12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872" w:rsidRPr="004054B5" w:rsidTr="006E7A60">
        <w:trPr>
          <w:trHeight w:val="169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872" w:rsidRPr="004054B5" w:rsidRDefault="00383872" w:rsidP="006E7A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  <w:t>May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83872" w:rsidRPr="004054B5" w:rsidRDefault="00383872" w:rsidP="00383872">
            <w:pPr>
              <w:numPr>
                <w:ilvl w:val="0"/>
                <w:numId w:val="11"/>
              </w:num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Applications of Food Waste By-Products; Food industry applications (e.g., food additives, functional ingredients); Animal feed and pet food production; Fertilizer and soil amendment production; Waste-to-packaging concepts; Policy frameworks and regulations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83872" w:rsidRPr="004054B5" w:rsidRDefault="00383872" w:rsidP="006E7A60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Understand various applications of food waste </w:t>
            </w:r>
            <w:proofErr w:type="spellStart"/>
            <w:r>
              <w:t>byproduct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83872" w:rsidRPr="004054B5" w:rsidRDefault="00383872" w:rsidP="006E7A60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83872" w:rsidRDefault="00383872" w:rsidP="00383872">
      <w:pPr>
        <w:tabs>
          <w:tab w:val="left" w:pos="3532"/>
        </w:tabs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83872" w:rsidRPr="008458B1" w:rsidRDefault="00383872" w:rsidP="00383872">
      <w:pPr>
        <w:tabs>
          <w:tab w:val="left" w:pos="3532"/>
        </w:tabs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83872" w:rsidRPr="00C16862" w:rsidRDefault="00383872" w:rsidP="00383872">
      <w:pPr>
        <w:numPr>
          <w:ilvl w:val="0"/>
          <w:numId w:val="16"/>
        </w:numPr>
        <w:tabs>
          <w:tab w:val="left" w:pos="3532"/>
        </w:tabs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>Two assignments and one units test will be taken as per schedule</w:t>
      </w:r>
    </w:p>
    <w:p w:rsidR="00383872" w:rsidRDefault="00383872" w:rsidP="003838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>Signature of Teacher</w:t>
      </w: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Pr="00405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        Principal</w:t>
      </w:r>
    </w:p>
    <w:p w:rsidR="001710ED" w:rsidRDefault="001710ED"/>
    <w:sectPr w:rsidR="001710ED" w:rsidSect="00171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EB5"/>
    <w:multiLevelType w:val="hybridMultilevel"/>
    <w:tmpl w:val="D53E4B52"/>
    <w:lvl w:ilvl="0" w:tplc="79285C5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40F8C"/>
    <w:multiLevelType w:val="hybridMultilevel"/>
    <w:tmpl w:val="52005CC0"/>
    <w:lvl w:ilvl="0" w:tplc="79285C5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C1531"/>
    <w:multiLevelType w:val="hybridMultilevel"/>
    <w:tmpl w:val="604A824C"/>
    <w:lvl w:ilvl="0" w:tplc="79285C5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C7F76"/>
    <w:multiLevelType w:val="hybridMultilevel"/>
    <w:tmpl w:val="512C8A66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C3C6901"/>
    <w:multiLevelType w:val="hybridMultilevel"/>
    <w:tmpl w:val="C1D6DB1C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24812345"/>
    <w:multiLevelType w:val="hybridMultilevel"/>
    <w:tmpl w:val="97A889D4"/>
    <w:lvl w:ilvl="0" w:tplc="79285C5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E1BA5"/>
    <w:multiLevelType w:val="hybridMultilevel"/>
    <w:tmpl w:val="7D2C916E"/>
    <w:lvl w:ilvl="0" w:tplc="988CD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D7C4C"/>
    <w:multiLevelType w:val="multilevel"/>
    <w:tmpl w:val="D3BEC8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E332282"/>
    <w:multiLevelType w:val="hybridMultilevel"/>
    <w:tmpl w:val="FB14BA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004AE"/>
    <w:multiLevelType w:val="hybridMultilevel"/>
    <w:tmpl w:val="77AEA936"/>
    <w:lvl w:ilvl="0" w:tplc="79285C5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F3CE7"/>
    <w:multiLevelType w:val="hybridMultilevel"/>
    <w:tmpl w:val="12C67EC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5883496"/>
    <w:multiLevelType w:val="hybridMultilevel"/>
    <w:tmpl w:val="1424EE74"/>
    <w:lvl w:ilvl="0" w:tplc="79285C5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C6B51"/>
    <w:multiLevelType w:val="hybridMultilevel"/>
    <w:tmpl w:val="9EF6BDE0"/>
    <w:lvl w:ilvl="0" w:tplc="79285C5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50968"/>
    <w:multiLevelType w:val="hybridMultilevel"/>
    <w:tmpl w:val="F5E2624C"/>
    <w:lvl w:ilvl="0" w:tplc="79285C5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096840"/>
    <w:multiLevelType w:val="hybridMultilevel"/>
    <w:tmpl w:val="5508AC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12BD1"/>
    <w:multiLevelType w:val="hybridMultilevel"/>
    <w:tmpl w:val="48A0B442"/>
    <w:lvl w:ilvl="0" w:tplc="40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9"/>
  </w:num>
  <w:num w:numId="10">
    <w:abstractNumId w:val="13"/>
  </w:num>
  <w:num w:numId="11">
    <w:abstractNumId w:val="2"/>
  </w:num>
  <w:num w:numId="12">
    <w:abstractNumId w:val="11"/>
  </w:num>
  <w:num w:numId="13">
    <w:abstractNumId w:val="0"/>
  </w:num>
  <w:num w:numId="14">
    <w:abstractNumId w:val="1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12252"/>
    <w:rsid w:val="001710ED"/>
    <w:rsid w:val="00383872"/>
    <w:rsid w:val="004F7226"/>
    <w:rsid w:val="005732EE"/>
    <w:rsid w:val="006236A2"/>
    <w:rsid w:val="00686DE3"/>
    <w:rsid w:val="009F0F9E"/>
    <w:rsid w:val="00A05AEB"/>
    <w:rsid w:val="00A114FB"/>
    <w:rsid w:val="00CD322F"/>
    <w:rsid w:val="00CF76D1"/>
    <w:rsid w:val="00D1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252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5AE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05AEB"/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D12252"/>
    <w:pPr>
      <w:ind w:left="720"/>
      <w:contextualSpacing/>
    </w:pPr>
  </w:style>
  <w:style w:type="table" w:styleId="TableGrid">
    <w:name w:val="Table Grid"/>
    <w:basedOn w:val="TableNormal"/>
    <w:uiPriority w:val="59"/>
    <w:rsid w:val="00D12252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236A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1582</Words>
  <Characters>9019</Characters>
  <Application>Microsoft Office Word</Application>
  <DocSecurity>0</DocSecurity>
  <Lines>75</Lines>
  <Paragraphs>21</Paragraphs>
  <ScaleCrop>false</ScaleCrop>
  <Company/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5</cp:revision>
  <dcterms:created xsi:type="dcterms:W3CDTF">2025-05-05T14:55:00Z</dcterms:created>
  <dcterms:modified xsi:type="dcterms:W3CDTF">2025-05-05T15:58:00Z</dcterms:modified>
</cp:coreProperties>
</file>