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69" w:rsidRPr="008717E7" w:rsidRDefault="00C03669" w:rsidP="00C03669">
      <w:pPr>
        <w:rPr>
          <w:rFonts w:ascii="Times New Roman" w:hAnsi="Times New Roman" w:cs="Times New Roman"/>
          <w:b/>
          <w:sz w:val="28"/>
          <w:szCs w:val="28"/>
        </w:rPr>
      </w:pPr>
      <w:r w:rsidRPr="008717E7">
        <w:rPr>
          <w:rFonts w:ascii="Times New Roman" w:hAnsi="Times New Roman" w:cs="Times New Roman"/>
          <w:b/>
          <w:sz w:val="28"/>
          <w:szCs w:val="28"/>
        </w:rPr>
        <w:t>GOVT. P.G. COLLEGE FOR WOMEN, SECTOR-14, PANCHKULA</w:t>
      </w:r>
    </w:p>
    <w:p w:rsidR="00C03669" w:rsidRPr="008717E7" w:rsidRDefault="00C03669" w:rsidP="00C036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LESSON-PLAN (Session 2024-25</w:t>
      </w:r>
      <w:r w:rsidRPr="008717E7">
        <w:rPr>
          <w:rFonts w:ascii="Times New Roman" w:hAnsi="Times New Roman" w:cs="Times New Roman"/>
          <w:b/>
          <w:sz w:val="28"/>
          <w:szCs w:val="28"/>
        </w:rPr>
        <w:t>) EVEN SEMESTER</w:t>
      </w:r>
    </w:p>
    <w:p w:rsidR="00C03669" w:rsidRPr="008717E7" w:rsidRDefault="00C03669" w:rsidP="00C036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17E7">
        <w:rPr>
          <w:rFonts w:ascii="Times New Roman" w:hAnsi="Times New Roman" w:cs="Times New Roman"/>
          <w:b/>
          <w:sz w:val="24"/>
          <w:szCs w:val="24"/>
        </w:rPr>
        <w:t>Name of Teacher</w:t>
      </w:r>
      <w:r>
        <w:rPr>
          <w:rFonts w:ascii="Times New Roman" w:hAnsi="Times New Roman" w:cs="Times New Roman"/>
          <w:sz w:val="24"/>
          <w:szCs w:val="24"/>
        </w:rPr>
        <w:t xml:space="preserve">: Mani </w:t>
      </w:r>
      <w:proofErr w:type="spellStart"/>
      <w:r>
        <w:rPr>
          <w:rFonts w:ascii="Times New Roman" w:hAnsi="Times New Roman" w:cs="Times New Roman"/>
          <w:sz w:val="24"/>
          <w:szCs w:val="24"/>
        </w:rPr>
        <w:t>Narwal</w:t>
      </w:r>
      <w:proofErr w:type="spellEnd"/>
    </w:p>
    <w:p w:rsidR="00C03669" w:rsidRPr="008717E7" w:rsidRDefault="00C03669" w:rsidP="00C036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3669" w:rsidRPr="008717E7" w:rsidRDefault="00C03669" w:rsidP="00C0366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Designation: Associate</w:t>
      </w:r>
      <w:r w:rsidRPr="008717E7">
        <w:rPr>
          <w:rFonts w:ascii="Times New Roman" w:hAnsi="Times New Roman" w:cs="Times New Roman"/>
          <w:b/>
          <w:sz w:val="24"/>
          <w:szCs w:val="24"/>
        </w:rPr>
        <w:t xml:space="preserve"> Prof</w:t>
      </w:r>
      <w:r>
        <w:rPr>
          <w:rFonts w:ascii="Times New Roman" w:hAnsi="Times New Roman" w:cs="Times New Roman"/>
          <w:b/>
          <w:sz w:val="24"/>
          <w:szCs w:val="24"/>
        </w:rPr>
        <w:t>essor</w:t>
      </w:r>
    </w:p>
    <w:p w:rsidR="00C03669" w:rsidRPr="008717E7" w:rsidRDefault="00C03669" w:rsidP="00C036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3669" w:rsidRDefault="00C03669" w:rsidP="00C0366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8717E7">
        <w:rPr>
          <w:rFonts w:ascii="Times New Roman" w:hAnsi="Times New Roman" w:cs="Times New Roman"/>
          <w:b/>
          <w:sz w:val="24"/>
          <w:szCs w:val="24"/>
        </w:rPr>
        <w:t xml:space="preserve">Subject/ </w:t>
      </w:r>
      <w:proofErr w:type="spellStart"/>
      <w:r w:rsidRPr="008717E7">
        <w:rPr>
          <w:rFonts w:ascii="Times New Roman" w:hAnsi="Times New Roman" w:cs="Times New Roman"/>
          <w:b/>
          <w:sz w:val="24"/>
          <w:szCs w:val="24"/>
        </w:rPr>
        <w:t>Paper</w:t>
      </w:r>
      <w:proofErr w:type="gramStart"/>
      <w:r w:rsidRPr="008717E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</w:rPr>
        <w:t>Advanced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Life Span Development: Issues and Concerns (M24-HDE-201)</w:t>
      </w:r>
    </w:p>
    <w:p w:rsidR="00C03669" w:rsidRDefault="00C03669" w:rsidP="00C0366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8717E7">
        <w:rPr>
          <w:rFonts w:ascii="Times New Roman" w:hAnsi="Times New Roman" w:cs="Times New Roman"/>
          <w:b/>
          <w:sz w:val="24"/>
          <w:szCs w:val="24"/>
        </w:rPr>
        <w:t xml:space="preserve">Class: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Home Science (Human Development) 2</w:t>
      </w:r>
      <w:r w:rsidRPr="00716866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>Sem</w:t>
      </w:r>
    </w:p>
    <w:p w:rsidR="00C03669" w:rsidRPr="008717E7" w:rsidRDefault="00C03669" w:rsidP="00C036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30" w:type="dxa"/>
        <w:tblInd w:w="-612" w:type="dxa"/>
        <w:tblLook w:val="04A0"/>
      </w:tblPr>
      <w:tblGrid>
        <w:gridCol w:w="900"/>
        <w:gridCol w:w="1380"/>
        <w:gridCol w:w="3969"/>
        <w:gridCol w:w="1446"/>
        <w:gridCol w:w="1701"/>
        <w:gridCol w:w="1134"/>
      </w:tblGrid>
      <w:tr w:rsidR="00C03669" w:rsidRPr="00650ED7" w:rsidTr="006E7A60">
        <w:trPr>
          <w:trHeight w:val="507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669" w:rsidRPr="00650ED7" w:rsidRDefault="00C03669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669" w:rsidRPr="00650ED7" w:rsidRDefault="00C03669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b/>
                <w:sz w:val="20"/>
                <w:szCs w:val="20"/>
              </w:rPr>
              <w:t>Month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669" w:rsidRPr="00650ED7" w:rsidRDefault="00C03669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b/>
                <w:sz w:val="20"/>
                <w:szCs w:val="20"/>
              </w:rPr>
              <w:t>Topics to be covered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669" w:rsidRPr="00650ED7" w:rsidRDefault="00C03669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b/>
                <w:sz w:val="20"/>
                <w:szCs w:val="20"/>
              </w:rPr>
              <w:t>Teaching Learning Strategy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669" w:rsidRPr="00650ED7" w:rsidRDefault="00C03669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b/>
                <w:sz w:val="20"/>
                <w:szCs w:val="20"/>
              </w:rPr>
              <w:t>Learning Outcomes of Students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669" w:rsidRPr="00650ED7" w:rsidRDefault="00C03669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b/>
                <w:sz w:val="20"/>
                <w:szCs w:val="20"/>
              </w:rPr>
              <w:t>Remarks if any</w:t>
            </w:r>
          </w:p>
        </w:tc>
      </w:tr>
      <w:tr w:rsidR="00C03669" w:rsidRPr="00650ED7" w:rsidTr="006E7A60">
        <w:trPr>
          <w:trHeight w:val="1102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669" w:rsidRPr="00650ED7" w:rsidRDefault="00C03669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669" w:rsidRPr="00650ED7" w:rsidRDefault="00C03669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669" w:rsidRPr="00650ED7" w:rsidRDefault="00C03669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669" w:rsidRPr="00650ED7" w:rsidRDefault="00C03669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669" w:rsidRPr="00650ED7" w:rsidRDefault="00C03669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January &amp;</w:t>
            </w: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February</w:t>
            </w:r>
          </w:p>
          <w:p w:rsidR="00C03669" w:rsidRPr="00650ED7" w:rsidRDefault="00C03669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669" w:rsidRDefault="00C03669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1DF">
              <w:rPr>
                <w:rFonts w:ascii="Times New Roman" w:hAnsi="Times New Roman" w:cs="Times New Roman"/>
                <w:bCs/>
                <w:sz w:val="20"/>
                <w:szCs w:val="20"/>
              </w:rPr>
              <w:t>Principles and Concepts of Development:</w:t>
            </w:r>
          </w:p>
          <w:p w:rsidR="00C03669" w:rsidRPr="00650ED7" w:rsidRDefault="00C03669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1DF">
              <w:rPr>
                <w:rFonts w:ascii="Times New Roman" w:hAnsi="Times New Roman" w:cs="Times New Roman"/>
                <w:bCs/>
                <w:sz w:val="20"/>
                <w:szCs w:val="20"/>
              </w:rPr>
              <w:t>Biological Bases of Development: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669" w:rsidRPr="00650ED7" w:rsidRDefault="00C03669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Group-</w:t>
            </w:r>
            <w:proofErr w:type="spellStart"/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Learnig</w:t>
            </w:r>
            <w:proofErr w:type="spellEnd"/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&amp; Teaching.</w:t>
            </w:r>
          </w:p>
          <w:p w:rsidR="00C03669" w:rsidRPr="00650ED7" w:rsidRDefault="00C03669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 xml:space="preserve"> Self-Study.</w:t>
            </w:r>
          </w:p>
          <w:p w:rsidR="00C03669" w:rsidRPr="00650ED7" w:rsidRDefault="00C03669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Peer Teaching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669" w:rsidRPr="00650ED7" w:rsidRDefault="00C03669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1DF">
              <w:rPr>
                <w:rFonts w:ascii="Times New Roman" w:hAnsi="Times New Roman" w:cs="Times New Roman"/>
                <w:sz w:val="20"/>
                <w:szCs w:val="20"/>
              </w:rPr>
              <w:t xml:space="preserve">Demonstrate knowledge of developmental processes and principles.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669" w:rsidRPr="00650ED7" w:rsidRDefault="00C03669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3669" w:rsidRPr="00650ED7" w:rsidRDefault="00C03669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3669" w:rsidRPr="00650ED7" w:rsidTr="006E7A60">
        <w:trPr>
          <w:trHeight w:val="2111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669" w:rsidRPr="00650ED7" w:rsidRDefault="00C03669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669" w:rsidRPr="00650ED7" w:rsidRDefault="00C03669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669" w:rsidRPr="00650ED7" w:rsidRDefault="00C03669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669" w:rsidRPr="00650ED7" w:rsidRDefault="00C03669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</w:p>
          <w:p w:rsidR="00C03669" w:rsidRPr="00650ED7" w:rsidRDefault="00C03669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669" w:rsidRPr="00650ED7" w:rsidRDefault="00C03669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669" w:rsidRDefault="00C03669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1DF">
              <w:rPr>
                <w:rFonts w:ascii="Times New Roman" w:hAnsi="Times New Roman" w:cs="Times New Roman"/>
                <w:bCs/>
                <w:sz w:val="20"/>
                <w:szCs w:val="20"/>
              </w:rPr>
              <w:t>Prenatal Development:</w:t>
            </w:r>
          </w:p>
          <w:p w:rsidR="00C03669" w:rsidRDefault="00C03669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1DF">
              <w:rPr>
                <w:rFonts w:ascii="Times New Roman" w:hAnsi="Times New Roman" w:cs="Times New Roman"/>
                <w:bCs/>
                <w:sz w:val="20"/>
                <w:szCs w:val="20"/>
              </w:rPr>
              <w:t>Infancy :( (Birth-2 years)</w:t>
            </w:r>
          </w:p>
          <w:p w:rsidR="00C03669" w:rsidRPr="00650ED7" w:rsidRDefault="00C03669" w:rsidP="006E7A60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669" w:rsidRPr="00650ED7" w:rsidRDefault="00C03669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Group-</w:t>
            </w:r>
            <w:proofErr w:type="spellStart"/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Learnig</w:t>
            </w:r>
            <w:proofErr w:type="spellEnd"/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&amp; Teaching.</w:t>
            </w:r>
          </w:p>
          <w:p w:rsidR="00C03669" w:rsidRPr="00650ED7" w:rsidRDefault="00C03669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 xml:space="preserve"> Self-Study.</w:t>
            </w:r>
          </w:p>
          <w:p w:rsidR="00C03669" w:rsidRPr="00650ED7" w:rsidRDefault="00C03669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Peer Teaching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669" w:rsidRPr="00650ED7" w:rsidRDefault="00C03669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1DF">
              <w:rPr>
                <w:rFonts w:ascii="Times New Roman" w:hAnsi="Times New Roman" w:cs="Times New Roman"/>
                <w:sz w:val="20"/>
                <w:szCs w:val="20"/>
              </w:rPr>
              <w:t>Engage with the critical areas in the study of development in childhood.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669" w:rsidRPr="00650ED7" w:rsidRDefault="00C03669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3669" w:rsidRPr="00650ED7" w:rsidTr="006E7A60">
        <w:trPr>
          <w:trHeight w:val="58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669" w:rsidRPr="00650ED7" w:rsidRDefault="00C03669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669" w:rsidRPr="00650ED7" w:rsidRDefault="00C03669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669" w:rsidRPr="00650ED7" w:rsidRDefault="00C03669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669" w:rsidRPr="00650ED7" w:rsidRDefault="00C03669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 xml:space="preserve">April </w:t>
            </w:r>
          </w:p>
          <w:p w:rsidR="00C03669" w:rsidRPr="00650ED7" w:rsidRDefault="00C03669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669" w:rsidRPr="00650ED7" w:rsidRDefault="00C03669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669" w:rsidRDefault="00C03669" w:rsidP="006E7A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1DF">
              <w:rPr>
                <w:rFonts w:ascii="Times New Roman" w:hAnsi="Times New Roman" w:cs="Times New Roman"/>
                <w:sz w:val="20"/>
                <w:szCs w:val="20"/>
              </w:rPr>
              <w:t>Early Childhood (2-6 years)</w:t>
            </w:r>
          </w:p>
          <w:p w:rsidR="00C03669" w:rsidRDefault="00C03669" w:rsidP="006E7A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669" w:rsidRPr="00650ED7" w:rsidRDefault="00C03669" w:rsidP="006E7A6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1DF">
              <w:rPr>
                <w:rFonts w:ascii="Times New Roman" w:hAnsi="Times New Roman" w:cs="Times New Roman"/>
                <w:sz w:val="20"/>
                <w:szCs w:val="20"/>
              </w:rPr>
              <w:t>Middle Childhood (7-11 years)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669" w:rsidRPr="00650ED7" w:rsidRDefault="00C03669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Group-</w:t>
            </w:r>
            <w:proofErr w:type="spellStart"/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Learnig</w:t>
            </w:r>
            <w:proofErr w:type="spellEnd"/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&amp; Teaching.</w:t>
            </w:r>
          </w:p>
          <w:p w:rsidR="00C03669" w:rsidRPr="00650ED7" w:rsidRDefault="00C03669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 xml:space="preserve"> Self-Study.</w:t>
            </w:r>
          </w:p>
          <w:p w:rsidR="00C03669" w:rsidRPr="00650ED7" w:rsidRDefault="00C03669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Peer Teaching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669" w:rsidRPr="00650ED7" w:rsidRDefault="00C03669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1DF">
              <w:rPr>
                <w:rFonts w:ascii="Times New Roman" w:hAnsi="Times New Roman" w:cs="Times New Roman"/>
                <w:sz w:val="20"/>
                <w:szCs w:val="20"/>
              </w:rPr>
              <w:t>Demonstrate knowledge of domains of development during childhood.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669" w:rsidRPr="00650ED7" w:rsidRDefault="00C03669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3669" w:rsidRPr="00650ED7" w:rsidRDefault="00C03669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3669" w:rsidRPr="00650ED7" w:rsidTr="006E7A60">
        <w:trPr>
          <w:trHeight w:val="1126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669" w:rsidRPr="00650ED7" w:rsidRDefault="00C03669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669" w:rsidRPr="00650ED7" w:rsidRDefault="00C03669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669" w:rsidRPr="00650ED7" w:rsidRDefault="00C03669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669" w:rsidRPr="00650ED7" w:rsidRDefault="00C03669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</w:p>
          <w:p w:rsidR="00C03669" w:rsidRPr="00650ED7" w:rsidRDefault="00C03669" w:rsidP="006E7A60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669" w:rsidRDefault="00C03669" w:rsidP="006E7A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71DF">
              <w:rPr>
                <w:rFonts w:ascii="Times New Roman" w:hAnsi="Times New Roman" w:cs="Times New Roman"/>
                <w:sz w:val="20"/>
                <w:szCs w:val="20"/>
              </w:rPr>
              <w:t>Adolescence (11-18 years)</w:t>
            </w:r>
          </w:p>
          <w:p w:rsidR="00C03669" w:rsidRPr="00650ED7" w:rsidRDefault="00C03669" w:rsidP="006E7A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71DF">
              <w:rPr>
                <w:rFonts w:ascii="Times New Roman" w:hAnsi="Times New Roman" w:cs="Times New Roman"/>
                <w:sz w:val="20"/>
                <w:szCs w:val="20"/>
              </w:rPr>
              <w:t>Special issues: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669" w:rsidRPr="00650ED7" w:rsidRDefault="00C03669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Group-</w:t>
            </w:r>
            <w:proofErr w:type="spellStart"/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Learnig</w:t>
            </w:r>
            <w:proofErr w:type="spellEnd"/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&amp; Teaching.</w:t>
            </w:r>
          </w:p>
          <w:p w:rsidR="00C03669" w:rsidRPr="00650ED7" w:rsidRDefault="00C03669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 xml:space="preserve"> Self-Study.</w:t>
            </w:r>
          </w:p>
          <w:p w:rsidR="00C03669" w:rsidRPr="00650ED7" w:rsidRDefault="00C03669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D7">
              <w:rPr>
                <w:rFonts w:ascii="Times New Roman" w:hAnsi="Times New Roman" w:cs="Times New Roman"/>
                <w:sz w:val="20"/>
                <w:szCs w:val="20"/>
              </w:rPr>
              <w:t>Peer Teaching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669" w:rsidRPr="00650ED7" w:rsidRDefault="00C03669" w:rsidP="006E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1DF">
              <w:rPr>
                <w:rFonts w:ascii="Times New Roman" w:hAnsi="Times New Roman" w:cs="Times New Roman"/>
                <w:sz w:val="20"/>
                <w:szCs w:val="20"/>
              </w:rPr>
              <w:t xml:space="preserve">Gain knowledge about various special issues in the course of development.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669" w:rsidRPr="00650ED7" w:rsidRDefault="00C03669" w:rsidP="006E7A60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03669" w:rsidRPr="008717E7" w:rsidRDefault="00C03669" w:rsidP="00C036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3669" w:rsidRPr="009F5F3D" w:rsidRDefault="00C03669" w:rsidP="00C036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5F3D">
        <w:rPr>
          <w:rFonts w:ascii="Times New Roman" w:hAnsi="Times New Roman" w:cs="Times New Roman"/>
          <w:b/>
          <w:bCs/>
          <w:sz w:val="24"/>
          <w:szCs w:val="24"/>
        </w:rPr>
        <w:t>Seminar/Presentation/Assignment/Quiz/Class Test /Mid-Term Exam will be taken as per schedule.</w:t>
      </w:r>
    </w:p>
    <w:p w:rsidR="00C03669" w:rsidRDefault="00C03669" w:rsidP="00C0366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C03669" w:rsidRDefault="00C03669" w:rsidP="00C0366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717E7">
        <w:rPr>
          <w:rFonts w:ascii="Times New Roman" w:hAnsi="Times New Roman" w:cs="Times New Roman"/>
          <w:b/>
          <w:bCs/>
          <w:sz w:val="24"/>
          <w:szCs w:val="24"/>
        </w:rPr>
        <w:t xml:space="preserve">Signature of Teacher                                                                                Principal  </w:t>
      </w:r>
    </w:p>
    <w:p w:rsidR="00C03669" w:rsidRDefault="00C03669" w:rsidP="00C0366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1710ED" w:rsidRDefault="001710ED"/>
    <w:sectPr w:rsidR="001710ED" w:rsidSect="00171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03669"/>
    <w:rsid w:val="001710ED"/>
    <w:rsid w:val="004F7226"/>
    <w:rsid w:val="005732EE"/>
    <w:rsid w:val="009F0F9E"/>
    <w:rsid w:val="00A05AEB"/>
    <w:rsid w:val="00C03669"/>
    <w:rsid w:val="00CF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669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5AE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05AEB"/>
    <w:rPr>
      <w:rFonts w:eastAsiaTheme="minorEastAsia"/>
    </w:rPr>
  </w:style>
  <w:style w:type="table" w:styleId="TableGrid">
    <w:name w:val="Table Grid"/>
    <w:basedOn w:val="TableNormal"/>
    <w:uiPriority w:val="59"/>
    <w:rsid w:val="00C03669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1</cp:revision>
  <dcterms:created xsi:type="dcterms:W3CDTF">2025-05-05T14:48:00Z</dcterms:created>
  <dcterms:modified xsi:type="dcterms:W3CDTF">2025-05-05T14:49:00Z</dcterms:modified>
</cp:coreProperties>
</file>