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2C" w:rsidRDefault="0093332C" w:rsidP="0082447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7A14" w:rsidRDefault="00CB7A14" w:rsidP="008244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447F" w:rsidRDefault="0093332C" w:rsidP="008244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47F">
        <w:rPr>
          <w:rFonts w:ascii="Times New Roman" w:hAnsi="Times New Roman" w:cs="Times New Roman"/>
          <w:b/>
          <w:bCs/>
          <w:sz w:val="24"/>
          <w:szCs w:val="24"/>
        </w:rPr>
        <w:t>GOVT. P.G. COLLEGE FOR WOMEN, SECTOR-14, PANCHKULA</w:t>
      </w:r>
    </w:p>
    <w:p w:rsidR="0082447F" w:rsidRDefault="0093332C" w:rsidP="008244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244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F2680E">
        <w:rPr>
          <w:rFonts w:ascii="Times New Roman" w:hAnsi="Times New Roman" w:cs="Times New Roman"/>
          <w:b/>
          <w:sz w:val="24"/>
          <w:szCs w:val="24"/>
        </w:rPr>
        <w:t>LESSON-PLAN (Session 2020</w:t>
      </w:r>
      <w:r w:rsidR="0082447F">
        <w:rPr>
          <w:rFonts w:ascii="Times New Roman" w:hAnsi="Times New Roman" w:cs="Times New Roman"/>
          <w:b/>
          <w:sz w:val="24"/>
          <w:szCs w:val="24"/>
        </w:rPr>
        <w:t>-2</w:t>
      </w:r>
      <w:r w:rsidR="00F2680E">
        <w:rPr>
          <w:rFonts w:ascii="Times New Roman" w:hAnsi="Times New Roman" w:cs="Times New Roman"/>
          <w:b/>
          <w:sz w:val="24"/>
          <w:szCs w:val="24"/>
        </w:rPr>
        <w:t>1</w:t>
      </w:r>
      <w:r w:rsidR="0082447F">
        <w:rPr>
          <w:rFonts w:ascii="Times New Roman" w:hAnsi="Times New Roman" w:cs="Times New Roman"/>
          <w:b/>
          <w:sz w:val="24"/>
          <w:szCs w:val="24"/>
        </w:rPr>
        <w:t>) ODD SEMESTER</w:t>
      </w:r>
    </w:p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Honey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</w:t>
      </w:r>
      <w:proofErr w:type="spellEnd"/>
    </w:p>
    <w:p w:rsidR="0082447F" w:rsidRDefault="0082447F" w:rsidP="0082447F">
      <w:pPr>
        <w:pStyle w:val="NoSpacing"/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Designation: </w:t>
      </w:r>
      <w:r>
        <w:rPr>
          <w:rFonts w:ascii="Times New Roman" w:hAnsi="Times New Roman" w:cs="Times New Roman"/>
          <w:bCs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Cs/>
          <w:sz w:val="24"/>
          <w:szCs w:val="24"/>
        </w:rPr>
        <w:t>Commerce</w:t>
      </w:r>
    </w:p>
    <w:p w:rsidR="0082447F" w:rsidRDefault="0082447F" w:rsidP="0082447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4A5ECF">
        <w:rPr>
          <w:rFonts w:ascii="Times New Roman" w:hAnsi="Times New Roman" w:cs="Times New Roman"/>
          <w:bCs/>
          <w:sz w:val="24"/>
          <w:szCs w:val="24"/>
        </w:rPr>
        <w:t>B.C</w:t>
      </w:r>
      <w:r>
        <w:rPr>
          <w:rFonts w:ascii="Times New Roman" w:hAnsi="Times New Roman" w:cs="Times New Roman"/>
          <w:bCs/>
          <w:sz w:val="24"/>
          <w:szCs w:val="24"/>
        </w:rPr>
        <w:t xml:space="preserve">om </w:t>
      </w:r>
      <w:r w:rsidR="004A5ECF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37F">
        <w:rPr>
          <w:rFonts w:ascii="Times New Roman" w:hAnsi="Times New Roman" w:cs="Times New Roman"/>
          <w:bCs/>
          <w:sz w:val="24"/>
          <w:szCs w:val="24"/>
        </w:rPr>
        <w:t>(B</w:t>
      </w:r>
      <w:r w:rsidR="002C4D17">
        <w:rPr>
          <w:rFonts w:ascii="Times New Roman" w:hAnsi="Times New Roman" w:cs="Times New Roman"/>
          <w:bCs/>
          <w:sz w:val="24"/>
          <w:szCs w:val="24"/>
        </w:rPr>
        <w:t>)</w:t>
      </w:r>
      <w:r w:rsidR="009C137F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2C4D17">
        <w:rPr>
          <w:rFonts w:ascii="Times New Roman" w:hAnsi="Times New Roman" w:cs="Times New Roman"/>
          <w:bCs/>
          <w:sz w:val="24"/>
          <w:szCs w:val="24"/>
        </w:rPr>
        <w:t xml:space="preserve"> Honours</w:t>
      </w:r>
    </w:p>
    <w:p w:rsidR="0082447F" w:rsidRDefault="0082447F" w:rsidP="0082447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>
        <w:rPr>
          <w:rFonts w:ascii="Times New Roman" w:hAnsi="Times New Roman" w:cs="Times New Roman"/>
          <w:bCs/>
          <w:sz w:val="24"/>
          <w:szCs w:val="24"/>
        </w:rPr>
        <w:t>Principles of Business Management</w:t>
      </w:r>
    </w:p>
    <w:p w:rsidR="009C137F" w:rsidRDefault="009C137F" w:rsidP="0082447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048"/>
        <w:gridCol w:w="1612"/>
        <w:gridCol w:w="5086"/>
        <w:gridCol w:w="1812"/>
      </w:tblGrid>
      <w:tr w:rsidR="0082447F" w:rsidTr="002C4D17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82447F" w:rsidTr="002C4D17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7F" w:rsidRDefault="002C4D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 Introduction to Business and Commerce, Trade and Industry etc.</w:t>
            </w:r>
          </w:p>
          <w:p w:rsidR="0082447F" w:rsidRDefault="0082447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Management: Characteristics, Process, Significance etc.</w:t>
            </w:r>
          </w:p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Management as Art, Science and Profession.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47F" w:rsidTr="002C4D17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7F" w:rsidRDefault="002C4D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</w:t>
            </w:r>
          </w:p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Approaches to Management: traditional, Modern and Neo Classical, Concept, Types, Functions, Process and types of Planning and plans etc.</w:t>
            </w:r>
          </w:p>
          <w:p w:rsidR="002C4D17" w:rsidRDefault="002C4D17" w:rsidP="002C4D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Organising: Formal and informal organisation.</w:t>
            </w:r>
          </w:p>
          <w:p w:rsidR="0082447F" w:rsidRDefault="0082447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F7" w:rsidRDefault="00B47CF7" w:rsidP="009C137F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47F" w:rsidRDefault="009C137F" w:rsidP="009C13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Assignment.</w:t>
            </w:r>
          </w:p>
        </w:tc>
      </w:tr>
      <w:tr w:rsidR="0082447F" w:rsidTr="002C4D17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D17" w:rsidRDefault="002C4D17" w:rsidP="002C4D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</w:t>
            </w:r>
          </w:p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7F" w:rsidRDefault="00824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Organisation Structure, Delegation of Authority: Advantages, Meaning and Barriers, Decentralization an</w:t>
            </w:r>
            <w:r w:rsidR="009C137F">
              <w:rPr>
                <w:rFonts w:ascii="Times New Roman" w:hAnsi="Times New Roman" w:cs="Times New Roman"/>
                <w:bCs/>
                <w:sz w:val="24"/>
                <w:szCs w:val="24"/>
              </w:rPr>
              <w:t>d Centralization.</w:t>
            </w:r>
            <w:r w:rsidR="002C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Staffing: Concept and scope, Directing: Meaning, Principles and Elements</w:t>
            </w:r>
          </w:p>
          <w:p w:rsidR="0082447F" w:rsidRDefault="00824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F7" w:rsidRDefault="00B47CF7" w:rsidP="002C4D1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D17" w:rsidRDefault="002C4D17" w:rsidP="002C4D1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137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Assignment.</w:t>
            </w:r>
          </w:p>
          <w:p w:rsidR="0082447F" w:rsidRDefault="0082447F" w:rsidP="009C13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47F" w:rsidTr="00B47CF7">
        <w:trPr>
          <w:trHeight w:val="74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7F" w:rsidRDefault="002C4D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January21</w:t>
            </w:r>
          </w:p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F7" w:rsidRDefault="00B47CF7" w:rsidP="00B47C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Motivation: Meaning, importance and Approaches</w:t>
            </w:r>
          </w:p>
          <w:p w:rsidR="002C4D17" w:rsidRDefault="002C4D17" w:rsidP="002C4D1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Leadership: Concept, Approaches and Styles.</w:t>
            </w:r>
          </w:p>
          <w:p w:rsidR="0082447F" w:rsidRDefault="0082447F" w:rsidP="00B47C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CF7" w:rsidRDefault="00B47CF7" w:rsidP="00B47C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D17" w:rsidRDefault="002C4D17" w:rsidP="00B47C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 Test                                                 </w:t>
            </w:r>
          </w:p>
          <w:p w:rsidR="0082447F" w:rsidRDefault="0082447F" w:rsidP="002C4D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F7" w:rsidTr="00B47CF7">
        <w:trPr>
          <w:trHeight w:val="696"/>
        </w:trPr>
        <w:tc>
          <w:tcPr>
            <w:tcW w:w="1048" w:type="dxa"/>
          </w:tcPr>
          <w:p w:rsidR="00B47CF7" w:rsidRDefault="00B47CF7" w:rsidP="00ED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B47CF7" w:rsidRDefault="00B47CF7" w:rsidP="00ED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21</w:t>
            </w:r>
          </w:p>
        </w:tc>
        <w:tc>
          <w:tcPr>
            <w:tcW w:w="5086" w:type="dxa"/>
          </w:tcPr>
          <w:p w:rsidR="00B47CF7" w:rsidRDefault="00B47CF7" w:rsidP="00B47C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Controlling: Meaning and Process.</w:t>
            </w:r>
          </w:p>
          <w:p w:rsidR="00B47CF7" w:rsidRDefault="00B47CF7" w:rsidP="00B47C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Control Techniques: Traditional and Modern.</w:t>
            </w:r>
          </w:p>
          <w:p w:rsidR="00B47CF7" w:rsidRDefault="00B47CF7" w:rsidP="00ED067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of the syllabus</w:t>
            </w:r>
          </w:p>
          <w:p w:rsidR="00B47CF7" w:rsidRDefault="00B47CF7" w:rsidP="00ED067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B47CF7" w:rsidRDefault="00B47CF7" w:rsidP="00ED06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CF7" w:rsidRDefault="00B47CF7" w:rsidP="008244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2447F" w:rsidRDefault="0082447F" w:rsidP="008244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2447F" w:rsidRDefault="0082447F" w:rsidP="00824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assignments and 01 unit test will be taken as per schedule.</w:t>
      </w:r>
    </w:p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680E" w:rsidRDefault="00F2680E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32C" w:rsidRDefault="0093332C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680E" w:rsidRDefault="00F2680E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680E" w:rsidRDefault="00F2680E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680E" w:rsidRDefault="00F2680E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32C" w:rsidRDefault="0093332C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A14" w:rsidRDefault="00CB7A14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32C" w:rsidRDefault="0093332C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A14" w:rsidRDefault="00CB7A14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7F" w:rsidRDefault="0082447F" w:rsidP="0093332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GOVT. P.G. COLLEGE FOR WOMEN, SECTOR-14, PANCHKULA</w:t>
      </w:r>
    </w:p>
    <w:p w:rsidR="0082447F" w:rsidRDefault="0093332C" w:rsidP="008244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244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F2680E">
        <w:rPr>
          <w:rFonts w:ascii="Times New Roman" w:hAnsi="Times New Roman" w:cs="Times New Roman"/>
          <w:b/>
          <w:sz w:val="24"/>
          <w:szCs w:val="24"/>
        </w:rPr>
        <w:t>LESSON-PLAN (Session 2020</w:t>
      </w:r>
      <w:r w:rsidR="0082447F">
        <w:rPr>
          <w:rFonts w:ascii="Times New Roman" w:hAnsi="Times New Roman" w:cs="Times New Roman"/>
          <w:b/>
          <w:sz w:val="24"/>
          <w:szCs w:val="24"/>
        </w:rPr>
        <w:t>-2</w:t>
      </w:r>
      <w:r w:rsidR="00F2680E">
        <w:rPr>
          <w:rFonts w:ascii="Times New Roman" w:hAnsi="Times New Roman" w:cs="Times New Roman"/>
          <w:b/>
          <w:sz w:val="24"/>
          <w:szCs w:val="24"/>
        </w:rPr>
        <w:t>1</w:t>
      </w:r>
      <w:r w:rsidR="0082447F">
        <w:rPr>
          <w:rFonts w:ascii="Times New Roman" w:hAnsi="Times New Roman" w:cs="Times New Roman"/>
          <w:b/>
          <w:sz w:val="24"/>
          <w:szCs w:val="24"/>
        </w:rPr>
        <w:t>) ODD SEMESTER</w:t>
      </w:r>
    </w:p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Honey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</w:t>
      </w:r>
      <w:proofErr w:type="spellEnd"/>
    </w:p>
    <w:p w:rsidR="0082447F" w:rsidRDefault="0082447F" w:rsidP="0082447F">
      <w:pPr>
        <w:pStyle w:val="NoSpacing"/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Designation: </w:t>
      </w:r>
      <w:r>
        <w:rPr>
          <w:rFonts w:ascii="Times New Roman" w:hAnsi="Times New Roman" w:cs="Times New Roman"/>
          <w:bCs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Cs/>
          <w:sz w:val="24"/>
          <w:szCs w:val="24"/>
        </w:rPr>
        <w:t>Commerce</w:t>
      </w:r>
    </w:p>
    <w:p w:rsidR="0082447F" w:rsidRDefault="0082447F" w:rsidP="0082447F">
      <w:pPr>
        <w:pStyle w:val="NoSpacing"/>
        <w:tabs>
          <w:tab w:val="left" w:pos="20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4A5ECF">
        <w:rPr>
          <w:rFonts w:ascii="Times New Roman" w:hAnsi="Times New Roman" w:cs="Times New Roman"/>
          <w:bCs/>
          <w:sz w:val="24"/>
          <w:szCs w:val="24"/>
        </w:rPr>
        <w:t>M.C</w:t>
      </w:r>
      <w:r>
        <w:rPr>
          <w:rFonts w:ascii="Times New Roman" w:hAnsi="Times New Roman" w:cs="Times New Roman"/>
          <w:bCs/>
          <w:sz w:val="24"/>
          <w:szCs w:val="24"/>
        </w:rPr>
        <w:t>om II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447F" w:rsidRDefault="0082447F" w:rsidP="0082447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0871DE">
        <w:rPr>
          <w:rFonts w:ascii="Times New Roman" w:hAnsi="Times New Roman" w:cs="Times New Roman"/>
          <w:bCs/>
          <w:sz w:val="24"/>
          <w:szCs w:val="24"/>
        </w:rPr>
        <w:t>Application of Statistical Methods in Business.</w:t>
      </w:r>
    </w:p>
    <w:p w:rsidR="0093332C" w:rsidRDefault="0093332C" w:rsidP="0082447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1612"/>
        <w:gridCol w:w="4775"/>
        <w:gridCol w:w="1807"/>
      </w:tblGrid>
      <w:tr w:rsidR="0082447F" w:rsidTr="00F2680E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any,</w:t>
            </w:r>
          </w:p>
        </w:tc>
      </w:tr>
      <w:tr w:rsidR="00A37591" w:rsidTr="00F2680E">
        <w:trPr>
          <w:trHeight w:val="1208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91" w:rsidRDefault="00A37591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91" w:rsidRDefault="00A37591" w:rsidP="00A375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</w:t>
            </w:r>
          </w:p>
          <w:p w:rsidR="00A37591" w:rsidRDefault="00A37591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91" w:rsidRDefault="00A37591" w:rsidP="00A3759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Sampling and Sampling Distribution: Its methods, Merits, Demerits, Basic Concepts etc. </w:t>
            </w:r>
          </w:p>
          <w:p w:rsidR="00A37591" w:rsidRDefault="00A3759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91" w:rsidRDefault="00A3759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7591" w:rsidTr="00F2680E">
        <w:trPr>
          <w:trHeight w:val="1208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91" w:rsidRDefault="00A37591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91" w:rsidRDefault="00A37591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</w:t>
            </w:r>
          </w:p>
          <w:p w:rsidR="00A37591" w:rsidRDefault="00A37591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91" w:rsidRDefault="00A37591" w:rsidP="00F268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Large Sample Test: Z test for various cases and its implications.</w:t>
            </w:r>
          </w:p>
          <w:p w:rsidR="00A37591" w:rsidRDefault="00A37591" w:rsidP="00A3759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Small Sample Test: T test and F test </w:t>
            </w:r>
          </w:p>
          <w:p w:rsidR="00A37591" w:rsidRDefault="00A37591" w:rsidP="00A3759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 of hypothesis for different samples.</w:t>
            </w:r>
          </w:p>
          <w:p w:rsidR="00A37591" w:rsidRDefault="00A375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91" w:rsidRDefault="00A375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Presentations from students</w:t>
            </w:r>
          </w:p>
        </w:tc>
      </w:tr>
      <w:tr w:rsidR="00A37591" w:rsidTr="00F2680E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91" w:rsidRDefault="00A37591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91" w:rsidRDefault="00A37591" w:rsidP="00F268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91" w:rsidRDefault="00A37591" w:rsidP="00F268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 Square Test: As a test of population variance, as a non-parametric test, conditions, yates correction, </w:t>
            </w:r>
            <w:r w:rsidR="00B47CF7">
              <w:rPr>
                <w:rFonts w:ascii="Times New Roman" w:hAnsi="Times New Roman" w:cs="Times New Roman"/>
                <w:bCs/>
                <w:sz w:val="24"/>
                <w:szCs w:val="24"/>
              </w:rPr>
              <w:t>and Additive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property.</w:t>
            </w:r>
          </w:p>
          <w:p w:rsidR="00B47CF7" w:rsidRDefault="00B47CF7" w:rsidP="00B4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Estimation theory: Point and interval estimation, Its applications.</w:t>
            </w:r>
          </w:p>
          <w:p w:rsidR="00B47CF7" w:rsidRDefault="00B47CF7" w:rsidP="00B47C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Non parametric Tests: Advantages, Types</w:t>
            </w:r>
          </w:p>
          <w:p w:rsidR="00A37591" w:rsidRDefault="00A3759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F7" w:rsidRDefault="00A37591" w:rsidP="00B47C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Presentations from students</w:t>
            </w:r>
            <w:r w:rsidR="00B47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And </w:t>
            </w:r>
          </w:p>
          <w:p w:rsidR="00A37591" w:rsidRPr="00B47CF7" w:rsidRDefault="00B47CF7" w:rsidP="00B47C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Assignment</w:t>
            </w:r>
          </w:p>
        </w:tc>
      </w:tr>
      <w:tr w:rsidR="00A37591" w:rsidTr="00F2680E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91" w:rsidRDefault="00A37591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91" w:rsidRDefault="00A375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21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91" w:rsidRDefault="00A37591" w:rsidP="00F2680E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Statistical Quality Control: Advantages, methods etc.</w:t>
            </w:r>
          </w:p>
          <w:p w:rsidR="00B47CF7" w:rsidRDefault="00B47CF7" w:rsidP="00B47CF7">
            <w:pPr>
              <w:pStyle w:val="NoSpacing"/>
              <w:tabs>
                <w:tab w:val="left" w:pos="2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Advanced statistical techniques- I ( ANOVA)</w:t>
            </w:r>
          </w:p>
          <w:p w:rsidR="00B47CF7" w:rsidRDefault="00B47CF7" w:rsidP="00B47C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Advanced statistical techniques- II</w:t>
            </w:r>
          </w:p>
          <w:p w:rsidR="00B47CF7" w:rsidRDefault="00B47CF7" w:rsidP="00B47CF7">
            <w:pPr>
              <w:pStyle w:val="NoSpacing"/>
              <w:tabs>
                <w:tab w:val="left" w:pos="2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Factor Analysis, Discriminant analysis and cluster analysis.</w:t>
            </w:r>
          </w:p>
          <w:p w:rsidR="00A37591" w:rsidRDefault="00A37591" w:rsidP="00824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91" w:rsidRDefault="00A37591" w:rsidP="0093332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Presentations from students   </w:t>
            </w:r>
          </w:p>
          <w:p w:rsidR="00B47CF7" w:rsidRDefault="00B47CF7" w:rsidP="00B47C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And</w:t>
            </w:r>
          </w:p>
          <w:p w:rsidR="00B47CF7" w:rsidRDefault="00B47CF7" w:rsidP="00B47C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Unit- Test</w:t>
            </w:r>
            <w:r w:rsidR="00A37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A37591" w:rsidRDefault="00A37591" w:rsidP="0093332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591" w:rsidTr="00F2680E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91" w:rsidRDefault="00A37591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91" w:rsidRDefault="00A375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21</w:t>
            </w:r>
          </w:p>
          <w:p w:rsidR="00A37591" w:rsidRDefault="00A375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591" w:rsidRDefault="00B47CF7" w:rsidP="00F2680E">
            <w:pPr>
              <w:pStyle w:val="NoSpacing"/>
              <w:tabs>
                <w:tab w:val="left" w:pos="2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of Syllabus</w:t>
            </w:r>
          </w:p>
          <w:p w:rsidR="00A37591" w:rsidRDefault="00A37591" w:rsidP="00A37591">
            <w:pPr>
              <w:pStyle w:val="NoSpacing"/>
              <w:tabs>
                <w:tab w:val="left" w:pos="2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591" w:rsidRDefault="00A3759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Presentations from students</w:t>
            </w:r>
          </w:p>
          <w:p w:rsidR="00B47CF7" w:rsidRDefault="00A37591" w:rsidP="00B47C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A37591" w:rsidRDefault="00A3759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7F" w:rsidRDefault="0082447F" w:rsidP="008244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2447F" w:rsidRDefault="00B47CF7" w:rsidP="00824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and</w:t>
      </w:r>
      <w:r w:rsidR="0082447F">
        <w:rPr>
          <w:rFonts w:ascii="Times New Roman" w:hAnsi="Times New Roman" w:cs="Times New Roman"/>
          <w:sz w:val="24"/>
          <w:szCs w:val="24"/>
        </w:rPr>
        <w:t xml:space="preserve"> unit test will be taken as per schedule.</w:t>
      </w:r>
    </w:p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680E" w:rsidRDefault="00F2680E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680E" w:rsidRDefault="00F2680E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680E" w:rsidRDefault="00F2680E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5ECF" w:rsidRDefault="004A5EC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7F" w:rsidRDefault="0082447F" w:rsidP="004A5ECF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GOVT. P.G. COLLEGE FOR WOMEN, SECTOR-14, PANCHKULA</w:t>
      </w:r>
    </w:p>
    <w:p w:rsidR="0082447F" w:rsidRDefault="004A5ECF" w:rsidP="008244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244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2447F">
        <w:rPr>
          <w:rFonts w:ascii="Times New Roman" w:hAnsi="Times New Roman" w:cs="Times New Roman"/>
          <w:b/>
          <w:sz w:val="24"/>
          <w:szCs w:val="24"/>
        </w:rPr>
        <w:t xml:space="preserve">LESSON-PLAN (Session </w:t>
      </w:r>
      <w:r w:rsidR="00F2680E">
        <w:rPr>
          <w:rFonts w:ascii="Times New Roman" w:hAnsi="Times New Roman" w:cs="Times New Roman"/>
          <w:b/>
          <w:sz w:val="24"/>
          <w:szCs w:val="24"/>
        </w:rPr>
        <w:t>2020</w:t>
      </w:r>
      <w:r w:rsidR="0082447F">
        <w:rPr>
          <w:rFonts w:ascii="Times New Roman" w:hAnsi="Times New Roman" w:cs="Times New Roman"/>
          <w:b/>
          <w:sz w:val="24"/>
          <w:szCs w:val="24"/>
        </w:rPr>
        <w:t>-2</w:t>
      </w:r>
      <w:r w:rsidR="00F2680E">
        <w:rPr>
          <w:rFonts w:ascii="Times New Roman" w:hAnsi="Times New Roman" w:cs="Times New Roman"/>
          <w:b/>
          <w:sz w:val="24"/>
          <w:szCs w:val="24"/>
        </w:rPr>
        <w:t>1</w:t>
      </w:r>
      <w:r w:rsidR="0082447F">
        <w:rPr>
          <w:rFonts w:ascii="Times New Roman" w:hAnsi="Times New Roman" w:cs="Times New Roman"/>
          <w:b/>
          <w:sz w:val="24"/>
          <w:szCs w:val="24"/>
        </w:rPr>
        <w:t>) ODD SEMESTER</w:t>
      </w:r>
    </w:p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Honey </w:t>
      </w:r>
      <w:proofErr w:type="spellStart"/>
      <w:r>
        <w:rPr>
          <w:rFonts w:ascii="Times New Roman" w:hAnsi="Times New Roman" w:cs="Times New Roman"/>
          <w:sz w:val="24"/>
          <w:szCs w:val="24"/>
        </w:rPr>
        <w:t>Garg</w:t>
      </w:r>
      <w:proofErr w:type="spellEnd"/>
    </w:p>
    <w:p w:rsidR="0082447F" w:rsidRDefault="0082447F" w:rsidP="0082447F">
      <w:pPr>
        <w:pStyle w:val="NoSpacing"/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Designation: </w:t>
      </w:r>
      <w:r>
        <w:rPr>
          <w:rFonts w:ascii="Times New Roman" w:hAnsi="Times New Roman" w:cs="Times New Roman"/>
          <w:bCs/>
          <w:sz w:val="24"/>
          <w:szCs w:val="24"/>
        </w:rPr>
        <w:t>Assistant Professor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Cs/>
          <w:sz w:val="24"/>
          <w:szCs w:val="24"/>
        </w:rPr>
        <w:t>Commerce</w:t>
      </w:r>
    </w:p>
    <w:p w:rsidR="0082447F" w:rsidRDefault="0082447F" w:rsidP="0082447F">
      <w:pPr>
        <w:pStyle w:val="NoSpacing"/>
        <w:tabs>
          <w:tab w:val="left" w:pos="20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4A5ECF">
        <w:rPr>
          <w:rFonts w:ascii="Times New Roman" w:hAnsi="Times New Roman" w:cs="Times New Roman"/>
          <w:bCs/>
          <w:sz w:val="24"/>
          <w:szCs w:val="24"/>
        </w:rPr>
        <w:t>B.C</w:t>
      </w:r>
      <w:r>
        <w:rPr>
          <w:rFonts w:ascii="Times New Roman" w:hAnsi="Times New Roman" w:cs="Times New Roman"/>
          <w:bCs/>
          <w:sz w:val="24"/>
          <w:szCs w:val="24"/>
        </w:rPr>
        <w:t>om II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447F" w:rsidRDefault="0082447F" w:rsidP="0082447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Pr="0082447F">
        <w:rPr>
          <w:rFonts w:ascii="Times New Roman" w:hAnsi="Times New Roman" w:cs="Times New Roman"/>
          <w:bCs/>
          <w:sz w:val="24"/>
          <w:szCs w:val="24"/>
        </w:rPr>
        <w:t>Business Statistics</w:t>
      </w:r>
    </w:p>
    <w:p w:rsidR="004A5ECF" w:rsidRDefault="004A5ECF" w:rsidP="0082447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048"/>
        <w:gridCol w:w="1754"/>
        <w:gridCol w:w="4776"/>
        <w:gridCol w:w="1890"/>
      </w:tblGrid>
      <w:tr w:rsidR="0082447F" w:rsidTr="00F2680E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7F" w:rsidRDefault="0082447F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any,</w:t>
            </w:r>
          </w:p>
        </w:tc>
      </w:tr>
      <w:tr w:rsidR="004A5ECF" w:rsidTr="00F2680E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CF" w:rsidRDefault="004A5ECF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CF" w:rsidRDefault="00F2680E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</w:t>
            </w:r>
          </w:p>
          <w:p w:rsidR="004A5ECF" w:rsidRDefault="004A5ECF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ECF" w:rsidRDefault="004A5ECF" w:rsidP="00B100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Statistics: Meaning, Characteristics, Scope, Limitations etc.</w:t>
            </w:r>
          </w:p>
          <w:p w:rsidR="004A5ECF" w:rsidRDefault="004A5ECF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Collection of Data: Primary and secondary data, its sources, merits and demerits.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CF" w:rsidRDefault="004A5ECF" w:rsidP="00B645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Presentations from students</w:t>
            </w:r>
          </w:p>
        </w:tc>
      </w:tr>
      <w:tr w:rsidR="00F2680E" w:rsidTr="00F2680E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80E" w:rsidRDefault="00F2680E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0E" w:rsidRDefault="00F2680E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 20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80E" w:rsidRDefault="00F2680E" w:rsidP="00B100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Measures of central tendency: Mean, Median, Mode, Geometric Mean, Harmonic Mean, i</w:t>
            </w:r>
            <w:r w:rsidR="00A37591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uses, merits and demerits etc.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0E" w:rsidRDefault="00F2680E" w:rsidP="00B645D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680E" w:rsidRDefault="00F2680E" w:rsidP="00B645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Assignment</w:t>
            </w:r>
          </w:p>
        </w:tc>
      </w:tr>
      <w:tr w:rsidR="00F2680E" w:rsidTr="00F2680E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80E" w:rsidRDefault="00F2680E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0E" w:rsidRDefault="00F2680E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</w:t>
            </w:r>
          </w:p>
          <w:p w:rsidR="00F2680E" w:rsidRDefault="00F2680E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0E" w:rsidRDefault="00F2680E" w:rsidP="00B10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Measures of dispersion: M.D, S. D, Range, Q.D etc. and its implications.</w:t>
            </w:r>
          </w:p>
          <w:p w:rsidR="00F2680E" w:rsidRDefault="00F2680E" w:rsidP="00B10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Index Numbers- I</w:t>
            </w:r>
          </w:p>
          <w:p w:rsidR="001D50DE" w:rsidRDefault="001D50DE" w:rsidP="001D50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Index Numbers- II for specific problems</w:t>
            </w:r>
          </w:p>
          <w:p w:rsidR="001D50DE" w:rsidRDefault="001D50DE" w:rsidP="00B100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0E" w:rsidRDefault="00F2680E" w:rsidP="00B645D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F2680E" w:rsidRDefault="00F2680E" w:rsidP="00B645D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137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Assignment</w:t>
            </w:r>
          </w:p>
          <w:p w:rsidR="00F2680E" w:rsidRDefault="00F2680E" w:rsidP="00B645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80E" w:rsidTr="00F2680E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80E" w:rsidRDefault="00F2680E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0E" w:rsidRDefault="00F2680E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</w:t>
            </w:r>
          </w:p>
          <w:p w:rsidR="00F2680E" w:rsidRDefault="00F2680E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0E" w:rsidRDefault="00F2680E" w:rsidP="004A5E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 series analysis: Measurement of Linear Trend.</w:t>
            </w:r>
          </w:p>
          <w:p w:rsidR="00F2680E" w:rsidRDefault="001D50DE" w:rsidP="00B100E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 series analysis- II: Fitting of second degree parabolic and exponential trend.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80E" w:rsidRDefault="00F2680E" w:rsidP="00B47CF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680E" w:rsidRDefault="00F2680E" w:rsidP="00B645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Unit- Test </w:t>
            </w:r>
          </w:p>
        </w:tc>
      </w:tr>
      <w:tr w:rsidR="00F2680E" w:rsidTr="00F2680E">
        <w:trPr>
          <w:trHeight w:val="121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80E" w:rsidRDefault="00F2680E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0E" w:rsidRDefault="00F2680E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January21</w:t>
            </w:r>
          </w:p>
          <w:p w:rsidR="00F2680E" w:rsidRDefault="00F2680E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0E" w:rsidRDefault="00F2680E" w:rsidP="00B100E0">
            <w:pPr>
              <w:pStyle w:val="NoSpacing"/>
              <w:tabs>
                <w:tab w:val="left" w:pos="2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Time series analysis- III Measurement of seasonal variations</w:t>
            </w:r>
            <w:r w:rsidR="00EA62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Revision.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0E" w:rsidRDefault="00F2680E" w:rsidP="00B645D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Presentations from students    </w:t>
            </w:r>
          </w:p>
          <w:p w:rsidR="00F2680E" w:rsidRDefault="00F2680E" w:rsidP="00B645D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F2680E" w:rsidRDefault="00F2680E" w:rsidP="00B645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CF7" w:rsidTr="00F2680E">
        <w:trPr>
          <w:trHeight w:val="1213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F7" w:rsidRDefault="00B47CF7" w:rsidP="00B100E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F7" w:rsidRDefault="00B47CF7" w:rsidP="003E2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21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F7" w:rsidRDefault="00B47CF7" w:rsidP="00B47CF7">
            <w:pPr>
              <w:pStyle w:val="NoSpacing"/>
              <w:tabs>
                <w:tab w:val="left" w:pos="25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 of Syllabus.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CF7" w:rsidRDefault="00B47CF7" w:rsidP="00B645D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Presentations from students   </w:t>
            </w:r>
          </w:p>
        </w:tc>
      </w:tr>
    </w:tbl>
    <w:p w:rsidR="0082447F" w:rsidRDefault="0082447F" w:rsidP="008244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47F" w:rsidRDefault="0082447F" w:rsidP="008244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2447F" w:rsidRDefault="0082447F" w:rsidP="0082447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assignments and 01 unit test will be taken as per schedule.</w:t>
      </w:r>
    </w:p>
    <w:sectPr w:rsidR="0082447F" w:rsidSect="002D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067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7F"/>
    <w:rsid w:val="000871DE"/>
    <w:rsid w:val="000F66D7"/>
    <w:rsid w:val="001D50DE"/>
    <w:rsid w:val="0025784C"/>
    <w:rsid w:val="002C4D17"/>
    <w:rsid w:val="002D7788"/>
    <w:rsid w:val="003F4AC7"/>
    <w:rsid w:val="004A5ECF"/>
    <w:rsid w:val="00553A5B"/>
    <w:rsid w:val="007570B6"/>
    <w:rsid w:val="007715E2"/>
    <w:rsid w:val="0082447F"/>
    <w:rsid w:val="008433FD"/>
    <w:rsid w:val="0093332C"/>
    <w:rsid w:val="009C137F"/>
    <w:rsid w:val="00A37591"/>
    <w:rsid w:val="00A912AC"/>
    <w:rsid w:val="00B47CF7"/>
    <w:rsid w:val="00CB7A14"/>
    <w:rsid w:val="00CC2AAB"/>
    <w:rsid w:val="00D605DA"/>
    <w:rsid w:val="00D9229F"/>
    <w:rsid w:val="00EA6226"/>
    <w:rsid w:val="00EF48DB"/>
    <w:rsid w:val="00F2680E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7F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47F"/>
    <w:pPr>
      <w:spacing w:after="0" w:line="240" w:lineRule="auto"/>
    </w:pPr>
    <w:rPr>
      <w:rFonts w:eastAsiaTheme="minorEastAsia"/>
      <w:szCs w:val="22"/>
      <w:lang w:eastAsia="en-IN" w:bidi="ar-SA"/>
    </w:rPr>
  </w:style>
  <w:style w:type="table" w:styleId="TableGrid">
    <w:name w:val="Table Grid"/>
    <w:basedOn w:val="TableNormal"/>
    <w:uiPriority w:val="59"/>
    <w:rsid w:val="0082447F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7F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47F"/>
    <w:pPr>
      <w:spacing w:after="0" w:line="240" w:lineRule="auto"/>
    </w:pPr>
    <w:rPr>
      <w:rFonts w:eastAsiaTheme="minorEastAsia"/>
      <w:szCs w:val="22"/>
      <w:lang w:eastAsia="en-IN" w:bidi="ar-SA"/>
    </w:rPr>
  </w:style>
  <w:style w:type="table" w:styleId="TableGrid">
    <w:name w:val="Table Grid"/>
    <w:basedOn w:val="TableNormal"/>
    <w:uiPriority w:val="59"/>
    <w:rsid w:val="0082447F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Guest</cp:lastModifiedBy>
  <cp:revision>2</cp:revision>
  <dcterms:created xsi:type="dcterms:W3CDTF">2021-01-18T04:37:00Z</dcterms:created>
  <dcterms:modified xsi:type="dcterms:W3CDTF">2021-01-18T04:37:00Z</dcterms:modified>
</cp:coreProperties>
</file>