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E" w:rsidRDefault="00F416C3" w:rsidP="00F416C3">
      <w:pPr>
        <w:jc w:val="center"/>
      </w:pPr>
      <w:bookmarkStart w:id="0" w:name="_GoBack"/>
      <w:bookmarkEnd w:id="0"/>
      <w:r>
        <w:t>GOVT.P.G.COLLEGE FOR WOMEN, SECTOR-14 PANCHKULA</w:t>
      </w:r>
    </w:p>
    <w:p w:rsidR="00F416C3" w:rsidRDefault="00F416C3" w:rsidP="00F416C3">
      <w:pPr>
        <w:jc w:val="center"/>
      </w:pPr>
      <w:r>
        <w:t>SESSION 2020-21 (ODD SEMESTER)</w:t>
      </w:r>
    </w:p>
    <w:p w:rsidR="00F416C3" w:rsidRDefault="00F416C3" w:rsidP="00F416C3">
      <w:pPr>
        <w:jc w:val="center"/>
      </w:pPr>
    </w:p>
    <w:p w:rsidR="00F416C3" w:rsidRPr="00136BF2" w:rsidRDefault="00F416C3" w:rsidP="00F416C3">
      <w:r w:rsidRPr="00136BF2">
        <w:t>Name of Profession</w:t>
      </w:r>
      <w:proofErr w:type="gramStart"/>
      <w:r w:rsidRPr="00136BF2">
        <w:t>:-</w:t>
      </w:r>
      <w:proofErr w:type="gramEnd"/>
      <w:r w:rsidRPr="00136BF2">
        <w:t xml:space="preserve"> Mrs  </w:t>
      </w:r>
      <w:proofErr w:type="spellStart"/>
      <w:r w:rsidRPr="00136BF2">
        <w:t>Anju</w:t>
      </w:r>
      <w:proofErr w:type="spellEnd"/>
      <w:r w:rsidRPr="00136BF2">
        <w:t xml:space="preserve"> Sharma</w:t>
      </w:r>
    </w:p>
    <w:p w:rsidR="00F416C3" w:rsidRPr="00136BF2" w:rsidRDefault="00F416C3" w:rsidP="00F416C3">
      <w:r w:rsidRPr="00136BF2">
        <w:t>Designation</w:t>
      </w:r>
      <w:proofErr w:type="gramStart"/>
      <w:r w:rsidRPr="00136BF2">
        <w:t>:-</w:t>
      </w:r>
      <w:proofErr w:type="gramEnd"/>
      <w:r w:rsidR="00BD149C">
        <w:t xml:space="preserve"> Assistant Professor</w:t>
      </w:r>
    </w:p>
    <w:p w:rsidR="00F416C3" w:rsidRPr="00136BF2" w:rsidRDefault="00F416C3" w:rsidP="00F416C3">
      <w:r w:rsidRPr="00136BF2">
        <w:t>Subject/Paper:</w:t>
      </w:r>
      <w:r w:rsidR="00BD149C">
        <w:t xml:space="preserve"> Human Resource Development</w:t>
      </w:r>
    </w:p>
    <w:p w:rsidR="00F416C3" w:rsidRPr="00136BF2" w:rsidRDefault="00F416C3" w:rsidP="00F416C3">
      <w:r w:rsidRPr="00136BF2">
        <w:t>Class</w:t>
      </w:r>
      <w:r w:rsidR="00BD149C">
        <w:t>: M.Com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16C3" w:rsidRPr="00136BF2" w:rsidTr="00F416C3">
        <w:tc>
          <w:tcPr>
            <w:tcW w:w="2310" w:type="dxa"/>
          </w:tcPr>
          <w:p w:rsidR="00F416C3" w:rsidRPr="00136BF2" w:rsidRDefault="00F416C3" w:rsidP="00F416C3">
            <w:proofErr w:type="spellStart"/>
            <w:r w:rsidRPr="00136BF2">
              <w:t>Sr.No</w:t>
            </w:r>
            <w:proofErr w:type="spellEnd"/>
          </w:p>
        </w:tc>
        <w:tc>
          <w:tcPr>
            <w:tcW w:w="2310" w:type="dxa"/>
          </w:tcPr>
          <w:p w:rsidR="00F416C3" w:rsidRPr="00136BF2" w:rsidRDefault="00F416C3" w:rsidP="00F416C3">
            <w:r w:rsidRPr="00136BF2">
              <w:t>Month</w:t>
            </w:r>
          </w:p>
        </w:tc>
        <w:tc>
          <w:tcPr>
            <w:tcW w:w="2311" w:type="dxa"/>
          </w:tcPr>
          <w:p w:rsidR="00F416C3" w:rsidRPr="00136BF2" w:rsidRDefault="00F416C3" w:rsidP="00F416C3">
            <w:r w:rsidRPr="00136BF2">
              <w:t>Topic to be covered</w:t>
            </w:r>
          </w:p>
        </w:tc>
        <w:tc>
          <w:tcPr>
            <w:tcW w:w="2311" w:type="dxa"/>
          </w:tcPr>
          <w:p w:rsidR="00F416C3" w:rsidRPr="00136BF2" w:rsidRDefault="00F416C3" w:rsidP="00F416C3">
            <w:r w:rsidRPr="00136BF2">
              <w:t>Remarks if any</w:t>
            </w:r>
          </w:p>
        </w:tc>
      </w:tr>
      <w:tr w:rsidR="00F416C3" w:rsidRPr="00136BF2" w:rsidTr="00F416C3">
        <w:tc>
          <w:tcPr>
            <w:tcW w:w="2310" w:type="dxa"/>
          </w:tcPr>
          <w:p w:rsidR="00F416C3" w:rsidRPr="00136BF2" w:rsidRDefault="00F416C3" w:rsidP="00F416C3">
            <w:r w:rsidRPr="00136BF2">
              <w:t>1.</w:t>
            </w:r>
          </w:p>
        </w:tc>
        <w:tc>
          <w:tcPr>
            <w:tcW w:w="2310" w:type="dxa"/>
          </w:tcPr>
          <w:p w:rsidR="00F416C3" w:rsidRPr="00136BF2" w:rsidRDefault="007D5610" w:rsidP="00F416C3">
            <w:r w:rsidRPr="00136BF2">
              <w:t>August 2020</w:t>
            </w:r>
          </w:p>
        </w:tc>
        <w:tc>
          <w:tcPr>
            <w:tcW w:w="2311" w:type="dxa"/>
          </w:tcPr>
          <w:p w:rsidR="00F416C3" w:rsidRPr="00136BF2" w:rsidRDefault="007D5610" w:rsidP="00F416C3">
            <w:r w:rsidRPr="00136BF2">
              <w:t>Human Resource Development: Concept, goals, scope, principles and functions, approaches,  HRD and HRM ,  qualities, Role and responsibilities of HRD  manager</w:t>
            </w:r>
          </w:p>
        </w:tc>
        <w:tc>
          <w:tcPr>
            <w:tcW w:w="2311" w:type="dxa"/>
          </w:tcPr>
          <w:p w:rsidR="00F416C3" w:rsidRPr="00136BF2" w:rsidRDefault="00F416C3" w:rsidP="00F416C3"/>
        </w:tc>
      </w:tr>
      <w:tr w:rsidR="00F416C3" w:rsidRPr="00136BF2" w:rsidTr="00F416C3">
        <w:tc>
          <w:tcPr>
            <w:tcW w:w="2310" w:type="dxa"/>
          </w:tcPr>
          <w:p w:rsidR="00F416C3" w:rsidRPr="00136BF2" w:rsidRDefault="00F416C3" w:rsidP="00F416C3">
            <w:r w:rsidRPr="00136BF2">
              <w:t>2.</w:t>
            </w:r>
          </w:p>
        </w:tc>
        <w:tc>
          <w:tcPr>
            <w:tcW w:w="2310" w:type="dxa"/>
          </w:tcPr>
          <w:p w:rsidR="00F416C3" w:rsidRPr="00136BF2" w:rsidRDefault="007D5610" w:rsidP="00F416C3">
            <w:r w:rsidRPr="00136BF2">
              <w:t>September 2020</w:t>
            </w:r>
          </w:p>
        </w:tc>
        <w:tc>
          <w:tcPr>
            <w:tcW w:w="2311" w:type="dxa"/>
          </w:tcPr>
          <w:p w:rsidR="00F416C3" w:rsidRDefault="007D5610" w:rsidP="00F416C3">
            <w:r w:rsidRPr="00136BF2">
              <w:t>Designing HRD System, organisational effectiveness, HRD Strategies, Emerging trends and challenges in HRD.</w:t>
            </w:r>
          </w:p>
          <w:p w:rsidR="00BD149C" w:rsidRPr="00136BF2" w:rsidRDefault="00BD149C" w:rsidP="00F416C3">
            <w:r w:rsidRPr="00BD149C">
              <w:t xml:space="preserve">Competency Mapping: meaning, </w:t>
            </w:r>
            <w:proofErr w:type="gramStart"/>
            <w:r w:rsidRPr="00BD149C">
              <w:t>need  and</w:t>
            </w:r>
            <w:proofErr w:type="gramEnd"/>
            <w:r w:rsidRPr="00BD149C">
              <w:t xml:space="preserve"> methodology, development of competency set.</w:t>
            </w:r>
          </w:p>
        </w:tc>
        <w:tc>
          <w:tcPr>
            <w:tcW w:w="2311" w:type="dxa"/>
          </w:tcPr>
          <w:p w:rsidR="00F416C3" w:rsidRPr="00136BF2" w:rsidRDefault="00F416C3" w:rsidP="00F416C3"/>
        </w:tc>
      </w:tr>
      <w:tr w:rsidR="00F416C3" w:rsidRPr="00136BF2" w:rsidTr="00F416C3">
        <w:tc>
          <w:tcPr>
            <w:tcW w:w="2310" w:type="dxa"/>
          </w:tcPr>
          <w:p w:rsidR="00F416C3" w:rsidRPr="00136BF2" w:rsidRDefault="00F416C3" w:rsidP="00F416C3">
            <w:r w:rsidRPr="00136BF2">
              <w:t>3.</w:t>
            </w:r>
          </w:p>
        </w:tc>
        <w:tc>
          <w:tcPr>
            <w:tcW w:w="2310" w:type="dxa"/>
          </w:tcPr>
          <w:p w:rsidR="00F416C3" w:rsidRPr="00136BF2" w:rsidRDefault="007D5610" w:rsidP="00F416C3">
            <w:r w:rsidRPr="00136BF2">
              <w:t>October 2020</w:t>
            </w:r>
          </w:p>
        </w:tc>
        <w:tc>
          <w:tcPr>
            <w:tcW w:w="2311" w:type="dxa"/>
          </w:tcPr>
          <w:p w:rsidR="00F416C3" w:rsidRDefault="005A11E0" w:rsidP="00F416C3">
            <w:r w:rsidRPr="00136BF2">
              <w:t xml:space="preserve">Knowledge management: meaning and forms of knowledge, importance, process and tools of knowledge management. Learning and HRD meaning, principles process and </w:t>
            </w:r>
            <w:proofErr w:type="gramStart"/>
            <w:r w:rsidRPr="00136BF2">
              <w:t>theories  of</w:t>
            </w:r>
            <w:proofErr w:type="gramEnd"/>
            <w:r w:rsidRPr="00136BF2">
              <w:t xml:space="preserve"> learning. Learning styles and strategies. </w:t>
            </w:r>
          </w:p>
          <w:p w:rsidR="00BD149C" w:rsidRPr="00136BF2" w:rsidRDefault="00BD149C" w:rsidP="00F416C3">
            <w:r w:rsidRPr="00BD149C">
              <w:t>Role analysis for HRD: concept of role and role analysis, benefit and techniques of role analysis.</w:t>
            </w:r>
          </w:p>
        </w:tc>
        <w:tc>
          <w:tcPr>
            <w:tcW w:w="2311" w:type="dxa"/>
          </w:tcPr>
          <w:p w:rsidR="00F416C3" w:rsidRPr="00136BF2" w:rsidRDefault="005A11E0" w:rsidP="00F416C3">
            <w:r w:rsidRPr="00136BF2">
              <w:t>Class test and revision of previous syllabus</w:t>
            </w:r>
          </w:p>
        </w:tc>
      </w:tr>
      <w:tr w:rsidR="00F416C3" w:rsidRPr="00136BF2" w:rsidTr="00F416C3">
        <w:tc>
          <w:tcPr>
            <w:tcW w:w="2310" w:type="dxa"/>
          </w:tcPr>
          <w:p w:rsidR="00F416C3" w:rsidRPr="00136BF2" w:rsidRDefault="00F416C3" w:rsidP="00F416C3">
            <w:r w:rsidRPr="00136BF2">
              <w:lastRenderedPageBreak/>
              <w:t>4</w:t>
            </w:r>
          </w:p>
        </w:tc>
        <w:tc>
          <w:tcPr>
            <w:tcW w:w="2310" w:type="dxa"/>
          </w:tcPr>
          <w:p w:rsidR="00F416C3" w:rsidRPr="00136BF2" w:rsidRDefault="007D5610" w:rsidP="00F416C3">
            <w:r w:rsidRPr="00136BF2">
              <w:t>November 2020</w:t>
            </w:r>
          </w:p>
        </w:tc>
        <w:tc>
          <w:tcPr>
            <w:tcW w:w="2311" w:type="dxa"/>
          </w:tcPr>
          <w:p w:rsidR="00BD149C" w:rsidRDefault="00BD149C" w:rsidP="00BD149C">
            <w:r>
              <w:t xml:space="preserve">. Employee socialisation and orientation: Concept  categories and content of learning </w:t>
            </w:r>
          </w:p>
          <w:p w:rsidR="00F416C3" w:rsidRDefault="00BD149C" w:rsidP="00BD149C">
            <w:r>
              <w:t>in socialisation, approaches</w:t>
            </w:r>
          </w:p>
          <w:p w:rsidR="00BD149C" w:rsidRPr="00136BF2" w:rsidRDefault="00BD149C" w:rsidP="00BD149C">
            <w:r w:rsidRPr="00BD149C">
              <w:t>Assessing HRD needs: Designing Training and Development programme, implementation of training and developm</w:t>
            </w:r>
            <w:r w:rsidR="0015593E">
              <w:t>ent programme.</w:t>
            </w:r>
          </w:p>
        </w:tc>
        <w:tc>
          <w:tcPr>
            <w:tcW w:w="2311" w:type="dxa"/>
          </w:tcPr>
          <w:p w:rsidR="00F416C3" w:rsidRPr="00136BF2" w:rsidRDefault="005A11E0" w:rsidP="00F416C3">
            <w:r w:rsidRPr="00136BF2">
              <w:t>Unit test</w:t>
            </w:r>
          </w:p>
        </w:tc>
      </w:tr>
      <w:tr w:rsidR="005A11E0" w:rsidRPr="00136BF2" w:rsidTr="00F416C3">
        <w:tc>
          <w:tcPr>
            <w:tcW w:w="2310" w:type="dxa"/>
          </w:tcPr>
          <w:p w:rsidR="005A11E0" w:rsidRPr="00136BF2" w:rsidRDefault="00FE4F3D" w:rsidP="00F416C3">
            <w:r w:rsidRPr="00136BF2">
              <w:t>5.</w:t>
            </w:r>
          </w:p>
        </w:tc>
        <w:tc>
          <w:tcPr>
            <w:tcW w:w="2310" w:type="dxa"/>
          </w:tcPr>
          <w:p w:rsidR="005A11E0" w:rsidRPr="00136BF2" w:rsidRDefault="00FE4F3D" w:rsidP="00F416C3">
            <w:r w:rsidRPr="00136BF2">
              <w:t>December 2020</w:t>
            </w:r>
          </w:p>
        </w:tc>
        <w:tc>
          <w:tcPr>
            <w:tcW w:w="2311" w:type="dxa"/>
          </w:tcPr>
          <w:p w:rsidR="0015593E" w:rsidRDefault="0015593E" w:rsidP="00FE4F3D">
            <w:r w:rsidRPr="0015593E">
              <w:t>Evolution of training and development programmes.</w:t>
            </w:r>
          </w:p>
          <w:p w:rsidR="005A11E0" w:rsidRPr="00136BF2" w:rsidRDefault="00BD149C" w:rsidP="00FE4F3D">
            <w:r w:rsidRPr="00BD149C">
              <w:t xml:space="preserve">Organisation health and organisation </w:t>
            </w:r>
            <w:proofErr w:type="spellStart"/>
            <w:r w:rsidRPr="00BD149C">
              <w:t>cliimate</w:t>
            </w:r>
            <w:proofErr w:type="spellEnd"/>
          </w:p>
        </w:tc>
        <w:tc>
          <w:tcPr>
            <w:tcW w:w="2311" w:type="dxa"/>
          </w:tcPr>
          <w:p w:rsidR="005A11E0" w:rsidRPr="00136BF2" w:rsidRDefault="00C963F7" w:rsidP="00F416C3">
            <w:r w:rsidRPr="00136BF2">
              <w:t xml:space="preserve"> </w:t>
            </w:r>
          </w:p>
        </w:tc>
      </w:tr>
    </w:tbl>
    <w:p w:rsidR="00F416C3" w:rsidRPr="00136BF2" w:rsidRDefault="00F416C3" w:rsidP="00F416C3"/>
    <w:p w:rsidR="00F416C3" w:rsidRPr="00136BF2" w:rsidRDefault="00C963F7" w:rsidP="00F416C3">
      <w:r w:rsidRPr="00136BF2">
        <w:t>Two Assignments and One unit test will be taken as per schedule.</w:t>
      </w:r>
    </w:p>
    <w:p w:rsidR="00C963F7" w:rsidRPr="00136BF2" w:rsidRDefault="00C963F7" w:rsidP="00F416C3"/>
    <w:p w:rsidR="00C963F7" w:rsidRDefault="00C963F7" w:rsidP="00F416C3">
      <w:proofErr w:type="gramStart"/>
      <w:r w:rsidRPr="00136BF2">
        <w:t>Signature of A/Prof.</w:t>
      </w:r>
      <w:proofErr w:type="gramEnd"/>
    </w:p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F416C3"/>
    <w:p w:rsidR="00136BF2" w:rsidRDefault="00136BF2" w:rsidP="000B5407">
      <w:pPr>
        <w:jc w:val="center"/>
      </w:pPr>
      <w:r>
        <w:t>GOVT.P.G.COLLEGE FOR WOMEN, SECTOR-14 PANCHKULA</w:t>
      </w:r>
    </w:p>
    <w:p w:rsidR="00136BF2" w:rsidRDefault="00136BF2" w:rsidP="000B5407">
      <w:pPr>
        <w:jc w:val="center"/>
      </w:pPr>
      <w:r>
        <w:t>SESSION 2020-21 (ODD SEMESTER)</w:t>
      </w:r>
    </w:p>
    <w:p w:rsidR="00136BF2" w:rsidRDefault="00136BF2" w:rsidP="00136BF2"/>
    <w:p w:rsidR="00136BF2" w:rsidRDefault="00136BF2" w:rsidP="00136BF2">
      <w:r>
        <w:t>Name of Profession</w:t>
      </w:r>
      <w:proofErr w:type="gramStart"/>
      <w:r>
        <w:t>:-</w:t>
      </w:r>
      <w:proofErr w:type="gramEnd"/>
      <w:r>
        <w:t xml:space="preserve"> </w:t>
      </w:r>
      <w:r w:rsidR="00D44E5F">
        <w:t xml:space="preserve"> </w:t>
      </w:r>
      <w:r>
        <w:t xml:space="preserve">Mrs  </w:t>
      </w:r>
      <w:proofErr w:type="spellStart"/>
      <w:r>
        <w:t>Anju</w:t>
      </w:r>
      <w:proofErr w:type="spellEnd"/>
      <w:r>
        <w:t xml:space="preserve"> Sharma</w:t>
      </w:r>
    </w:p>
    <w:p w:rsidR="00136BF2" w:rsidRDefault="00136BF2" w:rsidP="00136BF2">
      <w:r>
        <w:t>Designation</w:t>
      </w:r>
      <w:proofErr w:type="gramStart"/>
      <w:r>
        <w:t>:-</w:t>
      </w:r>
      <w:proofErr w:type="gramEnd"/>
      <w:r w:rsidR="00D44E5F">
        <w:t xml:space="preserve">  Assistant Professor of commerce</w:t>
      </w:r>
    </w:p>
    <w:p w:rsidR="00136BF2" w:rsidRDefault="00136BF2" w:rsidP="00136BF2">
      <w:r>
        <w:t>Subject/Paper:</w:t>
      </w:r>
      <w:r w:rsidR="00D44E5F">
        <w:t xml:space="preserve">  Income tax</w:t>
      </w:r>
    </w:p>
    <w:p w:rsidR="00136BF2" w:rsidRDefault="00136BF2" w:rsidP="00136BF2">
      <w:r>
        <w:t>Class</w:t>
      </w:r>
      <w:proofErr w:type="gramStart"/>
      <w:r>
        <w:t>:-</w:t>
      </w:r>
      <w:proofErr w:type="gramEnd"/>
      <w:r w:rsidR="00D44E5F">
        <w:t xml:space="preserve"> B.Com III (5</w:t>
      </w:r>
      <w:r w:rsidR="00D44E5F" w:rsidRPr="00D44E5F">
        <w:rPr>
          <w:vertAlign w:val="superscript"/>
        </w:rPr>
        <w:t>th</w:t>
      </w:r>
      <w:r w:rsidR="00D44E5F">
        <w:t xml:space="preserve"> </w:t>
      </w:r>
      <w:proofErr w:type="spellStart"/>
      <w:r w:rsidR="00D44E5F">
        <w:t>Sem</w:t>
      </w:r>
      <w:proofErr w:type="spellEnd"/>
      <w:r w:rsidR="00D44E5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51BD8" w:rsidTr="00B51BD8">
        <w:tc>
          <w:tcPr>
            <w:tcW w:w="2310" w:type="dxa"/>
          </w:tcPr>
          <w:p w:rsidR="00B51BD8" w:rsidRDefault="00B51BD8" w:rsidP="00136BF2">
            <w:r>
              <w:t>Sr. No</w:t>
            </w:r>
          </w:p>
        </w:tc>
        <w:tc>
          <w:tcPr>
            <w:tcW w:w="2310" w:type="dxa"/>
          </w:tcPr>
          <w:p w:rsidR="00B51BD8" w:rsidRDefault="00B51BD8" w:rsidP="00136BF2">
            <w:r>
              <w:t>Month</w:t>
            </w:r>
          </w:p>
        </w:tc>
        <w:tc>
          <w:tcPr>
            <w:tcW w:w="2311" w:type="dxa"/>
          </w:tcPr>
          <w:p w:rsidR="00B51BD8" w:rsidRDefault="00B51BD8" w:rsidP="00136BF2">
            <w:r>
              <w:t>Topics to be covered</w:t>
            </w:r>
          </w:p>
        </w:tc>
        <w:tc>
          <w:tcPr>
            <w:tcW w:w="2311" w:type="dxa"/>
          </w:tcPr>
          <w:p w:rsidR="00B51BD8" w:rsidRDefault="00B51BD8" w:rsidP="00136BF2">
            <w:r>
              <w:t>Remarks if any</w:t>
            </w:r>
          </w:p>
        </w:tc>
      </w:tr>
      <w:tr w:rsidR="00B51BD8" w:rsidTr="00B51BD8">
        <w:tc>
          <w:tcPr>
            <w:tcW w:w="2310" w:type="dxa"/>
          </w:tcPr>
          <w:p w:rsidR="00B51BD8" w:rsidRDefault="00B51BD8" w:rsidP="00136BF2">
            <w:r>
              <w:t>1.</w:t>
            </w:r>
          </w:p>
        </w:tc>
        <w:tc>
          <w:tcPr>
            <w:tcW w:w="2310" w:type="dxa"/>
          </w:tcPr>
          <w:p w:rsidR="00B51BD8" w:rsidRDefault="00B51BD8" w:rsidP="00136BF2">
            <w:r>
              <w:t xml:space="preserve">August </w:t>
            </w:r>
          </w:p>
        </w:tc>
        <w:tc>
          <w:tcPr>
            <w:tcW w:w="2311" w:type="dxa"/>
          </w:tcPr>
          <w:p w:rsidR="00B51BD8" w:rsidRDefault="00B51BD8" w:rsidP="00136BF2">
            <w:r>
              <w:t>Introduction to Income Tax: Concept, tax, person, Gross total income and total income, Assessment year and previous year, tax planning and tax evasion  and tax avoidance, Casual income</w:t>
            </w:r>
          </w:p>
        </w:tc>
        <w:tc>
          <w:tcPr>
            <w:tcW w:w="2311" w:type="dxa"/>
          </w:tcPr>
          <w:p w:rsidR="00B51BD8" w:rsidRDefault="00B51BD8" w:rsidP="00136BF2"/>
        </w:tc>
      </w:tr>
      <w:tr w:rsidR="00B51BD8" w:rsidTr="00B51BD8">
        <w:tc>
          <w:tcPr>
            <w:tcW w:w="2310" w:type="dxa"/>
          </w:tcPr>
          <w:p w:rsidR="00B51BD8" w:rsidRDefault="00B51BD8" w:rsidP="00136BF2">
            <w:r>
              <w:t>2.</w:t>
            </w:r>
          </w:p>
        </w:tc>
        <w:tc>
          <w:tcPr>
            <w:tcW w:w="2310" w:type="dxa"/>
          </w:tcPr>
          <w:p w:rsidR="00B51BD8" w:rsidRDefault="00B51BD8" w:rsidP="00136BF2">
            <w:r>
              <w:t>September</w:t>
            </w:r>
          </w:p>
        </w:tc>
        <w:tc>
          <w:tcPr>
            <w:tcW w:w="2311" w:type="dxa"/>
          </w:tcPr>
          <w:p w:rsidR="00B51BD8" w:rsidRDefault="00B51BD8" w:rsidP="00136BF2">
            <w:r>
              <w:t xml:space="preserve">Agricultural Income, Exempted Income from tax, Basis of charges: scope of total </w:t>
            </w:r>
            <w:r w:rsidR="00C830C0">
              <w:t>income,</w:t>
            </w:r>
            <w:r>
              <w:t xml:space="preserve"> residence and tax liability.</w:t>
            </w:r>
            <w:r w:rsidR="00C830C0">
              <w:t xml:space="preserve"> </w:t>
            </w:r>
            <w:r w:rsidR="00C830C0" w:rsidRPr="00C830C0">
              <w:t>Heads of income: Income from salary, Income from salary after retirement,</w:t>
            </w:r>
          </w:p>
          <w:p w:rsidR="00D44E5F" w:rsidRDefault="00D44E5F" w:rsidP="00136BF2"/>
        </w:tc>
        <w:tc>
          <w:tcPr>
            <w:tcW w:w="2311" w:type="dxa"/>
          </w:tcPr>
          <w:p w:rsidR="00B51BD8" w:rsidRDefault="00B51BD8" w:rsidP="00136BF2"/>
        </w:tc>
      </w:tr>
      <w:tr w:rsidR="00B51BD8" w:rsidTr="00B51BD8">
        <w:tc>
          <w:tcPr>
            <w:tcW w:w="2310" w:type="dxa"/>
          </w:tcPr>
          <w:p w:rsidR="00B51BD8" w:rsidRDefault="00B51BD8" w:rsidP="00136BF2">
            <w:r>
              <w:t>3.</w:t>
            </w:r>
          </w:p>
        </w:tc>
        <w:tc>
          <w:tcPr>
            <w:tcW w:w="2310" w:type="dxa"/>
          </w:tcPr>
          <w:p w:rsidR="00B51BD8" w:rsidRDefault="00B51BD8" w:rsidP="00136BF2">
            <w:r>
              <w:t>October</w:t>
            </w:r>
          </w:p>
        </w:tc>
        <w:tc>
          <w:tcPr>
            <w:tcW w:w="2311" w:type="dxa"/>
          </w:tcPr>
          <w:p w:rsidR="00B51BD8" w:rsidRDefault="00B51BD8" w:rsidP="00136BF2">
            <w:r w:rsidRPr="00B51BD8">
              <w:t xml:space="preserve">income from House Property </w:t>
            </w:r>
          </w:p>
          <w:p w:rsidR="00C830C0" w:rsidRDefault="00C830C0" w:rsidP="00136BF2">
            <w:r w:rsidRPr="00C830C0">
              <w:t>Income from B&amp;P, Determination of Profit and Gain of certain business on presumptive basis, Depreciation and investment allowance</w:t>
            </w:r>
          </w:p>
        </w:tc>
        <w:tc>
          <w:tcPr>
            <w:tcW w:w="2311" w:type="dxa"/>
          </w:tcPr>
          <w:p w:rsidR="00B51BD8" w:rsidRDefault="00B3504B" w:rsidP="00136BF2">
            <w:r>
              <w:t>Unit test and revision of previous chapter</w:t>
            </w:r>
          </w:p>
        </w:tc>
      </w:tr>
      <w:tr w:rsidR="00B51BD8" w:rsidTr="00B51BD8">
        <w:tc>
          <w:tcPr>
            <w:tcW w:w="2310" w:type="dxa"/>
          </w:tcPr>
          <w:p w:rsidR="00B51BD8" w:rsidRDefault="00B51BD8" w:rsidP="00136BF2">
            <w:r>
              <w:t>4.</w:t>
            </w:r>
          </w:p>
        </w:tc>
        <w:tc>
          <w:tcPr>
            <w:tcW w:w="2310" w:type="dxa"/>
          </w:tcPr>
          <w:p w:rsidR="00B51BD8" w:rsidRDefault="00B51BD8" w:rsidP="00136BF2">
            <w:r>
              <w:t>November</w:t>
            </w:r>
          </w:p>
        </w:tc>
        <w:tc>
          <w:tcPr>
            <w:tcW w:w="2311" w:type="dxa"/>
          </w:tcPr>
          <w:p w:rsidR="00C830C0" w:rsidRDefault="00C830C0" w:rsidP="00C830C0">
            <w:r>
              <w:t xml:space="preserve">Heads of Income:  income from capital gain , Income from other Sources,  </w:t>
            </w:r>
            <w:r>
              <w:lastRenderedPageBreak/>
              <w:t>practical problems of  income from other sources</w:t>
            </w:r>
          </w:p>
          <w:p w:rsidR="00B51BD8" w:rsidRDefault="00C830C0" w:rsidP="00C830C0">
            <w:r>
              <w:t>Clubbing and aggregation of income, Provisions regarding set off and carry forward of losses</w:t>
            </w:r>
          </w:p>
        </w:tc>
        <w:tc>
          <w:tcPr>
            <w:tcW w:w="2311" w:type="dxa"/>
          </w:tcPr>
          <w:p w:rsidR="00B51BD8" w:rsidRDefault="00B51BD8" w:rsidP="00136BF2"/>
        </w:tc>
      </w:tr>
    </w:tbl>
    <w:p w:rsidR="00136BF2" w:rsidRDefault="00136BF2" w:rsidP="00136BF2"/>
    <w:p w:rsidR="00136BF2" w:rsidRDefault="00136BF2" w:rsidP="00136BF2">
      <w:r>
        <w:tab/>
      </w:r>
    </w:p>
    <w:p w:rsidR="000B5407" w:rsidRPr="00136BF2" w:rsidRDefault="000B5407" w:rsidP="000B5407">
      <w:r w:rsidRPr="00136BF2">
        <w:t>Two Assignments and One unit test will be taken as per schedule.</w:t>
      </w:r>
    </w:p>
    <w:p w:rsidR="000B5407" w:rsidRPr="00136BF2" w:rsidRDefault="000B5407" w:rsidP="000B5407"/>
    <w:p w:rsidR="000B5407" w:rsidRDefault="000B5407" w:rsidP="000B5407">
      <w:proofErr w:type="gramStart"/>
      <w:r w:rsidRPr="00136BF2">
        <w:t>Signature of A/Prof.</w:t>
      </w:r>
      <w:proofErr w:type="gramEnd"/>
    </w:p>
    <w:p w:rsidR="00136BF2" w:rsidRDefault="00136BF2" w:rsidP="00136BF2"/>
    <w:p w:rsidR="00136BF2" w:rsidRDefault="00136BF2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136BF2"/>
    <w:p w:rsidR="000B5407" w:rsidRDefault="000B5407" w:rsidP="000B5407">
      <w:pPr>
        <w:jc w:val="center"/>
      </w:pPr>
      <w:r>
        <w:t>GOVT.P.G.COLLEGE FOR WOMEN, SECTOR-14 PANCHKULA</w:t>
      </w:r>
    </w:p>
    <w:p w:rsidR="000B5407" w:rsidRDefault="000B5407" w:rsidP="000B5407">
      <w:pPr>
        <w:jc w:val="center"/>
      </w:pPr>
      <w:r>
        <w:t>SESSION 2020-21 (ODD SEMESTER)</w:t>
      </w:r>
    </w:p>
    <w:p w:rsidR="000B5407" w:rsidRDefault="000B5407" w:rsidP="000B5407">
      <w:pPr>
        <w:jc w:val="center"/>
      </w:pPr>
    </w:p>
    <w:p w:rsidR="000B5407" w:rsidRPr="00136BF2" w:rsidRDefault="000B5407" w:rsidP="000B5407">
      <w:r w:rsidRPr="00136BF2">
        <w:t>Name of Profession</w:t>
      </w:r>
      <w:proofErr w:type="gramStart"/>
      <w:r w:rsidRPr="00136BF2">
        <w:t>:-</w:t>
      </w:r>
      <w:proofErr w:type="gramEnd"/>
      <w:r w:rsidRPr="00136BF2">
        <w:t xml:space="preserve"> Mrs  </w:t>
      </w:r>
      <w:proofErr w:type="spellStart"/>
      <w:r w:rsidRPr="00136BF2">
        <w:t>Anju</w:t>
      </w:r>
      <w:proofErr w:type="spellEnd"/>
      <w:r w:rsidRPr="00136BF2">
        <w:t xml:space="preserve"> Sharma</w:t>
      </w:r>
    </w:p>
    <w:p w:rsidR="000B5407" w:rsidRPr="00136BF2" w:rsidRDefault="000B5407" w:rsidP="000B5407">
      <w:r w:rsidRPr="00136BF2">
        <w:t>Designation</w:t>
      </w:r>
      <w:proofErr w:type="gramStart"/>
      <w:r w:rsidRPr="00136BF2">
        <w:t>:-</w:t>
      </w:r>
      <w:proofErr w:type="gramEnd"/>
      <w:r w:rsidR="00827519">
        <w:t xml:space="preserve"> Assistant professor of commerce</w:t>
      </w:r>
    </w:p>
    <w:p w:rsidR="000B5407" w:rsidRPr="00136BF2" w:rsidRDefault="000B5407" w:rsidP="000B5407">
      <w:r w:rsidRPr="00136BF2">
        <w:t>Subject/Paper:</w:t>
      </w:r>
      <w:r w:rsidR="00827519">
        <w:t xml:space="preserve">  Business communication</w:t>
      </w:r>
    </w:p>
    <w:p w:rsidR="000B5407" w:rsidRPr="00136BF2" w:rsidRDefault="000B5407" w:rsidP="000B5407">
      <w:r w:rsidRPr="00136BF2">
        <w:t>Class</w:t>
      </w:r>
      <w:r w:rsidR="00827519">
        <w:t xml:space="preserve">:  B.Com I (1st </w:t>
      </w:r>
      <w:proofErr w:type="spellStart"/>
      <w:r w:rsidR="00827519">
        <w:t>Sem</w:t>
      </w:r>
      <w:proofErr w:type="spellEnd"/>
      <w:r w:rsidR="0082751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C5479" w:rsidTr="000B5407">
        <w:tc>
          <w:tcPr>
            <w:tcW w:w="2310" w:type="dxa"/>
          </w:tcPr>
          <w:p w:rsidR="000B5407" w:rsidRDefault="000B5407" w:rsidP="00136BF2">
            <w:r>
              <w:t>Sr. No</w:t>
            </w:r>
          </w:p>
        </w:tc>
        <w:tc>
          <w:tcPr>
            <w:tcW w:w="2310" w:type="dxa"/>
          </w:tcPr>
          <w:p w:rsidR="000B5407" w:rsidRDefault="000B5407" w:rsidP="00136BF2">
            <w:r>
              <w:t xml:space="preserve">Month </w:t>
            </w:r>
          </w:p>
        </w:tc>
        <w:tc>
          <w:tcPr>
            <w:tcW w:w="2311" w:type="dxa"/>
          </w:tcPr>
          <w:p w:rsidR="000B5407" w:rsidRDefault="000B5407" w:rsidP="00136BF2">
            <w:r>
              <w:t>Topics to be covered</w:t>
            </w:r>
          </w:p>
        </w:tc>
        <w:tc>
          <w:tcPr>
            <w:tcW w:w="2311" w:type="dxa"/>
          </w:tcPr>
          <w:p w:rsidR="000B5407" w:rsidRDefault="000B5407" w:rsidP="00136BF2">
            <w:r>
              <w:t>Remarks if any</w:t>
            </w:r>
          </w:p>
        </w:tc>
      </w:tr>
      <w:tr w:rsidR="00AC5479" w:rsidTr="000B5407">
        <w:tc>
          <w:tcPr>
            <w:tcW w:w="2310" w:type="dxa"/>
          </w:tcPr>
          <w:p w:rsidR="000B5407" w:rsidRDefault="000B5407" w:rsidP="00136BF2">
            <w:r>
              <w:t>1.</w:t>
            </w:r>
          </w:p>
        </w:tc>
        <w:tc>
          <w:tcPr>
            <w:tcW w:w="2310" w:type="dxa"/>
          </w:tcPr>
          <w:p w:rsidR="000B5407" w:rsidRDefault="006476C7" w:rsidP="00136BF2">
            <w:r>
              <w:t>October</w:t>
            </w:r>
          </w:p>
        </w:tc>
        <w:tc>
          <w:tcPr>
            <w:tcW w:w="2311" w:type="dxa"/>
          </w:tcPr>
          <w:p w:rsidR="000B5407" w:rsidRDefault="000B5407" w:rsidP="00136BF2">
            <w:r>
              <w:t>Business Communication: Meaning, importance, forms of communication, models and processes</w:t>
            </w:r>
          </w:p>
          <w:p w:rsidR="006476C7" w:rsidRDefault="006476C7" w:rsidP="00136BF2">
            <w:r w:rsidRPr="006476C7">
              <w:t>Theories of business communication, audience analysis, corporate communication, Formal and informal communication, importance of corporate communication</w:t>
            </w:r>
          </w:p>
        </w:tc>
        <w:tc>
          <w:tcPr>
            <w:tcW w:w="2311" w:type="dxa"/>
          </w:tcPr>
          <w:p w:rsidR="000B5407" w:rsidRDefault="000B5407" w:rsidP="00136BF2"/>
        </w:tc>
      </w:tr>
      <w:tr w:rsidR="00AC5479" w:rsidTr="000B5407">
        <w:tc>
          <w:tcPr>
            <w:tcW w:w="2310" w:type="dxa"/>
          </w:tcPr>
          <w:p w:rsidR="000B5407" w:rsidRDefault="000B5407" w:rsidP="00136BF2">
            <w:r>
              <w:t>2.</w:t>
            </w:r>
          </w:p>
        </w:tc>
        <w:tc>
          <w:tcPr>
            <w:tcW w:w="2310" w:type="dxa"/>
          </w:tcPr>
          <w:p w:rsidR="000B5407" w:rsidRDefault="006476C7" w:rsidP="00136BF2">
            <w:r>
              <w:t>November</w:t>
            </w:r>
          </w:p>
        </w:tc>
        <w:tc>
          <w:tcPr>
            <w:tcW w:w="2311" w:type="dxa"/>
          </w:tcPr>
          <w:p w:rsidR="000B5407" w:rsidRDefault="006476C7" w:rsidP="00136BF2">
            <w:r w:rsidRPr="006476C7">
              <w:t>Miscommunication: its barriers and improvement. Effective presentation skills: Indi</w:t>
            </w:r>
            <w:r>
              <w:t xml:space="preserve">vidual and group presentation, </w:t>
            </w:r>
          </w:p>
          <w:p w:rsidR="006476C7" w:rsidRDefault="006476C7" w:rsidP="00136BF2">
            <w:r w:rsidRPr="006476C7">
              <w:t xml:space="preserve">Writing business letters and emails: Etiquettes in </w:t>
            </w:r>
            <w:proofErr w:type="gramStart"/>
            <w:r w:rsidRPr="006476C7">
              <w:t>verbal ,</w:t>
            </w:r>
            <w:proofErr w:type="gramEnd"/>
            <w:r w:rsidRPr="006476C7">
              <w:t xml:space="preserve"> written and online communication.</w:t>
            </w:r>
          </w:p>
        </w:tc>
        <w:tc>
          <w:tcPr>
            <w:tcW w:w="2311" w:type="dxa"/>
          </w:tcPr>
          <w:p w:rsidR="000B5407" w:rsidRDefault="000B5407" w:rsidP="00136BF2"/>
        </w:tc>
      </w:tr>
      <w:tr w:rsidR="00AC5479" w:rsidTr="000B5407">
        <w:tc>
          <w:tcPr>
            <w:tcW w:w="2310" w:type="dxa"/>
          </w:tcPr>
          <w:p w:rsidR="000B5407" w:rsidRDefault="000B5407" w:rsidP="00136BF2">
            <w:r>
              <w:t>3.</w:t>
            </w:r>
          </w:p>
        </w:tc>
        <w:tc>
          <w:tcPr>
            <w:tcW w:w="2310" w:type="dxa"/>
          </w:tcPr>
          <w:p w:rsidR="000B5407" w:rsidRDefault="006476C7" w:rsidP="00136BF2">
            <w:r>
              <w:t>December</w:t>
            </w:r>
          </w:p>
        </w:tc>
        <w:tc>
          <w:tcPr>
            <w:tcW w:w="2311" w:type="dxa"/>
          </w:tcPr>
          <w:p w:rsidR="000B5407" w:rsidRDefault="00AC5479" w:rsidP="00136BF2">
            <w:r>
              <w:t xml:space="preserve"> </w:t>
            </w:r>
            <w:r w:rsidR="006476C7" w:rsidRPr="006476C7">
              <w:t xml:space="preserve">Effective practices in business communication: group discussion, mock interview and seminars: report </w:t>
            </w:r>
            <w:r w:rsidR="006476C7" w:rsidRPr="006476C7">
              <w:lastRenderedPageBreak/>
              <w:t>writing principles and content Self-development and communication, development of positive attitude: SWOT analysis s ,</w:t>
            </w:r>
          </w:p>
        </w:tc>
        <w:tc>
          <w:tcPr>
            <w:tcW w:w="2311" w:type="dxa"/>
          </w:tcPr>
          <w:p w:rsidR="000B5407" w:rsidRDefault="000B5407" w:rsidP="00136BF2"/>
        </w:tc>
      </w:tr>
      <w:tr w:rsidR="00AC5479" w:rsidTr="000B5407">
        <w:tc>
          <w:tcPr>
            <w:tcW w:w="2310" w:type="dxa"/>
          </w:tcPr>
          <w:p w:rsidR="000B5407" w:rsidRDefault="00BD7D0C" w:rsidP="00136BF2">
            <w:r>
              <w:lastRenderedPageBreak/>
              <w:t>4.</w:t>
            </w:r>
          </w:p>
        </w:tc>
        <w:tc>
          <w:tcPr>
            <w:tcW w:w="2310" w:type="dxa"/>
          </w:tcPr>
          <w:p w:rsidR="000B5407" w:rsidRDefault="00BD7D0C" w:rsidP="00136BF2">
            <w:r>
              <w:t>January</w:t>
            </w:r>
          </w:p>
        </w:tc>
        <w:tc>
          <w:tcPr>
            <w:tcW w:w="2311" w:type="dxa"/>
          </w:tcPr>
          <w:p w:rsidR="000B5407" w:rsidRDefault="00AC5479" w:rsidP="00136BF2">
            <w:r>
              <w:t xml:space="preserve">Body language: Kinesics, proxemics, </w:t>
            </w:r>
            <w:proofErr w:type="spellStart"/>
            <w:r>
              <w:t>para</w:t>
            </w:r>
            <w:proofErr w:type="spellEnd"/>
            <w:r>
              <w:t xml:space="preserve"> language: Principles of effective listening oral and written and video session, interviewing skills: appearing and conducting writing resume</w:t>
            </w:r>
          </w:p>
        </w:tc>
        <w:tc>
          <w:tcPr>
            <w:tcW w:w="2311" w:type="dxa"/>
          </w:tcPr>
          <w:p w:rsidR="000B5407" w:rsidRDefault="000B5407" w:rsidP="00136BF2"/>
        </w:tc>
      </w:tr>
    </w:tbl>
    <w:p w:rsidR="000B5407" w:rsidRDefault="000B5407" w:rsidP="00136BF2"/>
    <w:p w:rsidR="00AC5479" w:rsidRDefault="00AC5479" w:rsidP="00AC5479">
      <w:r>
        <w:t>Two Assignments and One unit test will be taken as per schedule.</w:t>
      </w:r>
    </w:p>
    <w:p w:rsidR="00AC5479" w:rsidRDefault="00AC5479" w:rsidP="00AC5479"/>
    <w:p w:rsidR="00AC5479" w:rsidRDefault="00AC5479" w:rsidP="00AC5479">
      <w:r>
        <w:t>Signature of A/Prof.</w:t>
      </w:r>
    </w:p>
    <w:p w:rsidR="00AC5479" w:rsidRDefault="00AC5479" w:rsidP="00136BF2"/>
    <w:p w:rsidR="00AC5479" w:rsidRDefault="00AC5479" w:rsidP="00136BF2"/>
    <w:p w:rsidR="000B5407" w:rsidRDefault="000B5407" w:rsidP="00136BF2"/>
    <w:p w:rsidR="000B5407" w:rsidRDefault="000B5407" w:rsidP="00136BF2"/>
    <w:sectPr w:rsidR="000B5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3"/>
    <w:rsid w:val="000B5407"/>
    <w:rsid w:val="00136BF2"/>
    <w:rsid w:val="0015593E"/>
    <w:rsid w:val="0032071D"/>
    <w:rsid w:val="003D2A8A"/>
    <w:rsid w:val="005A11E0"/>
    <w:rsid w:val="0060543E"/>
    <w:rsid w:val="006476C7"/>
    <w:rsid w:val="007D5610"/>
    <w:rsid w:val="00827519"/>
    <w:rsid w:val="00AC5479"/>
    <w:rsid w:val="00B3504B"/>
    <w:rsid w:val="00B51BD8"/>
    <w:rsid w:val="00BD149C"/>
    <w:rsid w:val="00BD7D0C"/>
    <w:rsid w:val="00C830C0"/>
    <w:rsid w:val="00C963F7"/>
    <w:rsid w:val="00D44E5F"/>
    <w:rsid w:val="00F416C3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Sharma</dc:creator>
  <cp:lastModifiedBy>Guest</cp:lastModifiedBy>
  <cp:revision>2</cp:revision>
  <dcterms:created xsi:type="dcterms:W3CDTF">2021-01-18T05:24:00Z</dcterms:created>
  <dcterms:modified xsi:type="dcterms:W3CDTF">2021-01-18T05:24:00Z</dcterms:modified>
</cp:coreProperties>
</file>