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AA15" w14:textId="4C326F7B" w:rsidR="00905493" w:rsidRPr="00905493" w:rsidRDefault="00C440DB" w:rsidP="00C440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05493"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7CF6C549" w14:textId="77777777" w:rsidR="00905493" w:rsidRPr="00680027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14:paraId="21FB83AC" w14:textId="09A0DCE9" w:rsidR="00905493" w:rsidRPr="00C440DB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 xml:space="preserve">NAME OF </w:t>
      </w:r>
      <w:proofErr w:type="spellStart"/>
      <w:r w:rsidRPr="00C440DB">
        <w:rPr>
          <w:rFonts w:ascii="Times New Roman" w:hAnsi="Times New Roman" w:cs="Times New Roman"/>
          <w:b/>
          <w:bCs/>
        </w:rPr>
        <w:t>PROFESSOR</w:t>
      </w:r>
      <w:proofErr w:type="gramStart"/>
      <w:r w:rsidR="00AB0A19" w:rsidRPr="00C440DB">
        <w:rPr>
          <w:rFonts w:ascii="Times New Roman" w:hAnsi="Times New Roman" w:cs="Times New Roman"/>
          <w:b/>
          <w:bCs/>
        </w:rPr>
        <w:t>:Laksha</w:t>
      </w:r>
      <w:proofErr w:type="spellEnd"/>
      <w:proofErr w:type="gramEnd"/>
      <w:r w:rsidR="00AB0A19" w:rsidRPr="00C44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B0A19" w:rsidRPr="00C440DB">
        <w:rPr>
          <w:rFonts w:ascii="Times New Roman" w:hAnsi="Times New Roman" w:cs="Times New Roman"/>
          <w:b/>
          <w:bCs/>
        </w:rPr>
        <w:t>Tanwar</w:t>
      </w:r>
      <w:proofErr w:type="spellEnd"/>
    </w:p>
    <w:p w14:paraId="48F72497" w14:textId="423D0016" w:rsidR="00905493" w:rsidRPr="00C440DB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440DB">
        <w:rPr>
          <w:rFonts w:ascii="Times New Roman" w:hAnsi="Times New Roman" w:cs="Times New Roman"/>
          <w:b/>
          <w:bCs/>
        </w:rPr>
        <w:t>DESIGNATION</w:t>
      </w:r>
      <w:proofErr w:type="gramStart"/>
      <w:r w:rsidR="00AB0A19" w:rsidRPr="00C440DB">
        <w:rPr>
          <w:rFonts w:ascii="Times New Roman" w:hAnsi="Times New Roman" w:cs="Times New Roman"/>
          <w:b/>
          <w:bCs/>
        </w:rPr>
        <w:t>:Assistant</w:t>
      </w:r>
      <w:proofErr w:type="spellEnd"/>
      <w:proofErr w:type="gramEnd"/>
      <w:r w:rsidR="00AB0A19" w:rsidRPr="00C440DB">
        <w:rPr>
          <w:rFonts w:ascii="Times New Roman" w:hAnsi="Times New Roman" w:cs="Times New Roman"/>
          <w:b/>
          <w:bCs/>
        </w:rPr>
        <w:t xml:space="preserve"> Professor</w:t>
      </w:r>
    </w:p>
    <w:p w14:paraId="4C439D28" w14:textId="756042D8" w:rsidR="00905493" w:rsidRPr="00C440DB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SUBJECT/</w:t>
      </w:r>
      <w:proofErr w:type="spellStart"/>
      <w:r w:rsidRPr="00C440DB">
        <w:rPr>
          <w:rFonts w:ascii="Times New Roman" w:hAnsi="Times New Roman" w:cs="Times New Roman"/>
          <w:b/>
          <w:bCs/>
        </w:rPr>
        <w:t>PAPER</w:t>
      </w:r>
      <w:proofErr w:type="gramStart"/>
      <w:r w:rsidR="00AB0A19" w:rsidRPr="00C440DB">
        <w:rPr>
          <w:rFonts w:ascii="Times New Roman" w:hAnsi="Times New Roman" w:cs="Times New Roman"/>
          <w:b/>
          <w:bCs/>
        </w:rPr>
        <w:t>:</w:t>
      </w:r>
      <w:r w:rsidR="00E1792F">
        <w:rPr>
          <w:rFonts w:ascii="Times New Roman" w:hAnsi="Times New Roman" w:cs="Times New Roman"/>
          <w:b/>
          <w:bCs/>
        </w:rPr>
        <w:t>Rural</w:t>
      </w:r>
      <w:proofErr w:type="spellEnd"/>
      <w:proofErr w:type="gramEnd"/>
      <w:r w:rsidR="00E1792F">
        <w:rPr>
          <w:rFonts w:ascii="Times New Roman" w:hAnsi="Times New Roman" w:cs="Times New Roman"/>
          <w:b/>
          <w:bCs/>
        </w:rPr>
        <w:t xml:space="preserve"> Marketing</w:t>
      </w:r>
    </w:p>
    <w:p w14:paraId="58F0DB60" w14:textId="5390B8C3" w:rsidR="00905493" w:rsidRPr="00C440DB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CLASS</w:t>
      </w:r>
      <w:proofErr w:type="gramStart"/>
      <w:r w:rsidR="00C440DB" w:rsidRPr="00C440DB">
        <w:rPr>
          <w:rFonts w:ascii="Times New Roman" w:hAnsi="Times New Roman" w:cs="Times New Roman"/>
          <w:b/>
          <w:bCs/>
        </w:rPr>
        <w:t>:B.Com</w:t>
      </w:r>
      <w:proofErr w:type="gramEnd"/>
      <w:r w:rsidR="00C440DB" w:rsidRPr="00C440DB">
        <w:rPr>
          <w:rFonts w:ascii="Times New Roman" w:hAnsi="Times New Roman" w:cs="Times New Roman"/>
          <w:b/>
          <w:bCs/>
        </w:rPr>
        <w:t xml:space="preserve"> 2 (3</w:t>
      </w:r>
      <w:r w:rsidR="00C440DB" w:rsidRPr="00C440DB">
        <w:rPr>
          <w:rFonts w:ascii="Times New Roman" w:hAnsi="Times New Roman" w:cs="Times New Roman"/>
          <w:b/>
          <w:bCs/>
          <w:vertAlign w:val="superscript"/>
        </w:rPr>
        <w:t>rd</w:t>
      </w:r>
      <w:r w:rsidR="00C440DB" w:rsidRPr="00C440DB">
        <w:rPr>
          <w:rFonts w:ascii="Times New Roman" w:hAnsi="Times New Roman" w:cs="Times New Roman"/>
          <w:b/>
          <w:bCs/>
        </w:rPr>
        <w:t xml:space="preserve"> Semester)</w:t>
      </w:r>
      <w:r w:rsidR="007370B4">
        <w:rPr>
          <w:rFonts w:ascii="Times New Roman" w:hAnsi="Times New Roman" w:cs="Times New Roman"/>
          <w:b/>
          <w:bCs/>
        </w:rPr>
        <w:t>(A+B)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10"/>
        <w:gridCol w:w="1666"/>
        <w:gridCol w:w="6628"/>
        <w:gridCol w:w="1310"/>
      </w:tblGrid>
      <w:tr w:rsidR="00905493" w:rsidRPr="00680027" w14:paraId="477B7583" w14:textId="77777777" w:rsidTr="00C440DB">
        <w:trPr>
          <w:trHeight w:val="649"/>
        </w:trPr>
        <w:tc>
          <w:tcPr>
            <w:tcW w:w="710" w:type="dxa"/>
          </w:tcPr>
          <w:p w14:paraId="2B1CD588" w14:textId="77777777" w:rsidR="00905493" w:rsidRPr="00AB0A19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666" w:type="dxa"/>
          </w:tcPr>
          <w:p w14:paraId="0C388C37" w14:textId="77777777" w:rsidR="00905493" w:rsidRPr="00AB0A19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6628" w:type="dxa"/>
          </w:tcPr>
          <w:p w14:paraId="7067CA3B" w14:textId="77777777" w:rsidR="00905493" w:rsidRPr="00AB0A19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1310" w:type="dxa"/>
          </w:tcPr>
          <w:p w14:paraId="58C638BC" w14:textId="77777777" w:rsidR="00905493" w:rsidRPr="00AB0A19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 IF ANY</w:t>
            </w:r>
          </w:p>
        </w:tc>
      </w:tr>
      <w:tr w:rsidR="00905493" w:rsidRPr="00680027" w14:paraId="79E2482A" w14:textId="77777777" w:rsidTr="00C440DB">
        <w:trPr>
          <w:trHeight w:val="1343"/>
        </w:trPr>
        <w:tc>
          <w:tcPr>
            <w:tcW w:w="710" w:type="dxa"/>
          </w:tcPr>
          <w:p w14:paraId="66580E09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6" w:type="dxa"/>
          </w:tcPr>
          <w:p w14:paraId="5B1F5B3D" w14:textId="6D4C8CC5" w:rsidR="00905493" w:rsidRPr="00680027" w:rsidRDefault="007370B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14:paraId="5CFC298C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B966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F5A38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4D9DB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0B67348" w14:textId="3B055EC4" w:rsidR="00905493" w:rsidRPr="00680027" w:rsidRDefault="00E1792F" w:rsidP="00E17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5">
              <w:t xml:space="preserve">Rural Marketing: meaning, nature, characteristics; opportunities and challenges to rural markets in India; Socio-cultural, economic, demographic, technological and other environmental factor affecting rural marketing; rural consumer </w:t>
            </w:r>
            <w:proofErr w:type="spellStart"/>
            <w:r w:rsidRPr="00B40B85">
              <w:t>behaviour</w:t>
            </w:r>
            <w:proofErr w:type="spellEnd"/>
            <w:r w:rsidRPr="00B40B85">
              <w:t>; segmentation of rural market</w:t>
            </w:r>
            <w:r>
              <w:t>.</w:t>
            </w:r>
          </w:p>
        </w:tc>
        <w:tc>
          <w:tcPr>
            <w:tcW w:w="1310" w:type="dxa"/>
          </w:tcPr>
          <w:p w14:paraId="2271915C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93" w:rsidRPr="00680027" w14:paraId="3C5A40FC" w14:textId="77777777" w:rsidTr="00C440DB">
        <w:trPr>
          <w:trHeight w:val="1183"/>
        </w:trPr>
        <w:tc>
          <w:tcPr>
            <w:tcW w:w="710" w:type="dxa"/>
          </w:tcPr>
          <w:p w14:paraId="78F779FA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6" w:type="dxa"/>
          </w:tcPr>
          <w:p w14:paraId="490F5C70" w14:textId="46DFF5B6" w:rsidR="00905493" w:rsidRPr="00680027" w:rsidRDefault="007370B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14:paraId="6D5A0ED3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7A233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64795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FCCA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2AD2B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4626529" w14:textId="046E6694" w:rsidR="00E1792F" w:rsidRPr="00B40B85" w:rsidRDefault="00E1792F" w:rsidP="00E1792F">
            <w:pPr>
              <w:jc w:val="both"/>
            </w:pPr>
            <w:r>
              <w:t>S</w:t>
            </w:r>
            <w:r w:rsidRPr="00B40B85">
              <w:t>trategies for rural marketing; rural marketing mix; difference in rural and urban market; problems in rural marketing; Strategies for rural marketing.</w:t>
            </w:r>
          </w:p>
          <w:p w14:paraId="0B5A3805" w14:textId="77777777" w:rsidR="00905493" w:rsidRPr="00680027" w:rsidRDefault="00905493" w:rsidP="00E17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23D2CA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93" w:rsidRPr="00680027" w14:paraId="745F913B" w14:textId="77777777" w:rsidTr="00C440DB">
        <w:trPr>
          <w:trHeight w:val="2088"/>
        </w:trPr>
        <w:tc>
          <w:tcPr>
            <w:tcW w:w="710" w:type="dxa"/>
          </w:tcPr>
          <w:p w14:paraId="6D7BE6D3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6" w:type="dxa"/>
          </w:tcPr>
          <w:p w14:paraId="45532057" w14:textId="3A011FC3" w:rsidR="00905493" w:rsidRPr="00680027" w:rsidRDefault="007370B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14:paraId="210C94D4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66014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E204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B8BF1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8A3E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B1ECADF" w14:textId="77777777" w:rsidR="00E1792F" w:rsidRPr="00B40B85" w:rsidRDefault="00E1792F" w:rsidP="00E1792F">
            <w:pPr>
              <w:jc w:val="both"/>
            </w:pPr>
            <w:r w:rsidRPr="00B40B85">
              <w:t>Product planning, pricing, promotion and management of distribution channels for marketing of durables and non-durables in rural areas; Planning and organizing personnel selling in rural markets; Innovation in rural market; E-commerce in rural markets, e-</w:t>
            </w:r>
            <w:proofErr w:type="spellStart"/>
            <w:r w:rsidRPr="00B40B85">
              <w:t>chaupal</w:t>
            </w:r>
            <w:proofErr w:type="spellEnd"/>
            <w:r w:rsidRPr="00B40B85">
              <w:t xml:space="preserve"> &amp; other similar initiatives in rural markets.</w:t>
            </w:r>
          </w:p>
          <w:p w14:paraId="5759A700" w14:textId="77777777" w:rsidR="00E1792F" w:rsidRPr="00B40B85" w:rsidRDefault="00E1792F" w:rsidP="00E1792F">
            <w:pPr>
              <w:jc w:val="both"/>
              <w:rPr>
                <w:b/>
              </w:rPr>
            </w:pPr>
          </w:p>
          <w:p w14:paraId="25688A9C" w14:textId="77777777" w:rsidR="00E1792F" w:rsidRPr="00B40B85" w:rsidRDefault="00E1792F" w:rsidP="00E1792F">
            <w:pPr>
              <w:jc w:val="center"/>
              <w:rPr>
                <w:b/>
              </w:rPr>
            </w:pPr>
          </w:p>
          <w:p w14:paraId="7AE869BA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12CF27E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05493" w:rsidRPr="00680027" w14:paraId="103C82E0" w14:textId="77777777" w:rsidTr="00C440DB">
        <w:trPr>
          <w:trHeight w:val="2776"/>
        </w:trPr>
        <w:tc>
          <w:tcPr>
            <w:tcW w:w="710" w:type="dxa"/>
          </w:tcPr>
          <w:p w14:paraId="11536CE3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6" w:type="dxa"/>
          </w:tcPr>
          <w:p w14:paraId="4884FC08" w14:textId="772FD80B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0B4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14:paraId="30C5A842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4AE4A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F1D34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0494E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D890104" w14:textId="308BD613" w:rsidR="00905493" w:rsidRPr="00680027" w:rsidRDefault="00E1792F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310" w:type="dxa"/>
          </w:tcPr>
          <w:p w14:paraId="7BF8BB75" w14:textId="77777777"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AD278" w14:textId="77777777" w:rsidR="00C440DB" w:rsidRDefault="00C440DB" w:rsidP="00C440DB">
      <w:pPr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004CDF8F" w14:textId="0099D463" w:rsidR="00C440DB" w:rsidRPr="00905493" w:rsidRDefault="00C440DB" w:rsidP="00C440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14:paraId="2343A86E" w14:textId="77777777" w:rsidR="00E1792F" w:rsidRPr="00905493" w:rsidRDefault="00C440DB" w:rsidP="00E17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="00E1792F"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75A141EC" w14:textId="77777777" w:rsidR="00E1792F" w:rsidRPr="00680027" w:rsidRDefault="00E1792F" w:rsidP="00E1792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14:paraId="466B0341" w14:textId="77777777" w:rsidR="00E1792F" w:rsidRPr="00C440DB" w:rsidRDefault="00E1792F" w:rsidP="00E1792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 xml:space="preserve">NAME OF </w:t>
      </w:r>
      <w:proofErr w:type="spellStart"/>
      <w:r w:rsidRPr="00C440DB">
        <w:rPr>
          <w:rFonts w:ascii="Times New Roman" w:hAnsi="Times New Roman" w:cs="Times New Roman"/>
          <w:b/>
          <w:bCs/>
        </w:rPr>
        <w:t>PROFESSOR</w:t>
      </w:r>
      <w:proofErr w:type="gramStart"/>
      <w:r w:rsidRPr="00C440DB">
        <w:rPr>
          <w:rFonts w:ascii="Times New Roman" w:hAnsi="Times New Roman" w:cs="Times New Roman"/>
          <w:b/>
          <w:bCs/>
        </w:rPr>
        <w:t>:Laksha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40DB">
        <w:rPr>
          <w:rFonts w:ascii="Times New Roman" w:hAnsi="Times New Roman" w:cs="Times New Roman"/>
          <w:b/>
          <w:bCs/>
        </w:rPr>
        <w:t>Tanwar</w:t>
      </w:r>
      <w:proofErr w:type="spellEnd"/>
    </w:p>
    <w:p w14:paraId="1268ACA8" w14:textId="77777777" w:rsidR="00E1792F" w:rsidRPr="00C440DB" w:rsidRDefault="00E1792F" w:rsidP="00E1792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440DB">
        <w:rPr>
          <w:rFonts w:ascii="Times New Roman" w:hAnsi="Times New Roman" w:cs="Times New Roman"/>
          <w:b/>
          <w:bCs/>
        </w:rPr>
        <w:t>DESIGNATION</w:t>
      </w:r>
      <w:proofErr w:type="gramStart"/>
      <w:r w:rsidRPr="00C440DB">
        <w:rPr>
          <w:rFonts w:ascii="Times New Roman" w:hAnsi="Times New Roman" w:cs="Times New Roman"/>
          <w:b/>
          <w:bCs/>
        </w:rPr>
        <w:t>:Assistant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Professor</w:t>
      </w:r>
    </w:p>
    <w:p w14:paraId="54B46CEA" w14:textId="77777777" w:rsidR="00E1792F" w:rsidRPr="00C440DB" w:rsidRDefault="00E1792F" w:rsidP="00E1792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SUBJECT/</w:t>
      </w:r>
      <w:proofErr w:type="spellStart"/>
      <w:r w:rsidRPr="00C440DB">
        <w:rPr>
          <w:rFonts w:ascii="Times New Roman" w:hAnsi="Times New Roman" w:cs="Times New Roman"/>
          <w:b/>
          <w:bCs/>
        </w:rPr>
        <w:t>PAPER</w:t>
      </w:r>
      <w:proofErr w:type="gramStart"/>
      <w:r w:rsidRPr="00C440DB">
        <w:rPr>
          <w:rFonts w:ascii="Times New Roman" w:hAnsi="Times New Roman" w:cs="Times New Roman"/>
          <w:b/>
          <w:bCs/>
        </w:rPr>
        <w:t>:Business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Statistics I</w:t>
      </w:r>
    </w:p>
    <w:p w14:paraId="28C33C94" w14:textId="72A471BE" w:rsidR="00E1792F" w:rsidRPr="00C440DB" w:rsidRDefault="00E1792F" w:rsidP="00E1792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CLASS</w:t>
      </w:r>
      <w:proofErr w:type="gramStart"/>
      <w:r w:rsidRPr="00C440DB">
        <w:rPr>
          <w:rFonts w:ascii="Times New Roman" w:hAnsi="Times New Roman" w:cs="Times New Roman"/>
          <w:b/>
          <w:bCs/>
        </w:rPr>
        <w:t>:B.Com</w:t>
      </w:r>
      <w:proofErr w:type="gramEnd"/>
      <w:r w:rsidRPr="00C440DB">
        <w:rPr>
          <w:rFonts w:ascii="Times New Roman" w:hAnsi="Times New Roman" w:cs="Times New Roman"/>
          <w:b/>
          <w:bCs/>
        </w:rPr>
        <w:t xml:space="preserve"> 2 (3</w:t>
      </w:r>
      <w:r w:rsidRPr="00C440DB">
        <w:rPr>
          <w:rFonts w:ascii="Times New Roman" w:hAnsi="Times New Roman" w:cs="Times New Roman"/>
          <w:b/>
          <w:bCs/>
          <w:vertAlign w:val="superscript"/>
        </w:rPr>
        <w:t>rd</w:t>
      </w:r>
      <w:r w:rsidRPr="00C440DB">
        <w:rPr>
          <w:rFonts w:ascii="Times New Roman" w:hAnsi="Times New Roman" w:cs="Times New Roman"/>
          <w:b/>
          <w:bCs/>
        </w:rPr>
        <w:t xml:space="preserve"> Semester)</w:t>
      </w:r>
      <w:r w:rsidR="007370B4">
        <w:rPr>
          <w:rFonts w:ascii="Times New Roman" w:hAnsi="Times New Roman" w:cs="Times New Roman"/>
          <w:b/>
          <w:bCs/>
        </w:rPr>
        <w:t>(Section-B)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10"/>
        <w:gridCol w:w="1666"/>
        <w:gridCol w:w="6628"/>
        <w:gridCol w:w="1310"/>
      </w:tblGrid>
      <w:tr w:rsidR="00E1792F" w:rsidRPr="00680027" w14:paraId="6EE412C4" w14:textId="77777777" w:rsidTr="009728B6">
        <w:trPr>
          <w:trHeight w:val="649"/>
        </w:trPr>
        <w:tc>
          <w:tcPr>
            <w:tcW w:w="710" w:type="dxa"/>
          </w:tcPr>
          <w:p w14:paraId="64F7BEFF" w14:textId="77777777" w:rsidR="00E1792F" w:rsidRPr="00AB0A19" w:rsidRDefault="00E1792F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666" w:type="dxa"/>
          </w:tcPr>
          <w:p w14:paraId="0F67368C" w14:textId="77777777" w:rsidR="00E1792F" w:rsidRPr="00AB0A19" w:rsidRDefault="00E1792F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6628" w:type="dxa"/>
          </w:tcPr>
          <w:p w14:paraId="05A460A5" w14:textId="77777777" w:rsidR="00E1792F" w:rsidRPr="00AB0A19" w:rsidRDefault="00E1792F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1310" w:type="dxa"/>
          </w:tcPr>
          <w:p w14:paraId="0E1C4DDF" w14:textId="77777777" w:rsidR="00E1792F" w:rsidRPr="00AB0A19" w:rsidRDefault="00E1792F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 IF ANY</w:t>
            </w:r>
          </w:p>
        </w:tc>
      </w:tr>
      <w:tr w:rsidR="00E1792F" w:rsidRPr="00680027" w14:paraId="1DBAE2B9" w14:textId="77777777" w:rsidTr="009728B6">
        <w:trPr>
          <w:trHeight w:val="1343"/>
        </w:trPr>
        <w:tc>
          <w:tcPr>
            <w:tcW w:w="710" w:type="dxa"/>
          </w:tcPr>
          <w:p w14:paraId="3EB0D03B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6" w:type="dxa"/>
          </w:tcPr>
          <w:p w14:paraId="203137FC" w14:textId="61565379" w:rsidR="00E1792F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14:paraId="1B3D7C24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03065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D58D2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57117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8F0627C" w14:textId="77777777" w:rsidR="00E1792F" w:rsidRPr="00B40B85" w:rsidRDefault="00E1792F" w:rsidP="009728B6">
            <w:pPr>
              <w:jc w:val="both"/>
            </w:pPr>
            <w:r w:rsidRPr="00B40B85">
              <w:t>Introduction of statistics: concept, scope, usefulness &amp; limitations of statistics, distrust of statistics. Collection of data: primary and secondary data, methods of collection of data. Measure of central tendency: mean, median</w:t>
            </w:r>
            <w:r>
              <w:t>.</w:t>
            </w:r>
          </w:p>
          <w:p w14:paraId="68FF14CC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CCDC994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F" w:rsidRPr="00680027" w14:paraId="65966CA3" w14:textId="77777777" w:rsidTr="009728B6">
        <w:trPr>
          <w:trHeight w:val="1183"/>
        </w:trPr>
        <w:tc>
          <w:tcPr>
            <w:tcW w:w="710" w:type="dxa"/>
          </w:tcPr>
          <w:p w14:paraId="25989047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6" w:type="dxa"/>
          </w:tcPr>
          <w:p w14:paraId="68E3A8B1" w14:textId="4A3EBA8E" w:rsidR="00E1792F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14:paraId="00CB7149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AEFA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65BCE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CA88A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AAF41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6922F2D" w14:textId="77777777" w:rsidR="00E1792F" w:rsidRPr="00B40B85" w:rsidRDefault="00E1792F" w:rsidP="009728B6">
            <w:pPr>
              <w:jc w:val="both"/>
            </w:pPr>
            <w:r w:rsidRPr="00B40B85">
              <w:t xml:space="preserve">Measure of central </w:t>
            </w:r>
            <w:proofErr w:type="spellStart"/>
            <w:r w:rsidRPr="00B40B85">
              <w:t>tendency</w:t>
            </w:r>
            <w:proofErr w:type="gramStart"/>
            <w:r w:rsidRPr="00B40B85">
              <w:t>:</w:t>
            </w:r>
            <w:r>
              <w:t>M</w:t>
            </w:r>
            <w:r w:rsidRPr="00B40B85">
              <w:t>ode</w:t>
            </w:r>
            <w:proofErr w:type="spellEnd"/>
            <w:proofErr w:type="gramEnd"/>
            <w:r w:rsidRPr="00B40B85">
              <w:t>, harmonic mean and geometric mean. Measure of dispersion: range, inter-quartile range, quartile deviation, mean deviation, standard deviation, coefficient of variation, Lorenz curve.</w:t>
            </w:r>
          </w:p>
          <w:p w14:paraId="31288DAB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BCF950F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F" w:rsidRPr="00680027" w14:paraId="60886CB4" w14:textId="77777777" w:rsidTr="009728B6">
        <w:trPr>
          <w:trHeight w:val="2088"/>
        </w:trPr>
        <w:tc>
          <w:tcPr>
            <w:tcW w:w="710" w:type="dxa"/>
          </w:tcPr>
          <w:p w14:paraId="56D2A3B9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6" w:type="dxa"/>
          </w:tcPr>
          <w:p w14:paraId="69DFC95F" w14:textId="69077A34" w:rsidR="00E1792F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14:paraId="493D2132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F5348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ABC03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B842C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77F6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B58C208" w14:textId="77777777" w:rsidR="00E1792F" w:rsidRPr="00B40B85" w:rsidRDefault="00E1792F" w:rsidP="009728B6">
            <w:pPr>
              <w:jc w:val="both"/>
            </w:pPr>
            <w:r w:rsidRPr="00B40B85">
              <w:t xml:space="preserve">Index numbers: meaning, types and uses of index numbers, methods of preparation of index numbers: simple or </w:t>
            </w:r>
            <w:proofErr w:type="spellStart"/>
            <w:r w:rsidRPr="00B40B85">
              <w:t>unweighted</w:t>
            </w:r>
            <w:proofErr w:type="spellEnd"/>
            <w:r w:rsidRPr="00B40B85">
              <w:t xml:space="preserve"> and weighted index number, problems in the preparation of index numbers, Tests of adequacy; Chain-base index numbers; Base shifting, Splicing and deflating, Consumer price index.</w:t>
            </w:r>
          </w:p>
          <w:p w14:paraId="67186015" w14:textId="77777777" w:rsidR="00E1792F" w:rsidRPr="00B40B85" w:rsidRDefault="00E1792F" w:rsidP="009728B6">
            <w:pPr>
              <w:jc w:val="both"/>
            </w:pPr>
          </w:p>
          <w:p w14:paraId="2D2AE1CB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124EC41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E1792F" w:rsidRPr="00680027" w14:paraId="6D6036A0" w14:textId="77777777" w:rsidTr="009728B6">
        <w:trPr>
          <w:trHeight w:val="2776"/>
        </w:trPr>
        <w:tc>
          <w:tcPr>
            <w:tcW w:w="710" w:type="dxa"/>
          </w:tcPr>
          <w:p w14:paraId="6CBF0F3A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6" w:type="dxa"/>
          </w:tcPr>
          <w:p w14:paraId="78B81C1A" w14:textId="58ADAFDB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0B4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14:paraId="4A1B1159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55F93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02E85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56CED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51073F4" w14:textId="77777777" w:rsidR="00E1792F" w:rsidRPr="00B40B85" w:rsidRDefault="00E1792F" w:rsidP="009728B6">
            <w:pPr>
              <w:jc w:val="both"/>
            </w:pPr>
            <w:r w:rsidRPr="00B40B85">
              <w:t>Analysis of Times Series: causes of variation in time series data; Components of a time series; Decomposition: additive and multiplicative models; determination of trend: moving averages method and method of Least Squares (including linear second degree, parabolic, and exponential trend); Computation of seasonal-indices by sample averages, ratio-to-trend, ratio-to moving average and link relative methods.</w:t>
            </w:r>
          </w:p>
          <w:p w14:paraId="633CFF6D" w14:textId="77777777" w:rsidR="00E1792F" w:rsidRPr="00B40B85" w:rsidRDefault="00E1792F" w:rsidP="009728B6"/>
          <w:p w14:paraId="361FE3BF" w14:textId="77777777" w:rsidR="00E1792F" w:rsidRPr="00B40B85" w:rsidRDefault="00E1792F" w:rsidP="009728B6">
            <w:pPr>
              <w:jc w:val="center"/>
              <w:rPr>
                <w:b/>
              </w:rPr>
            </w:pPr>
          </w:p>
          <w:p w14:paraId="0070E67D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647038F" w14:textId="77777777" w:rsidR="00E1792F" w:rsidRPr="00680027" w:rsidRDefault="00E1792F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1C8DDF" w14:textId="77777777" w:rsidR="00E1792F" w:rsidRDefault="00E1792F" w:rsidP="00E1792F">
      <w:pPr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257B7443" w14:textId="77777777" w:rsidR="00E1792F" w:rsidRPr="00905493" w:rsidRDefault="00E1792F" w:rsidP="00E179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14:paraId="34FD2596" w14:textId="32CDD98F" w:rsidR="00F51486" w:rsidRPr="00905493" w:rsidRDefault="00C440DB" w:rsidP="00F514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</w:t>
      </w:r>
      <w:r w:rsidR="00F51486">
        <w:rPr>
          <w:rFonts w:ascii="Times New Roman" w:hAnsi="Times New Roman" w:cs="Times New Roman"/>
          <w:sz w:val="18"/>
          <w:szCs w:val="18"/>
        </w:rPr>
        <w:t xml:space="preserve"> </w:t>
      </w:r>
      <w:r w:rsidR="00F51486"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6E97B5F8" w14:textId="77777777" w:rsidR="00F51486" w:rsidRPr="00680027" w:rsidRDefault="00F51486" w:rsidP="00F514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14:paraId="4D2CDA10" w14:textId="77777777" w:rsidR="00F51486" w:rsidRPr="00C440DB" w:rsidRDefault="00F51486" w:rsidP="00F5148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 xml:space="preserve">NAME OF </w:t>
      </w:r>
      <w:proofErr w:type="spellStart"/>
      <w:r w:rsidRPr="00C440DB">
        <w:rPr>
          <w:rFonts w:ascii="Times New Roman" w:hAnsi="Times New Roman" w:cs="Times New Roman"/>
          <w:b/>
          <w:bCs/>
        </w:rPr>
        <w:t>PROFESSOR</w:t>
      </w:r>
      <w:proofErr w:type="gramStart"/>
      <w:r w:rsidRPr="00C440DB">
        <w:rPr>
          <w:rFonts w:ascii="Times New Roman" w:hAnsi="Times New Roman" w:cs="Times New Roman"/>
          <w:b/>
          <w:bCs/>
        </w:rPr>
        <w:t>:Laksha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40DB">
        <w:rPr>
          <w:rFonts w:ascii="Times New Roman" w:hAnsi="Times New Roman" w:cs="Times New Roman"/>
          <w:b/>
          <w:bCs/>
        </w:rPr>
        <w:t>Tanwar</w:t>
      </w:r>
      <w:proofErr w:type="spellEnd"/>
    </w:p>
    <w:p w14:paraId="4CB6721A" w14:textId="77777777" w:rsidR="00F51486" w:rsidRPr="00C440DB" w:rsidRDefault="00F51486" w:rsidP="00F5148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440DB">
        <w:rPr>
          <w:rFonts w:ascii="Times New Roman" w:hAnsi="Times New Roman" w:cs="Times New Roman"/>
          <w:b/>
          <w:bCs/>
        </w:rPr>
        <w:t>DESIGNATION</w:t>
      </w:r>
      <w:proofErr w:type="gramStart"/>
      <w:r w:rsidRPr="00C440DB">
        <w:rPr>
          <w:rFonts w:ascii="Times New Roman" w:hAnsi="Times New Roman" w:cs="Times New Roman"/>
          <w:b/>
          <w:bCs/>
        </w:rPr>
        <w:t>:Assistant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Professor</w:t>
      </w:r>
    </w:p>
    <w:p w14:paraId="0E442491" w14:textId="26FA6594" w:rsidR="00F51486" w:rsidRPr="00C440DB" w:rsidRDefault="00F51486" w:rsidP="00F5148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SUBJECT/</w:t>
      </w:r>
      <w:proofErr w:type="spellStart"/>
      <w:r w:rsidRPr="00C440DB">
        <w:rPr>
          <w:rFonts w:ascii="Times New Roman" w:hAnsi="Times New Roman" w:cs="Times New Roman"/>
          <w:b/>
          <w:bCs/>
        </w:rPr>
        <w:t>PAPER</w:t>
      </w:r>
      <w:proofErr w:type="gramStart"/>
      <w:r w:rsidRPr="00C440DB">
        <w:rPr>
          <w:rFonts w:ascii="Times New Roman" w:hAnsi="Times New Roman" w:cs="Times New Roman"/>
          <w:b/>
          <w:bCs/>
        </w:rPr>
        <w:t>:</w:t>
      </w:r>
      <w:r w:rsidR="007377E7">
        <w:rPr>
          <w:rFonts w:ascii="Times New Roman" w:hAnsi="Times New Roman" w:cs="Times New Roman"/>
          <w:b/>
          <w:bCs/>
        </w:rPr>
        <w:t>Supply</w:t>
      </w:r>
      <w:proofErr w:type="spellEnd"/>
      <w:proofErr w:type="gramEnd"/>
      <w:r w:rsidR="007377E7">
        <w:rPr>
          <w:rFonts w:ascii="Times New Roman" w:hAnsi="Times New Roman" w:cs="Times New Roman"/>
          <w:b/>
          <w:bCs/>
        </w:rPr>
        <w:t xml:space="preserve"> Chain Management</w:t>
      </w:r>
    </w:p>
    <w:p w14:paraId="673B8F56" w14:textId="35D42897" w:rsidR="00F51486" w:rsidRPr="00C440DB" w:rsidRDefault="00F51486" w:rsidP="00F5148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CLASS</w:t>
      </w:r>
      <w:proofErr w:type="gramStart"/>
      <w:r w:rsidRPr="00C440DB">
        <w:rPr>
          <w:rFonts w:ascii="Times New Roman" w:hAnsi="Times New Roman" w:cs="Times New Roman"/>
          <w:b/>
          <w:bCs/>
        </w:rPr>
        <w:t>:B.Com</w:t>
      </w:r>
      <w:proofErr w:type="gramEnd"/>
      <w:r w:rsidRPr="00C440DB">
        <w:rPr>
          <w:rFonts w:ascii="Times New Roman" w:hAnsi="Times New Roman" w:cs="Times New Roman"/>
          <w:b/>
          <w:bCs/>
        </w:rPr>
        <w:t xml:space="preserve"> </w:t>
      </w:r>
      <w:r w:rsidR="007377E7">
        <w:rPr>
          <w:rFonts w:ascii="Times New Roman" w:hAnsi="Times New Roman" w:cs="Times New Roman"/>
          <w:b/>
          <w:bCs/>
        </w:rPr>
        <w:t>3</w:t>
      </w:r>
      <w:r w:rsidRPr="00C440DB">
        <w:rPr>
          <w:rFonts w:ascii="Times New Roman" w:hAnsi="Times New Roman" w:cs="Times New Roman"/>
          <w:b/>
          <w:bCs/>
        </w:rPr>
        <w:t xml:space="preserve"> (</w:t>
      </w:r>
      <w:r w:rsidR="007377E7">
        <w:rPr>
          <w:rFonts w:ascii="Times New Roman" w:hAnsi="Times New Roman" w:cs="Times New Roman"/>
          <w:b/>
          <w:bCs/>
        </w:rPr>
        <w:t>5</w:t>
      </w:r>
      <w:r w:rsidR="007377E7" w:rsidRPr="007377E7">
        <w:rPr>
          <w:rFonts w:ascii="Times New Roman" w:hAnsi="Times New Roman" w:cs="Times New Roman"/>
          <w:b/>
          <w:bCs/>
          <w:vertAlign w:val="superscript"/>
        </w:rPr>
        <w:t>th</w:t>
      </w:r>
      <w:r w:rsidRPr="00C440DB">
        <w:rPr>
          <w:rFonts w:ascii="Times New Roman" w:hAnsi="Times New Roman" w:cs="Times New Roman"/>
          <w:b/>
          <w:bCs/>
        </w:rPr>
        <w:t xml:space="preserve"> Semester)</w:t>
      </w:r>
      <w:r w:rsidR="007370B4">
        <w:rPr>
          <w:rFonts w:ascii="Times New Roman" w:hAnsi="Times New Roman" w:cs="Times New Roman"/>
          <w:b/>
          <w:bCs/>
        </w:rPr>
        <w:t>(HONS.)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10"/>
        <w:gridCol w:w="1666"/>
        <w:gridCol w:w="6628"/>
        <w:gridCol w:w="1310"/>
      </w:tblGrid>
      <w:tr w:rsidR="00F51486" w:rsidRPr="00680027" w14:paraId="351E8C00" w14:textId="77777777" w:rsidTr="009728B6">
        <w:trPr>
          <w:trHeight w:val="649"/>
        </w:trPr>
        <w:tc>
          <w:tcPr>
            <w:tcW w:w="710" w:type="dxa"/>
          </w:tcPr>
          <w:p w14:paraId="72F6CD13" w14:textId="77777777" w:rsidR="00F51486" w:rsidRPr="00AB0A19" w:rsidRDefault="00F51486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666" w:type="dxa"/>
          </w:tcPr>
          <w:p w14:paraId="01265541" w14:textId="77777777" w:rsidR="00F51486" w:rsidRPr="00AB0A19" w:rsidRDefault="00F51486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6628" w:type="dxa"/>
          </w:tcPr>
          <w:p w14:paraId="36A16220" w14:textId="77777777" w:rsidR="00F51486" w:rsidRPr="00AB0A19" w:rsidRDefault="00F51486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1310" w:type="dxa"/>
          </w:tcPr>
          <w:p w14:paraId="683E325A" w14:textId="77777777" w:rsidR="00F51486" w:rsidRPr="00AB0A19" w:rsidRDefault="00F51486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 IF ANY</w:t>
            </w:r>
          </w:p>
        </w:tc>
      </w:tr>
      <w:tr w:rsidR="00F51486" w:rsidRPr="00680027" w14:paraId="5E4F99E3" w14:textId="77777777" w:rsidTr="009728B6">
        <w:trPr>
          <w:trHeight w:val="1343"/>
        </w:trPr>
        <w:tc>
          <w:tcPr>
            <w:tcW w:w="710" w:type="dxa"/>
          </w:tcPr>
          <w:p w14:paraId="6FEDA5A7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6" w:type="dxa"/>
          </w:tcPr>
          <w:p w14:paraId="0AF8E6B7" w14:textId="2FAE6F70" w:rsidR="00F51486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14:paraId="09B7B574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8D4BE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6604E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5DAA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9A00F76" w14:textId="1A2A3C98" w:rsidR="00F51486" w:rsidRPr="00680027" w:rsidRDefault="007377E7" w:rsidP="00737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5">
              <w:t xml:space="preserve">Supply chain management (SCM): concept, scope and importance; approaches to SCM; role of SCM in a firm and economy; SCM and marketing mix; SCM as coordination function; integrated </w:t>
            </w:r>
            <w:proofErr w:type="spellStart"/>
            <w:r w:rsidRPr="00B40B85">
              <w:t>SCM</w:t>
            </w:r>
            <w:r>
              <w:t>:Total</w:t>
            </w:r>
            <w:proofErr w:type="spellEnd"/>
            <w:r>
              <w:t xml:space="preserve"> Cost</w:t>
            </w:r>
          </w:p>
        </w:tc>
        <w:tc>
          <w:tcPr>
            <w:tcW w:w="1310" w:type="dxa"/>
          </w:tcPr>
          <w:p w14:paraId="0C7E249F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86" w:rsidRPr="00680027" w14:paraId="0A248543" w14:textId="77777777" w:rsidTr="009728B6">
        <w:trPr>
          <w:trHeight w:val="1183"/>
        </w:trPr>
        <w:tc>
          <w:tcPr>
            <w:tcW w:w="710" w:type="dxa"/>
          </w:tcPr>
          <w:p w14:paraId="2ECF8729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6" w:type="dxa"/>
          </w:tcPr>
          <w:p w14:paraId="6A8106BC" w14:textId="6D6CB6D7" w:rsidR="00F51486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14:paraId="72EC4824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871DB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4C43D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91E5F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EDD8E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38646FF" w14:textId="77777777" w:rsidR="007377E7" w:rsidRPr="00B40B85" w:rsidRDefault="007377E7" w:rsidP="007377E7">
            <w:pPr>
              <w:jc w:val="both"/>
            </w:pPr>
            <w:r w:rsidRPr="00B40B85">
              <w:t>Strategic SCM: SCM strategy, implementation and management; interrelationship of SCM and marketing.</w:t>
            </w:r>
          </w:p>
          <w:p w14:paraId="115E7BA2" w14:textId="77777777" w:rsidR="007377E7" w:rsidRPr="00B40B85" w:rsidRDefault="007377E7" w:rsidP="007377E7">
            <w:pPr>
              <w:jc w:val="both"/>
            </w:pPr>
          </w:p>
          <w:p w14:paraId="70B9A4E7" w14:textId="77777777" w:rsidR="007377E7" w:rsidRPr="00B40B85" w:rsidRDefault="007377E7" w:rsidP="007377E7">
            <w:pPr>
              <w:jc w:val="both"/>
            </w:pPr>
            <w:r w:rsidRPr="00B40B85">
              <w:t>Elements of SCM; transportation: considerations in selecting the right mode; multimodal transportation; warehousing: types, site selection and management; customer service-strategy and practices; distribution channel design.</w:t>
            </w:r>
          </w:p>
          <w:p w14:paraId="3201207A" w14:textId="77777777" w:rsidR="00F51486" w:rsidRPr="00680027" w:rsidRDefault="00F51486" w:rsidP="00737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047B62B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86" w:rsidRPr="00680027" w14:paraId="34D73849" w14:textId="77777777" w:rsidTr="009728B6">
        <w:trPr>
          <w:trHeight w:val="2088"/>
        </w:trPr>
        <w:tc>
          <w:tcPr>
            <w:tcW w:w="710" w:type="dxa"/>
          </w:tcPr>
          <w:p w14:paraId="361915B6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6" w:type="dxa"/>
          </w:tcPr>
          <w:p w14:paraId="7B62ADB2" w14:textId="4C239FC3" w:rsidR="00F51486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14:paraId="13AE89EA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DA06A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C426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49DC6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5A911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90F1C59" w14:textId="77777777" w:rsidR="007377E7" w:rsidRPr="00B40B85" w:rsidRDefault="007377E7" w:rsidP="007377E7">
            <w:pPr>
              <w:jc w:val="both"/>
              <w:rPr>
                <w:b/>
              </w:rPr>
            </w:pPr>
            <w:r w:rsidRPr="00B40B85">
              <w:t>Information system in SCM; ERP and SCM; recent developments in SCM - third/fourth party logistics.</w:t>
            </w:r>
          </w:p>
          <w:p w14:paraId="17C505EB" w14:textId="77777777" w:rsidR="00F51486" w:rsidRPr="00B40B85" w:rsidRDefault="00F51486" w:rsidP="009728B6">
            <w:pPr>
              <w:jc w:val="both"/>
            </w:pPr>
          </w:p>
          <w:p w14:paraId="7C80B866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12F0B73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F51486" w:rsidRPr="00680027" w14:paraId="283D0AF8" w14:textId="77777777" w:rsidTr="009728B6">
        <w:trPr>
          <w:trHeight w:val="2776"/>
        </w:trPr>
        <w:tc>
          <w:tcPr>
            <w:tcW w:w="710" w:type="dxa"/>
          </w:tcPr>
          <w:p w14:paraId="3F970596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6" w:type="dxa"/>
          </w:tcPr>
          <w:p w14:paraId="1FBE26C2" w14:textId="0DDB2080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0B4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14:paraId="5CE19D18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47989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7521E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5F81A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703017A" w14:textId="68C49B11" w:rsidR="00F51486" w:rsidRPr="00680027" w:rsidRDefault="00FC2D4D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310" w:type="dxa"/>
          </w:tcPr>
          <w:p w14:paraId="395C628A" w14:textId="77777777" w:rsidR="00F51486" w:rsidRPr="00680027" w:rsidRDefault="00F51486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4662B" w14:textId="388AAD1D" w:rsidR="00F51486" w:rsidRDefault="00F51486" w:rsidP="00F51486">
      <w:pPr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F5148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1FFD4A" w14:textId="53D62714" w:rsidR="007377E7" w:rsidRDefault="007377E7" w:rsidP="00F5148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14:paraId="27E04C11" w14:textId="7F0D47E5" w:rsidR="007377E7" w:rsidRPr="00905493" w:rsidRDefault="007377E7" w:rsidP="00737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</w:t>
      </w:r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62D30144" w14:textId="77777777" w:rsidR="007377E7" w:rsidRPr="00680027" w:rsidRDefault="007377E7" w:rsidP="007377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14:paraId="53E4666B" w14:textId="77777777" w:rsidR="007377E7" w:rsidRPr="00C440DB" w:rsidRDefault="007377E7" w:rsidP="007377E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 xml:space="preserve">NAME OF </w:t>
      </w:r>
      <w:proofErr w:type="spellStart"/>
      <w:r w:rsidRPr="00C440DB">
        <w:rPr>
          <w:rFonts w:ascii="Times New Roman" w:hAnsi="Times New Roman" w:cs="Times New Roman"/>
          <w:b/>
          <w:bCs/>
        </w:rPr>
        <w:t>PROFESSOR</w:t>
      </w:r>
      <w:proofErr w:type="gramStart"/>
      <w:r w:rsidRPr="00C440DB">
        <w:rPr>
          <w:rFonts w:ascii="Times New Roman" w:hAnsi="Times New Roman" w:cs="Times New Roman"/>
          <w:b/>
          <w:bCs/>
        </w:rPr>
        <w:t>:Laksha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40DB">
        <w:rPr>
          <w:rFonts w:ascii="Times New Roman" w:hAnsi="Times New Roman" w:cs="Times New Roman"/>
          <w:b/>
          <w:bCs/>
        </w:rPr>
        <w:t>Tanwar</w:t>
      </w:r>
      <w:proofErr w:type="spellEnd"/>
    </w:p>
    <w:p w14:paraId="7C39F31B" w14:textId="77777777" w:rsidR="007377E7" w:rsidRPr="00C440DB" w:rsidRDefault="007377E7" w:rsidP="007377E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440DB">
        <w:rPr>
          <w:rFonts w:ascii="Times New Roman" w:hAnsi="Times New Roman" w:cs="Times New Roman"/>
          <w:b/>
          <w:bCs/>
        </w:rPr>
        <w:t>DESIGNATION</w:t>
      </w:r>
      <w:proofErr w:type="gramStart"/>
      <w:r w:rsidRPr="00C440DB">
        <w:rPr>
          <w:rFonts w:ascii="Times New Roman" w:hAnsi="Times New Roman" w:cs="Times New Roman"/>
          <w:b/>
          <w:bCs/>
        </w:rPr>
        <w:t>:Assistant</w:t>
      </w:r>
      <w:proofErr w:type="spellEnd"/>
      <w:proofErr w:type="gramEnd"/>
      <w:r w:rsidRPr="00C440DB">
        <w:rPr>
          <w:rFonts w:ascii="Times New Roman" w:hAnsi="Times New Roman" w:cs="Times New Roman"/>
          <w:b/>
          <w:bCs/>
        </w:rPr>
        <w:t xml:space="preserve"> Professor</w:t>
      </w:r>
    </w:p>
    <w:p w14:paraId="563043A6" w14:textId="1B828D21" w:rsidR="007377E7" w:rsidRPr="00C440DB" w:rsidRDefault="007377E7" w:rsidP="007377E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SUBJECT/</w:t>
      </w:r>
      <w:proofErr w:type="spellStart"/>
      <w:r w:rsidRPr="00C440DB">
        <w:rPr>
          <w:rFonts w:ascii="Times New Roman" w:hAnsi="Times New Roman" w:cs="Times New Roman"/>
          <w:b/>
          <w:bCs/>
        </w:rPr>
        <w:t>PAPER</w:t>
      </w:r>
      <w:proofErr w:type="gramStart"/>
      <w:r w:rsidRPr="00C440D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Auditing</w:t>
      </w:r>
      <w:proofErr w:type="spellEnd"/>
      <w:proofErr w:type="gramEnd"/>
    </w:p>
    <w:p w14:paraId="14A0266D" w14:textId="2DF798C0" w:rsidR="007377E7" w:rsidRPr="00C440DB" w:rsidRDefault="007377E7" w:rsidP="007377E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40DB">
        <w:rPr>
          <w:rFonts w:ascii="Times New Roman" w:hAnsi="Times New Roman" w:cs="Times New Roman"/>
          <w:b/>
          <w:bCs/>
        </w:rPr>
        <w:t>CLASS</w:t>
      </w:r>
      <w:proofErr w:type="gramStart"/>
      <w:r w:rsidRPr="00C440DB">
        <w:rPr>
          <w:rFonts w:ascii="Times New Roman" w:hAnsi="Times New Roman" w:cs="Times New Roman"/>
          <w:b/>
          <w:bCs/>
        </w:rPr>
        <w:t>:B.Com</w:t>
      </w:r>
      <w:proofErr w:type="gramEnd"/>
      <w:r w:rsidRPr="00C440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Pr="00C440DB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5</w:t>
      </w:r>
      <w:r w:rsidRPr="007377E7">
        <w:rPr>
          <w:rFonts w:ascii="Times New Roman" w:hAnsi="Times New Roman" w:cs="Times New Roman"/>
          <w:b/>
          <w:bCs/>
          <w:vertAlign w:val="superscript"/>
        </w:rPr>
        <w:t>th</w:t>
      </w:r>
      <w:r w:rsidRPr="00C440DB">
        <w:rPr>
          <w:rFonts w:ascii="Times New Roman" w:hAnsi="Times New Roman" w:cs="Times New Roman"/>
          <w:b/>
          <w:bCs/>
        </w:rPr>
        <w:t xml:space="preserve"> Semester)</w:t>
      </w:r>
      <w:r w:rsidR="007370B4">
        <w:rPr>
          <w:rFonts w:ascii="Times New Roman" w:hAnsi="Times New Roman" w:cs="Times New Roman"/>
          <w:b/>
          <w:bCs/>
        </w:rPr>
        <w:t>(HONS.)</w:t>
      </w: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691"/>
        <w:gridCol w:w="1346"/>
        <w:gridCol w:w="6729"/>
        <w:gridCol w:w="1275"/>
      </w:tblGrid>
      <w:tr w:rsidR="00FC2D4D" w:rsidRPr="00680027" w14:paraId="5FBB39B0" w14:textId="77777777" w:rsidTr="00FC2D4D">
        <w:trPr>
          <w:trHeight w:val="630"/>
        </w:trPr>
        <w:tc>
          <w:tcPr>
            <w:tcW w:w="691" w:type="dxa"/>
          </w:tcPr>
          <w:p w14:paraId="5EEEE562" w14:textId="77777777" w:rsidR="007377E7" w:rsidRPr="00AB0A19" w:rsidRDefault="007377E7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346" w:type="dxa"/>
          </w:tcPr>
          <w:p w14:paraId="0DE2CCE0" w14:textId="77777777" w:rsidR="007377E7" w:rsidRPr="00AB0A19" w:rsidRDefault="007377E7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6729" w:type="dxa"/>
          </w:tcPr>
          <w:p w14:paraId="50DA72E8" w14:textId="77777777" w:rsidR="007377E7" w:rsidRPr="00AB0A19" w:rsidRDefault="007377E7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1275" w:type="dxa"/>
          </w:tcPr>
          <w:p w14:paraId="67771DB3" w14:textId="77777777" w:rsidR="007377E7" w:rsidRPr="00AB0A19" w:rsidRDefault="007377E7" w:rsidP="00972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 IF ANY</w:t>
            </w:r>
          </w:p>
        </w:tc>
      </w:tr>
      <w:tr w:rsidR="007377E7" w:rsidRPr="00680027" w14:paraId="6B98DD0E" w14:textId="77777777" w:rsidTr="00FC2D4D">
        <w:trPr>
          <w:trHeight w:val="1305"/>
        </w:trPr>
        <w:tc>
          <w:tcPr>
            <w:tcW w:w="691" w:type="dxa"/>
          </w:tcPr>
          <w:p w14:paraId="2CA0F0BA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" w:type="dxa"/>
          </w:tcPr>
          <w:p w14:paraId="353FD69A" w14:textId="20C32D14" w:rsidR="007377E7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14:paraId="6D18B346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282C2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F2FE8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B28C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9" w:type="dxa"/>
          </w:tcPr>
          <w:p w14:paraId="3B7F7E7C" w14:textId="77777777" w:rsidR="007377E7" w:rsidRPr="00B40B85" w:rsidRDefault="007377E7" w:rsidP="007377E7">
            <w:pPr>
              <w:jc w:val="both"/>
            </w:pPr>
            <w:r w:rsidRPr="00B40B85">
              <w:t>Introduction: meaning, objectives and advantages of auditing; types of audit: internal and external audit, proprietary and efficiency audit.</w:t>
            </w:r>
          </w:p>
          <w:p w14:paraId="2524277A" w14:textId="77777777" w:rsidR="007377E7" w:rsidRPr="00B40B85" w:rsidRDefault="007377E7" w:rsidP="007377E7">
            <w:pPr>
              <w:jc w:val="both"/>
            </w:pPr>
          </w:p>
          <w:p w14:paraId="27852CD5" w14:textId="494119F1" w:rsidR="007377E7" w:rsidRPr="00B40B85" w:rsidRDefault="007377E7" w:rsidP="007377E7">
            <w:pPr>
              <w:jc w:val="both"/>
            </w:pPr>
            <w:r w:rsidRPr="00B40B85">
              <w:t xml:space="preserve">Audit process: audit </w:t>
            </w:r>
            <w:proofErr w:type="spellStart"/>
            <w:r w:rsidRPr="00B40B85">
              <w:t>programme</w:t>
            </w:r>
            <w:proofErr w:type="spellEnd"/>
            <w:r w:rsidRPr="00B40B85">
              <w:t>; audit working papers and evidences</w:t>
            </w:r>
            <w:r>
              <w:t>:</w:t>
            </w:r>
            <w:r w:rsidRPr="00B40B85">
              <w:t xml:space="preserve"> audit of e-commerce transactions.</w:t>
            </w:r>
          </w:p>
          <w:p w14:paraId="4797617A" w14:textId="3B15AAAA" w:rsidR="007377E7" w:rsidRPr="00680027" w:rsidRDefault="007377E7" w:rsidP="00737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835D24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7" w:rsidRPr="00680027" w14:paraId="066B297B" w14:textId="77777777" w:rsidTr="00FC2D4D">
        <w:trPr>
          <w:trHeight w:val="2114"/>
        </w:trPr>
        <w:tc>
          <w:tcPr>
            <w:tcW w:w="691" w:type="dxa"/>
          </w:tcPr>
          <w:p w14:paraId="62655E04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" w:type="dxa"/>
          </w:tcPr>
          <w:p w14:paraId="65D4AA13" w14:textId="4254F07D" w:rsidR="007377E7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14:paraId="2A8D86F3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EEF46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DFF7C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F1495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57E7B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9" w:type="dxa"/>
          </w:tcPr>
          <w:p w14:paraId="0FA6777E" w14:textId="77777777" w:rsidR="007377E7" w:rsidRPr="00B40B85" w:rsidRDefault="007377E7" w:rsidP="007377E7">
            <w:pPr>
              <w:jc w:val="both"/>
            </w:pPr>
            <w:r w:rsidRPr="00B40B85">
              <w:t>Methods of audit work: routine checking and test checking; internal control and internal checking system.</w:t>
            </w:r>
          </w:p>
          <w:p w14:paraId="0042E0D0" w14:textId="77777777" w:rsidR="007377E7" w:rsidRPr="00B40B85" w:rsidRDefault="007377E7" w:rsidP="007377E7">
            <w:pPr>
              <w:jc w:val="both"/>
            </w:pPr>
          </w:p>
          <w:p w14:paraId="20B73C58" w14:textId="77777777" w:rsidR="007377E7" w:rsidRPr="00B40B85" w:rsidRDefault="007377E7" w:rsidP="007377E7">
            <w:pPr>
              <w:jc w:val="both"/>
            </w:pPr>
            <w:r w:rsidRPr="00B40B85">
              <w:t>Vouching: meaning, objectives and importance of vouching; vouching of cash books, purchase book, sale book, bill receivable book, bill payable book, journal proper and debtor creditor ledgers, verification of assets and liabilities.</w:t>
            </w:r>
          </w:p>
          <w:p w14:paraId="3092B8F7" w14:textId="77777777" w:rsidR="007377E7" w:rsidRPr="00B40B85" w:rsidRDefault="007377E7" w:rsidP="007377E7">
            <w:pPr>
              <w:jc w:val="both"/>
            </w:pPr>
          </w:p>
          <w:p w14:paraId="1BABE6AB" w14:textId="77777777" w:rsidR="007377E7" w:rsidRPr="00B40B85" w:rsidRDefault="007377E7" w:rsidP="007377E7">
            <w:pPr>
              <w:jc w:val="both"/>
            </w:pPr>
          </w:p>
          <w:p w14:paraId="4A5C00EF" w14:textId="77777777" w:rsidR="007377E7" w:rsidRPr="00680027" w:rsidRDefault="007377E7" w:rsidP="00737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9CBF7E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7" w:rsidRPr="00680027" w14:paraId="2D8C6B53" w14:textId="77777777" w:rsidTr="00FC2D4D">
        <w:trPr>
          <w:trHeight w:val="2029"/>
        </w:trPr>
        <w:tc>
          <w:tcPr>
            <w:tcW w:w="691" w:type="dxa"/>
          </w:tcPr>
          <w:p w14:paraId="58230BF4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" w:type="dxa"/>
          </w:tcPr>
          <w:p w14:paraId="538E794A" w14:textId="07FCC438" w:rsidR="007377E7" w:rsidRPr="00680027" w:rsidRDefault="007370B4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14:paraId="1BCFEA12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37462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47DCA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A6BFA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1522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9" w:type="dxa"/>
          </w:tcPr>
          <w:p w14:paraId="00BFDC26" w14:textId="77777777" w:rsidR="007377E7" w:rsidRPr="00B40B85" w:rsidRDefault="007377E7" w:rsidP="007377E7">
            <w:pPr>
              <w:jc w:val="both"/>
            </w:pPr>
            <w:r w:rsidRPr="00B40B85">
              <w:t>Audit of limited companies: company auditor – appointment, powers, duties and liabilities, Directions of Comptroller and Auditor General of India.</w:t>
            </w:r>
          </w:p>
          <w:p w14:paraId="5B6D3E06" w14:textId="77777777" w:rsidR="007377E7" w:rsidRPr="00B40B85" w:rsidRDefault="007377E7" w:rsidP="007377E7">
            <w:pPr>
              <w:jc w:val="both"/>
            </w:pPr>
          </w:p>
          <w:p w14:paraId="08F14A12" w14:textId="77777777" w:rsidR="007377E7" w:rsidRPr="00B40B85" w:rsidRDefault="007377E7" w:rsidP="007377E7">
            <w:pPr>
              <w:jc w:val="both"/>
            </w:pPr>
            <w:r w:rsidRPr="00B40B85">
              <w:t>Audit reports: various types of audit reports.</w:t>
            </w:r>
          </w:p>
          <w:p w14:paraId="2BB343F8" w14:textId="77777777" w:rsidR="007377E7" w:rsidRPr="00B40B85" w:rsidRDefault="007377E7" w:rsidP="007377E7">
            <w:pPr>
              <w:jc w:val="both"/>
            </w:pPr>
          </w:p>
          <w:p w14:paraId="17435A1D" w14:textId="77777777" w:rsidR="007377E7" w:rsidRPr="00B40B85" w:rsidRDefault="007377E7" w:rsidP="007377E7">
            <w:pPr>
              <w:jc w:val="both"/>
            </w:pPr>
            <w:r w:rsidRPr="00B40B85">
              <w:t>Investigation: meaning, nature, procedure and objectives, investigation and due diligence</w:t>
            </w:r>
          </w:p>
          <w:p w14:paraId="75975044" w14:textId="77777777" w:rsidR="007377E7" w:rsidRPr="00B40B85" w:rsidRDefault="007377E7" w:rsidP="009728B6">
            <w:pPr>
              <w:jc w:val="both"/>
            </w:pPr>
          </w:p>
          <w:p w14:paraId="48EF4A1F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FB6633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7377E7" w:rsidRPr="00680027" w14:paraId="2399178B" w14:textId="77777777" w:rsidTr="00FC2D4D">
        <w:trPr>
          <w:trHeight w:val="964"/>
        </w:trPr>
        <w:tc>
          <w:tcPr>
            <w:tcW w:w="691" w:type="dxa"/>
          </w:tcPr>
          <w:p w14:paraId="7EFE1CD9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" w:type="dxa"/>
          </w:tcPr>
          <w:p w14:paraId="75A5BEE5" w14:textId="5F55415D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0B4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14:paraId="72994003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9B7C9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C8E3C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96326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9" w:type="dxa"/>
          </w:tcPr>
          <w:p w14:paraId="45A076F4" w14:textId="380040D6" w:rsidR="007377E7" w:rsidRDefault="007377E7" w:rsidP="007377E7">
            <w:pPr>
              <w:jc w:val="both"/>
            </w:pPr>
            <w:r w:rsidRPr="00B40B85">
              <w:t>Professional ethics of auditing</w:t>
            </w:r>
          </w:p>
          <w:p w14:paraId="7CC4358B" w14:textId="3F550866" w:rsidR="007377E7" w:rsidRPr="00B40B85" w:rsidRDefault="007377E7" w:rsidP="007377E7">
            <w:pPr>
              <w:jc w:val="both"/>
            </w:pPr>
            <w:r>
              <w:t>Revision</w:t>
            </w:r>
          </w:p>
          <w:p w14:paraId="40FD9E1D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A79201" w14:textId="77777777" w:rsidR="007377E7" w:rsidRPr="00680027" w:rsidRDefault="007377E7" w:rsidP="009728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7943E" w14:textId="0057E615" w:rsidR="007377E7" w:rsidRPr="00FC2D4D" w:rsidRDefault="007377E7" w:rsidP="007377E7">
      <w:pPr>
        <w:rPr>
          <w:rFonts w:ascii="Times New Roman" w:hAnsi="Times New Roman" w:cs="Times New Roman"/>
          <w:b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F5148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3F11F3" w14:textId="3C0ED2B5" w:rsidR="00F51486" w:rsidRPr="00F51486" w:rsidRDefault="00F51486" w:rsidP="00F5148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14:paraId="1DC4E1DF" w14:textId="19A03F37" w:rsidR="00F51486" w:rsidRPr="00B40B85" w:rsidRDefault="00C440DB" w:rsidP="00F51486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2519F8B6" w14:textId="77777777" w:rsidR="00F51486" w:rsidRPr="00B40B85" w:rsidRDefault="00F51486" w:rsidP="00F51486">
      <w:pPr>
        <w:jc w:val="both"/>
        <w:rPr>
          <w:b/>
        </w:rPr>
      </w:pPr>
    </w:p>
    <w:p w14:paraId="706729A4" w14:textId="77777777" w:rsidR="00F51486" w:rsidRPr="00B40B85" w:rsidRDefault="00F51486" w:rsidP="00F51486">
      <w:pPr>
        <w:jc w:val="center"/>
        <w:rPr>
          <w:b/>
        </w:rPr>
      </w:pPr>
    </w:p>
    <w:p w14:paraId="3A1C583F" w14:textId="40B57C61" w:rsidR="00C440DB" w:rsidRPr="00905493" w:rsidRDefault="00C440DB" w:rsidP="00C440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14:paraId="41B5CCB2" w14:textId="4E901682" w:rsidR="00905493" w:rsidRPr="00C440DB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7AA87F" w14:textId="77777777" w:rsidR="00905493" w:rsidRDefault="00905493" w:rsidP="00905493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sectPr w:rsidR="00905493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84EC5"/>
    <w:rsid w:val="007370B4"/>
    <w:rsid w:val="007377E7"/>
    <w:rsid w:val="00756C97"/>
    <w:rsid w:val="008927D3"/>
    <w:rsid w:val="00905493"/>
    <w:rsid w:val="009E04F1"/>
    <w:rsid w:val="00AB0A19"/>
    <w:rsid w:val="00C440DB"/>
    <w:rsid w:val="00E1792F"/>
    <w:rsid w:val="00F51486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0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2021-01-18T05:23:00Z</dcterms:created>
  <dcterms:modified xsi:type="dcterms:W3CDTF">2021-01-18T05:23:00Z</dcterms:modified>
</cp:coreProperties>
</file>