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434691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691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05493" w:rsidRPr="00434691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1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905493" w:rsidRPr="00434691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NAME OF PROFESSOR</w:t>
      </w:r>
      <w:r w:rsidR="003537F1" w:rsidRPr="00434691">
        <w:rPr>
          <w:rFonts w:ascii="Times New Roman" w:hAnsi="Times New Roman" w:cs="Times New Roman"/>
        </w:rPr>
        <w:t xml:space="preserve">        PRIYANKA</w:t>
      </w:r>
    </w:p>
    <w:p w:rsidR="00905493" w:rsidRPr="00434691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DESIGNATION</w:t>
      </w:r>
      <w:r w:rsidR="003537F1" w:rsidRPr="00434691">
        <w:rPr>
          <w:rFonts w:ascii="Times New Roman" w:hAnsi="Times New Roman" w:cs="Times New Roman"/>
        </w:rPr>
        <w:t xml:space="preserve">                     ASSISTANT PROFESSOR</w:t>
      </w:r>
    </w:p>
    <w:p w:rsidR="00905493" w:rsidRPr="00434691" w:rsidRDefault="00905493" w:rsidP="003537F1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 xml:space="preserve">SUBJECT/PAPER </w:t>
      </w:r>
      <w:r w:rsidR="003537F1" w:rsidRPr="00434691">
        <w:rPr>
          <w:rFonts w:ascii="Times New Roman" w:hAnsi="Times New Roman" w:cs="Times New Roman"/>
        </w:rPr>
        <w:tab/>
        <w:t>FINANCIAL MANAGEMENT/ BC-502</w:t>
      </w:r>
    </w:p>
    <w:p w:rsidR="00905493" w:rsidRPr="00434691" w:rsidRDefault="00905493" w:rsidP="00434691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CLASS</w:t>
      </w:r>
      <w:r w:rsidR="00434691" w:rsidRPr="00434691">
        <w:rPr>
          <w:rFonts w:ascii="Times New Roman" w:hAnsi="Times New Roman" w:cs="Times New Roman"/>
        </w:rPr>
        <w:tab/>
        <w:t xml:space="preserve">B.Com III C    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8"/>
        <w:gridCol w:w="1440"/>
        <w:gridCol w:w="6570"/>
        <w:gridCol w:w="1440"/>
      </w:tblGrid>
      <w:tr w:rsidR="00905493" w:rsidRPr="00434691" w:rsidTr="00271973">
        <w:tc>
          <w:tcPr>
            <w:tcW w:w="648" w:type="dxa"/>
          </w:tcPr>
          <w:p w:rsidR="00905493" w:rsidRPr="00434691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905493" w:rsidRPr="00434691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6570" w:type="dxa"/>
          </w:tcPr>
          <w:p w:rsidR="00905493" w:rsidRPr="00434691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440" w:type="dxa"/>
          </w:tcPr>
          <w:p w:rsidR="00905493" w:rsidRPr="00434691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905493" w:rsidRPr="00434691" w:rsidTr="00271973">
        <w:trPr>
          <w:trHeight w:val="1556"/>
        </w:trPr>
        <w:tc>
          <w:tcPr>
            <w:tcW w:w="648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905493" w:rsidRPr="00434691" w:rsidRDefault="000A5C1F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905493" w:rsidRPr="00434691" w:rsidRDefault="003537F1" w:rsidP="003537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</w:rPr>
              <w:t>Financial management: nature, scope, objectives and significance of financial management; recent developments in financial management. Financial planning and forecasting: need, importance, drafting a financial plan, capitalization, overcapitalization and under-capitalization; financial forecasting: meaning, benefits and techniques of financial forecasting;</w:t>
            </w:r>
          </w:p>
        </w:tc>
        <w:tc>
          <w:tcPr>
            <w:tcW w:w="1440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93" w:rsidRPr="00434691" w:rsidTr="00271973">
        <w:trPr>
          <w:trHeight w:val="1088"/>
        </w:trPr>
        <w:tc>
          <w:tcPr>
            <w:tcW w:w="648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905493" w:rsidRPr="00434691" w:rsidRDefault="000A5C1F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</w:t>
            </w:r>
            <w:r w:rsidR="00905493"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905493" w:rsidRPr="00434691" w:rsidRDefault="00F9247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</w:rPr>
              <w:t>sources of finance: short-term, medium term and long term Cost of capital: significance, computation of cost of debt, equity &amp; preference share capital and retained earnings, weighted average cost of capital</w:t>
            </w:r>
            <w:r w:rsidR="00271973">
              <w:rPr>
                <w:rFonts w:ascii="Times New Roman" w:hAnsi="Times New Roman" w:cs="Times New Roman"/>
              </w:rPr>
              <w:t>,</w:t>
            </w:r>
            <w:r w:rsidR="00271973" w:rsidRPr="00434691">
              <w:rPr>
                <w:rFonts w:ascii="Times New Roman" w:hAnsi="Times New Roman" w:cs="Times New Roman"/>
              </w:rPr>
              <w:t xml:space="preserve"> Working capital management: need, types &amp; determinants, forecasting of working cap</w:t>
            </w:r>
            <w:r w:rsidR="005714C5">
              <w:rPr>
                <w:rFonts w:ascii="Times New Roman" w:hAnsi="Times New Roman" w:cs="Times New Roman"/>
              </w:rPr>
              <w:t>Z</w:t>
            </w:r>
            <w:r w:rsidR="00271973" w:rsidRPr="00434691">
              <w:rPr>
                <w:rFonts w:ascii="Times New Roman" w:hAnsi="Times New Roman" w:cs="Times New Roman"/>
              </w:rPr>
              <w:t>ital requirements</w:t>
            </w:r>
          </w:p>
        </w:tc>
        <w:tc>
          <w:tcPr>
            <w:tcW w:w="1440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93" w:rsidRPr="00434691" w:rsidTr="00271973">
        <w:trPr>
          <w:trHeight w:val="980"/>
        </w:trPr>
        <w:tc>
          <w:tcPr>
            <w:tcW w:w="648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905493" w:rsidRPr="00434691" w:rsidRDefault="000A5C1F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</w:t>
            </w:r>
            <w:r w:rsidR="00905493"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905493" w:rsidRPr="00434691" w:rsidRDefault="00F92478" w:rsidP="006E70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</w:rPr>
              <w:t xml:space="preserve">, </w:t>
            </w:r>
            <w:r w:rsidR="006E703B" w:rsidRPr="00434691">
              <w:rPr>
                <w:rFonts w:ascii="Times New Roman" w:hAnsi="Times New Roman" w:cs="Times New Roman"/>
              </w:rPr>
              <w:t>Capital structure decisions: meaning and determinants of capital structure; theories of capital structure Capital budgeting decisions: nature &amp; importance, factors influencing capital expenditure decisions</w:t>
            </w:r>
          </w:p>
        </w:tc>
        <w:tc>
          <w:tcPr>
            <w:tcW w:w="1440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05493" w:rsidRPr="00434691" w:rsidTr="00271973">
        <w:trPr>
          <w:trHeight w:val="1583"/>
        </w:trPr>
        <w:tc>
          <w:tcPr>
            <w:tcW w:w="648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905493" w:rsidRPr="00434691" w:rsidRDefault="000A5C1F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905493" w:rsidRPr="00434691" w:rsidRDefault="006E703B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</w:rPr>
              <w:t>Capital budgeting decisions: techniques of capital budgeting, management of cash</w:t>
            </w:r>
            <w:r w:rsidR="00E94018">
              <w:rPr>
                <w:rFonts w:ascii="Times New Roman" w:hAnsi="Times New Roman" w:cs="Times New Roman"/>
              </w:rPr>
              <w:t>, Revision</w:t>
            </w:r>
          </w:p>
        </w:tc>
        <w:tc>
          <w:tcPr>
            <w:tcW w:w="1440" w:type="dxa"/>
          </w:tcPr>
          <w:p w:rsidR="00905493" w:rsidRPr="00434691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493" w:rsidRPr="00434691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5493" w:rsidRDefault="00905493" w:rsidP="00434691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434691">
        <w:rPr>
          <w:rFonts w:ascii="Times New Roman" w:hAnsi="Times New Roman" w:cs="Times New Roman"/>
          <w:sz w:val="18"/>
          <w:szCs w:val="18"/>
        </w:rPr>
        <w:t xml:space="preserve">. </w:t>
      </w:r>
      <w:r w:rsidRPr="00434691">
        <w:rPr>
          <w:rFonts w:ascii="Times New Roman" w:hAnsi="Times New Roman" w:cs="Times New Roman"/>
          <w:sz w:val="18"/>
          <w:szCs w:val="18"/>
        </w:rPr>
        <w:tab/>
      </w:r>
      <w:r w:rsidRPr="00434691">
        <w:rPr>
          <w:rFonts w:ascii="Times New Roman" w:hAnsi="Times New Roman" w:cs="Times New Roman"/>
        </w:rPr>
        <w:t xml:space="preserve"> </w:t>
      </w:r>
    </w:p>
    <w:p w:rsidR="00A76CE8" w:rsidRPr="00434691" w:rsidRDefault="00A76CE8" w:rsidP="0043469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27D3" w:rsidRDefault="00905493" w:rsidP="00905493">
      <w:pPr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434691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434691">
        <w:rPr>
          <w:rFonts w:ascii="Times New Roman" w:hAnsi="Times New Roman" w:cs="Times New Roman"/>
          <w:sz w:val="18"/>
          <w:szCs w:val="18"/>
        </w:rPr>
        <w:t>/Prof .</w:t>
      </w:r>
    </w:p>
    <w:p w:rsidR="00A76CE8" w:rsidRPr="00434691" w:rsidRDefault="00A76CE8" w:rsidP="00A76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1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A76CE8" w:rsidRPr="00434691" w:rsidRDefault="00A76CE8" w:rsidP="00A76C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1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A76CE8" w:rsidRPr="00434691" w:rsidRDefault="00A76CE8" w:rsidP="00A76CE8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NAME OF PROFESSOR        PRIYANKA</w:t>
      </w:r>
    </w:p>
    <w:p w:rsidR="00A76CE8" w:rsidRPr="00434691" w:rsidRDefault="00A76CE8" w:rsidP="00A76CE8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DESIGNATION                     ASSISTANT PROFESSOR</w:t>
      </w:r>
    </w:p>
    <w:p w:rsidR="00A76CE8" w:rsidRPr="00434691" w:rsidRDefault="00A76CE8" w:rsidP="00A76CE8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ab/>
        <w:t>AUDITING/ BC-50</w:t>
      </w:r>
      <w:r w:rsidR="00CD4202">
        <w:rPr>
          <w:rFonts w:ascii="Times New Roman" w:hAnsi="Times New Roman" w:cs="Times New Roman"/>
        </w:rPr>
        <w:t>5</w:t>
      </w:r>
    </w:p>
    <w:p w:rsidR="00A76CE8" w:rsidRPr="00434691" w:rsidRDefault="00A76CE8" w:rsidP="00A76CE8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CLASS</w:t>
      </w:r>
      <w:r w:rsidRPr="00434691">
        <w:rPr>
          <w:rFonts w:ascii="Times New Roman" w:hAnsi="Times New Roman" w:cs="Times New Roman"/>
        </w:rPr>
        <w:tab/>
        <w:t xml:space="preserve">B.Com III C    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8"/>
        <w:gridCol w:w="1440"/>
        <w:gridCol w:w="6570"/>
        <w:gridCol w:w="1440"/>
      </w:tblGrid>
      <w:tr w:rsidR="00A76CE8" w:rsidRPr="00434691" w:rsidTr="001B6098">
        <w:tc>
          <w:tcPr>
            <w:tcW w:w="648" w:type="dxa"/>
          </w:tcPr>
          <w:p w:rsidR="00A76CE8" w:rsidRPr="00434691" w:rsidRDefault="00A76CE8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A76CE8" w:rsidRPr="00434691" w:rsidRDefault="00A76CE8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6570" w:type="dxa"/>
          </w:tcPr>
          <w:p w:rsidR="00A76CE8" w:rsidRPr="00434691" w:rsidRDefault="00A76CE8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440" w:type="dxa"/>
          </w:tcPr>
          <w:p w:rsidR="00A76CE8" w:rsidRPr="00434691" w:rsidRDefault="00A76CE8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0A5C1F" w:rsidRPr="00434691" w:rsidTr="001B6098">
        <w:trPr>
          <w:trHeight w:val="1556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 xml:space="preserve">Introduction: meaning, objectives and advantages of auditing; types of audit: internal and external audit, proprietary and efficiency audit. Audit process: audit </w:t>
            </w:r>
            <w:proofErr w:type="spellStart"/>
            <w:r w:rsidRPr="00E94018">
              <w:rPr>
                <w:rFonts w:ascii="Times New Roman" w:hAnsi="Times New Roman" w:cs="Times New Roman"/>
              </w:rPr>
              <w:t>programme</w:t>
            </w:r>
            <w:proofErr w:type="spellEnd"/>
            <w:r w:rsidRPr="00E94018">
              <w:rPr>
                <w:rFonts w:ascii="Times New Roman" w:hAnsi="Times New Roman" w:cs="Times New Roman"/>
              </w:rPr>
              <w:t>; audit working papers and evidences; audit of e-commerce transactions.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1088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Methods of audit work: routine checking and test checking; internal control and internal checking system. Vouching: meaning, objectives and importance of vouching; vouching of cash books, purchase book, sale book, bill receivable book, bill payable book, journal proper and debtor creditor ledgers, verification of assets and liabilities.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980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Audit of limited companies: company auditor – appointment, powers, duties and liabilities, Directions of Comptroller and Auditor General of India. Audit reports: various types of audit reports.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0A5C1F" w:rsidRPr="00434691" w:rsidTr="001B6098">
        <w:trPr>
          <w:trHeight w:val="1583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Investigation: meaning, nature, procedure and objectives, investigation and due diligence Professional ethics of auditing, Revision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CE8" w:rsidRPr="00434691" w:rsidRDefault="00A76CE8" w:rsidP="00A76C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CE8" w:rsidRDefault="00A76CE8" w:rsidP="00A76CE8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434691">
        <w:rPr>
          <w:rFonts w:ascii="Times New Roman" w:hAnsi="Times New Roman" w:cs="Times New Roman"/>
          <w:sz w:val="18"/>
          <w:szCs w:val="18"/>
        </w:rPr>
        <w:t xml:space="preserve">. </w:t>
      </w:r>
      <w:r w:rsidRPr="00434691">
        <w:rPr>
          <w:rFonts w:ascii="Times New Roman" w:hAnsi="Times New Roman" w:cs="Times New Roman"/>
          <w:sz w:val="18"/>
          <w:szCs w:val="18"/>
        </w:rPr>
        <w:tab/>
      </w:r>
      <w:r w:rsidRPr="00434691">
        <w:rPr>
          <w:rFonts w:ascii="Times New Roman" w:hAnsi="Times New Roman" w:cs="Times New Roman"/>
        </w:rPr>
        <w:t xml:space="preserve"> </w:t>
      </w:r>
    </w:p>
    <w:p w:rsidR="00A76CE8" w:rsidRPr="00434691" w:rsidRDefault="00A76CE8" w:rsidP="00A76C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CE8" w:rsidRDefault="00A76CE8" w:rsidP="00A76CE8">
      <w:pPr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434691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434691">
        <w:rPr>
          <w:rFonts w:ascii="Times New Roman" w:hAnsi="Times New Roman" w:cs="Times New Roman"/>
          <w:sz w:val="18"/>
          <w:szCs w:val="18"/>
        </w:rPr>
        <w:t>/Prof .</w:t>
      </w:r>
    </w:p>
    <w:p w:rsidR="00A17BB5" w:rsidRDefault="00A17BB5" w:rsidP="00A76CE8">
      <w:pPr>
        <w:rPr>
          <w:rFonts w:ascii="Times New Roman" w:hAnsi="Times New Roman" w:cs="Times New Roman"/>
          <w:sz w:val="18"/>
          <w:szCs w:val="18"/>
        </w:rPr>
      </w:pPr>
    </w:p>
    <w:p w:rsidR="00A17BB5" w:rsidRDefault="00A17BB5" w:rsidP="00A76CE8">
      <w:pPr>
        <w:rPr>
          <w:rFonts w:ascii="Times New Roman" w:hAnsi="Times New Roman" w:cs="Times New Roman"/>
          <w:sz w:val="18"/>
          <w:szCs w:val="18"/>
        </w:rPr>
      </w:pPr>
    </w:p>
    <w:p w:rsidR="00A17BB5" w:rsidRPr="00434691" w:rsidRDefault="00A17BB5" w:rsidP="00A17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1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A17BB5" w:rsidRPr="00434691" w:rsidRDefault="00A17BB5" w:rsidP="00A17B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1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NAME OF PROFESSOR        PRIYANKA</w:t>
      </w:r>
    </w:p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DESIGNATION                     ASSISTANT PROFESSOR</w:t>
      </w:r>
    </w:p>
    <w:p w:rsidR="00A17BB5" w:rsidRPr="00434691" w:rsidRDefault="00A17BB5" w:rsidP="00A17BB5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ab/>
        <w:t>AUDITING/ BC-505</w:t>
      </w:r>
    </w:p>
    <w:p w:rsidR="00A17BB5" w:rsidRPr="00434691" w:rsidRDefault="00A17BB5" w:rsidP="00A17BB5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ab/>
        <w:t>B.Com III A</w:t>
      </w:r>
      <w:r w:rsidRPr="00434691">
        <w:rPr>
          <w:rFonts w:ascii="Times New Roman" w:hAnsi="Times New Roman" w:cs="Times New Roman"/>
        </w:rPr>
        <w:t xml:space="preserve">    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8"/>
        <w:gridCol w:w="1440"/>
        <w:gridCol w:w="6570"/>
        <w:gridCol w:w="1440"/>
      </w:tblGrid>
      <w:tr w:rsidR="00A17BB5" w:rsidRPr="00434691" w:rsidTr="001B6098">
        <w:tc>
          <w:tcPr>
            <w:tcW w:w="648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6570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440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0A5C1F" w:rsidRPr="00434691" w:rsidTr="001B6098">
        <w:trPr>
          <w:trHeight w:val="1556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 xml:space="preserve">Introduction: meaning, objectives and advantages of auditing; types of audit: internal and external audit, proprietary and efficiency audit. Audit process: audit </w:t>
            </w:r>
            <w:proofErr w:type="spellStart"/>
            <w:r w:rsidRPr="00E94018">
              <w:rPr>
                <w:rFonts w:ascii="Times New Roman" w:hAnsi="Times New Roman" w:cs="Times New Roman"/>
              </w:rPr>
              <w:t>programme</w:t>
            </w:r>
            <w:proofErr w:type="spellEnd"/>
            <w:r w:rsidRPr="00E94018">
              <w:rPr>
                <w:rFonts w:ascii="Times New Roman" w:hAnsi="Times New Roman" w:cs="Times New Roman"/>
              </w:rPr>
              <w:t>; audit working papers and evidences; audit of e-commerce transactions.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1088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Methods of audit work: routine checking and test checking; internal control and internal checking system. Vouching: meaning, objectives and importance of vouching; vouching of cash books, purchase book, sale book, bill receivable book, bill payable book, journal proper and debtor creditor ledgers, verification of assets and liabilities.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980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Audit of limited companies: company auditor – appointment, powers, duties and liabilities, Directions of Comptroller and Auditor General of India. Audit reports: various types of audit reports.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0A5C1F" w:rsidRPr="00434691" w:rsidTr="001B6098">
        <w:trPr>
          <w:trHeight w:val="1583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Investigation: meaning, nature, procedure and objectives, investigation and due diligence Professional ethics of auditing</w:t>
            </w:r>
            <w:r>
              <w:rPr>
                <w:rFonts w:ascii="Times New Roman" w:hAnsi="Times New Roman" w:cs="Times New Roman"/>
              </w:rPr>
              <w:t>, Revision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7BB5" w:rsidRDefault="00A17BB5" w:rsidP="00A17BB5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434691">
        <w:rPr>
          <w:rFonts w:ascii="Times New Roman" w:hAnsi="Times New Roman" w:cs="Times New Roman"/>
          <w:sz w:val="18"/>
          <w:szCs w:val="18"/>
        </w:rPr>
        <w:t xml:space="preserve">. </w:t>
      </w:r>
      <w:r w:rsidRPr="00434691">
        <w:rPr>
          <w:rFonts w:ascii="Times New Roman" w:hAnsi="Times New Roman" w:cs="Times New Roman"/>
          <w:sz w:val="18"/>
          <w:szCs w:val="18"/>
        </w:rPr>
        <w:tab/>
      </w:r>
      <w:r w:rsidRPr="00434691">
        <w:rPr>
          <w:rFonts w:ascii="Times New Roman" w:hAnsi="Times New Roman" w:cs="Times New Roman"/>
        </w:rPr>
        <w:t xml:space="preserve"> </w:t>
      </w:r>
    </w:p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7BB5" w:rsidRDefault="00A17BB5" w:rsidP="00A17BB5">
      <w:pPr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434691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434691">
        <w:rPr>
          <w:rFonts w:ascii="Times New Roman" w:hAnsi="Times New Roman" w:cs="Times New Roman"/>
          <w:sz w:val="18"/>
          <w:szCs w:val="18"/>
        </w:rPr>
        <w:t>/Prof .</w:t>
      </w:r>
    </w:p>
    <w:p w:rsidR="00A17BB5" w:rsidRPr="00434691" w:rsidRDefault="00A17BB5" w:rsidP="00A17BB5">
      <w:pPr>
        <w:rPr>
          <w:rFonts w:ascii="Times New Roman" w:hAnsi="Times New Roman" w:cs="Times New Roman"/>
          <w:sz w:val="18"/>
          <w:szCs w:val="18"/>
        </w:rPr>
      </w:pPr>
    </w:p>
    <w:p w:rsidR="00A17BB5" w:rsidRPr="00434691" w:rsidRDefault="00A17BB5" w:rsidP="00A17BB5">
      <w:pPr>
        <w:rPr>
          <w:rFonts w:ascii="Times New Roman" w:hAnsi="Times New Roman" w:cs="Times New Roman"/>
          <w:sz w:val="18"/>
          <w:szCs w:val="18"/>
        </w:rPr>
      </w:pPr>
    </w:p>
    <w:p w:rsidR="00A17BB5" w:rsidRPr="00434691" w:rsidRDefault="00A17BB5" w:rsidP="00A17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1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A17BB5" w:rsidRPr="00434691" w:rsidRDefault="00A17BB5" w:rsidP="00A17B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1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NAME OF PROFESSOR        PRIYANKA</w:t>
      </w:r>
    </w:p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DESIGNATION                     ASSISTANT PROFESSOR</w:t>
      </w:r>
    </w:p>
    <w:p w:rsidR="00A17BB5" w:rsidRPr="00434691" w:rsidRDefault="00A17BB5" w:rsidP="00A17BB5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ab/>
        <w:t>AUDITING/ BC-505</w:t>
      </w:r>
    </w:p>
    <w:p w:rsidR="00A17BB5" w:rsidRPr="00434691" w:rsidRDefault="00A17BB5" w:rsidP="00A17BB5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ab/>
        <w:t>B.Com III B</w:t>
      </w:r>
      <w:r w:rsidRPr="00434691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8"/>
        <w:gridCol w:w="1440"/>
        <w:gridCol w:w="6570"/>
        <w:gridCol w:w="1440"/>
      </w:tblGrid>
      <w:tr w:rsidR="00A17BB5" w:rsidRPr="00434691" w:rsidTr="001B6098">
        <w:tc>
          <w:tcPr>
            <w:tcW w:w="648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6570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440" w:type="dxa"/>
          </w:tcPr>
          <w:p w:rsidR="00A17BB5" w:rsidRPr="00434691" w:rsidRDefault="00A17BB5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0A5C1F" w:rsidRPr="00434691" w:rsidTr="001B6098">
        <w:trPr>
          <w:trHeight w:val="1556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 xml:space="preserve">Introduction: meaning, objectives and advantages of auditing; types of audit: internal and external audit, proprietary and efficiency audit. Audit process: audit </w:t>
            </w:r>
            <w:proofErr w:type="spellStart"/>
            <w:r w:rsidRPr="00E94018">
              <w:rPr>
                <w:rFonts w:ascii="Times New Roman" w:hAnsi="Times New Roman" w:cs="Times New Roman"/>
              </w:rPr>
              <w:t>programme</w:t>
            </w:r>
            <w:proofErr w:type="spellEnd"/>
            <w:r w:rsidRPr="00E94018">
              <w:rPr>
                <w:rFonts w:ascii="Times New Roman" w:hAnsi="Times New Roman" w:cs="Times New Roman"/>
              </w:rPr>
              <w:t>; audit working papers and evidences; audit of e-commerce transactions.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1088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Methods of audit work: routine checking and test checking; internal control and internal checking system. Vouching: meaning, objectives and importance of vouching; vouching of cash books, purchase book, sale book, bill receivable book, bill payable book, journal proper and debtor creditor ledgers, verification of assets and liabilities.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980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Audit of limited companies: company auditor – appointment, powers, duties and liabilities, Directions of Comptroller and Auditor General of India. Audit reports: various types of audit reports.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0A5C1F" w:rsidRPr="00434691" w:rsidTr="001B6098">
        <w:trPr>
          <w:trHeight w:val="1583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Investigation: meaning, nature, procedure and objectives, investigation and due diligence Professional ethics of auditing</w:t>
            </w:r>
            <w:r>
              <w:rPr>
                <w:rFonts w:ascii="Times New Roman" w:hAnsi="Times New Roman" w:cs="Times New Roman"/>
              </w:rPr>
              <w:t>, Revision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7BB5" w:rsidRDefault="00A17BB5" w:rsidP="00A17BB5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434691">
        <w:rPr>
          <w:rFonts w:ascii="Times New Roman" w:hAnsi="Times New Roman" w:cs="Times New Roman"/>
          <w:sz w:val="18"/>
          <w:szCs w:val="18"/>
        </w:rPr>
        <w:t xml:space="preserve">. </w:t>
      </w:r>
      <w:r w:rsidRPr="00434691">
        <w:rPr>
          <w:rFonts w:ascii="Times New Roman" w:hAnsi="Times New Roman" w:cs="Times New Roman"/>
          <w:sz w:val="18"/>
          <w:szCs w:val="18"/>
        </w:rPr>
        <w:tab/>
      </w:r>
      <w:r w:rsidRPr="00434691">
        <w:rPr>
          <w:rFonts w:ascii="Times New Roman" w:hAnsi="Times New Roman" w:cs="Times New Roman"/>
        </w:rPr>
        <w:t xml:space="preserve"> </w:t>
      </w:r>
    </w:p>
    <w:p w:rsidR="00A17BB5" w:rsidRPr="00434691" w:rsidRDefault="00A17BB5" w:rsidP="00A17B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7BB5" w:rsidRDefault="00A17BB5" w:rsidP="00A17BB5">
      <w:pPr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434691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434691">
        <w:rPr>
          <w:rFonts w:ascii="Times New Roman" w:hAnsi="Times New Roman" w:cs="Times New Roman"/>
          <w:sz w:val="18"/>
          <w:szCs w:val="18"/>
        </w:rPr>
        <w:t>/Prof .</w:t>
      </w:r>
    </w:p>
    <w:p w:rsidR="00A17BB5" w:rsidRPr="00434691" w:rsidRDefault="00A17BB5" w:rsidP="00A17BB5">
      <w:pPr>
        <w:rPr>
          <w:rFonts w:ascii="Times New Roman" w:hAnsi="Times New Roman" w:cs="Times New Roman"/>
          <w:sz w:val="18"/>
          <w:szCs w:val="18"/>
        </w:rPr>
      </w:pPr>
    </w:p>
    <w:p w:rsidR="00A17BB5" w:rsidRPr="00434691" w:rsidRDefault="00A17BB5" w:rsidP="00A17BB5">
      <w:pPr>
        <w:rPr>
          <w:rFonts w:ascii="Times New Roman" w:hAnsi="Times New Roman" w:cs="Times New Roman"/>
          <w:sz w:val="18"/>
          <w:szCs w:val="18"/>
        </w:rPr>
      </w:pPr>
    </w:p>
    <w:p w:rsidR="008E0A1F" w:rsidRPr="00434691" w:rsidRDefault="008E0A1F" w:rsidP="008E0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1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8E0A1F" w:rsidRPr="00434691" w:rsidRDefault="008E0A1F" w:rsidP="008E0A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1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NAME OF PROFESSOR        PRIYANKA</w:t>
      </w:r>
    </w:p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DESIGNATION                     ASSISTANT PROFESSOR</w:t>
      </w:r>
    </w:p>
    <w:p w:rsidR="008E0A1F" w:rsidRPr="00434691" w:rsidRDefault="008E0A1F" w:rsidP="008E0A1F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ab/>
        <w:t>BUSINESS STATISTICS</w:t>
      </w:r>
      <w:r w:rsidR="00E94018">
        <w:rPr>
          <w:rFonts w:ascii="Times New Roman" w:hAnsi="Times New Roman" w:cs="Times New Roman"/>
        </w:rPr>
        <w:t>-1</w:t>
      </w:r>
    </w:p>
    <w:p w:rsidR="008E0A1F" w:rsidRPr="00434691" w:rsidRDefault="008E0A1F" w:rsidP="008E0A1F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ab/>
        <w:t>BBA</w:t>
      </w:r>
      <w:r w:rsidR="006A0F9D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>/BBA-</w:t>
      </w:r>
      <w:r w:rsidRPr="00434691">
        <w:rPr>
          <w:rFonts w:ascii="Times New Roman" w:hAnsi="Times New Roman" w:cs="Times New Roman"/>
        </w:rPr>
        <w:t xml:space="preserve"> </w:t>
      </w:r>
      <w:r w:rsidR="00E94018">
        <w:rPr>
          <w:rFonts w:ascii="Times New Roman" w:hAnsi="Times New Roman" w:cs="Times New Roman"/>
        </w:rPr>
        <w:t>203</w:t>
      </w:r>
      <w:r w:rsidRPr="00434691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609"/>
        <w:gridCol w:w="1372"/>
        <w:gridCol w:w="6164"/>
        <w:gridCol w:w="1354"/>
      </w:tblGrid>
      <w:tr w:rsidR="008E0A1F" w:rsidRPr="00434691" w:rsidTr="00E94018">
        <w:trPr>
          <w:trHeight w:val="426"/>
        </w:trPr>
        <w:tc>
          <w:tcPr>
            <w:tcW w:w="609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355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6180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55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0A5C1F" w:rsidRPr="00434691" w:rsidTr="00E94018">
        <w:trPr>
          <w:trHeight w:val="962"/>
        </w:trPr>
        <w:tc>
          <w:tcPr>
            <w:tcW w:w="609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5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</w:tcPr>
          <w:p w:rsidR="000A5C1F" w:rsidRPr="00A929C9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9C9">
              <w:rPr>
                <w:rFonts w:ascii="Times New Roman" w:hAnsi="Times New Roman" w:cs="Times New Roman"/>
              </w:rPr>
              <w:t>Introduction, definition, scope, functions, importance, limitations and distrust of statistics; types of statistical methods; data collection and analysis; types of data: primary and secondary data; characteristics of a graph: types of graph and their merits and demerits</w:t>
            </w:r>
          </w:p>
        </w:tc>
        <w:tc>
          <w:tcPr>
            <w:tcW w:w="1355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E94018">
        <w:trPr>
          <w:trHeight w:val="672"/>
        </w:trPr>
        <w:tc>
          <w:tcPr>
            <w:tcW w:w="609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5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</w:tcPr>
          <w:p w:rsidR="000A5C1F" w:rsidRPr="00A929C9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C9">
              <w:rPr>
                <w:rFonts w:ascii="Times New Roman" w:hAnsi="Times New Roman" w:cs="Times New Roman"/>
              </w:rPr>
              <w:t xml:space="preserve">Measures of central tendency: meaning and definition; Types of averages, median, mode, arithmetic mean, geometric mean, harmonic mean, quadratic mean, moving average, progressive average; relation between mean, median and mode. Measures of dispersion and </w:t>
            </w:r>
            <w:proofErr w:type="spellStart"/>
            <w:proofErr w:type="gramStart"/>
            <w:r w:rsidRPr="00A929C9">
              <w:rPr>
                <w:rFonts w:ascii="Times New Roman" w:hAnsi="Times New Roman" w:cs="Times New Roman"/>
              </w:rPr>
              <w:t>skewness</w:t>
            </w:r>
            <w:proofErr w:type="spellEnd"/>
            <w:r w:rsidRPr="00A929C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929C9">
              <w:rPr>
                <w:rFonts w:ascii="Times New Roman" w:hAnsi="Times New Roman" w:cs="Times New Roman"/>
              </w:rPr>
              <w:t xml:space="preserve"> absolute and relative measures of dispersion range, quartile deviation, mean and standard deviation; difference between </w:t>
            </w:r>
            <w:proofErr w:type="spellStart"/>
            <w:r w:rsidRPr="00A929C9">
              <w:rPr>
                <w:rFonts w:ascii="Times New Roman" w:hAnsi="Times New Roman" w:cs="Times New Roman"/>
              </w:rPr>
              <w:t>skewness</w:t>
            </w:r>
            <w:proofErr w:type="spellEnd"/>
            <w:r w:rsidRPr="00A929C9">
              <w:rPr>
                <w:rFonts w:ascii="Times New Roman" w:hAnsi="Times New Roman" w:cs="Times New Roman"/>
              </w:rPr>
              <w:t xml:space="preserve"> and dispersion , empirical relation among various measures of dispersion, moments and kurtosis.</w:t>
            </w:r>
          </w:p>
        </w:tc>
        <w:tc>
          <w:tcPr>
            <w:tcW w:w="1355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E94018">
        <w:trPr>
          <w:trHeight w:val="606"/>
        </w:trPr>
        <w:tc>
          <w:tcPr>
            <w:tcW w:w="609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5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</w:tcPr>
          <w:p w:rsidR="000A5C1F" w:rsidRPr="00A929C9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C9">
              <w:rPr>
                <w:rFonts w:ascii="Times New Roman" w:hAnsi="Times New Roman" w:cs="Times New Roman"/>
              </w:rPr>
              <w:t>Sampling: introduction, census versus sample errors in sampling, types of sampling, judging reliability of sample. Business forecasting: meaning, steps in business forecasting and methods of forecasting Index numbers: introduction, types of index numbers, methods of constructing index numbers, uses of index numbers.</w:t>
            </w:r>
          </w:p>
        </w:tc>
        <w:tc>
          <w:tcPr>
            <w:tcW w:w="1355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0A5C1F" w:rsidRPr="00434691" w:rsidTr="00E94018">
        <w:trPr>
          <w:trHeight w:val="728"/>
        </w:trPr>
        <w:tc>
          <w:tcPr>
            <w:tcW w:w="609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5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</w:tcPr>
          <w:p w:rsidR="000A5C1F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4018">
              <w:rPr>
                <w:rFonts w:ascii="Times New Roman" w:hAnsi="Times New Roman" w:cs="Times New Roman"/>
              </w:rPr>
              <w:t>Computation of above mentioned statistical techniques with Microsoft excel</w:t>
            </w:r>
            <w:r>
              <w:rPr>
                <w:rFonts w:ascii="Times New Roman" w:hAnsi="Times New Roman" w:cs="Times New Roman"/>
              </w:rPr>
              <w:t>, Revision</w:t>
            </w:r>
          </w:p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4018" w:rsidRDefault="008E0A1F" w:rsidP="008E0A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434691">
        <w:rPr>
          <w:rFonts w:ascii="Times New Roman" w:hAnsi="Times New Roman" w:cs="Times New Roman"/>
          <w:sz w:val="18"/>
          <w:szCs w:val="18"/>
        </w:rPr>
        <w:t xml:space="preserve">. </w:t>
      </w:r>
      <w:r w:rsidRPr="00434691">
        <w:rPr>
          <w:rFonts w:ascii="Times New Roman" w:hAnsi="Times New Roman" w:cs="Times New Roman"/>
          <w:sz w:val="18"/>
          <w:szCs w:val="18"/>
        </w:rPr>
        <w:tab/>
      </w:r>
    </w:p>
    <w:p w:rsidR="00A76CE8" w:rsidRDefault="008E0A1F" w:rsidP="00905493">
      <w:pPr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434691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434691">
        <w:rPr>
          <w:rFonts w:ascii="Times New Roman" w:hAnsi="Times New Roman" w:cs="Times New Roman"/>
          <w:sz w:val="18"/>
          <w:szCs w:val="18"/>
        </w:rPr>
        <w:t>/Prof .</w:t>
      </w:r>
    </w:p>
    <w:p w:rsidR="008E0A1F" w:rsidRPr="00434691" w:rsidRDefault="008E0A1F" w:rsidP="008E0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1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8E0A1F" w:rsidRPr="00434691" w:rsidRDefault="008E0A1F" w:rsidP="008E0A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1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NAME OF PROFESSOR        PRIYANKA</w:t>
      </w:r>
    </w:p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DESIGNATION                     ASSISTANT PROFESSOR</w:t>
      </w:r>
    </w:p>
    <w:p w:rsidR="008E0A1F" w:rsidRPr="00434691" w:rsidRDefault="008E0A1F" w:rsidP="008E0A1F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ab/>
        <w:t>IFS/ BC-305</w:t>
      </w:r>
    </w:p>
    <w:p w:rsidR="008E0A1F" w:rsidRPr="00434691" w:rsidRDefault="008E0A1F" w:rsidP="008E0A1F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</w:rPr>
      </w:pPr>
      <w:r w:rsidRPr="00434691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ab/>
        <w:t>B.Com II B</w:t>
      </w:r>
      <w:r w:rsidRPr="00434691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8"/>
        <w:gridCol w:w="1440"/>
        <w:gridCol w:w="6570"/>
        <w:gridCol w:w="1440"/>
      </w:tblGrid>
      <w:tr w:rsidR="008E0A1F" w:rsidRPr="00434691" w:rsidTr="001B6098">
        <w:tc>
          <w:tcPr>
            <w:tcW w:w="648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6570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440" w:type="dxa"/>
          </w:tcPr>
          <w:p w:rsidR="008E0A1F" w:rsidRPr="00434691" w:rsidRDefault="008E0A1F" w:rsidP="001B60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0A5C1F" w:rsidRPr="00434691" w:rsidTr="001B6098">
        <w:trPr>
          <w:trHeight w:val="1556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Introduction: nature and role of financial system; Financial system and economic development; An overview of Indian financial system. Components of financial system: Financial markets and financial instruments: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1088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Money market: meaning, constituents instruments and functions, recent developments in Indian money market; Capital market: primary and secondary market; Depository system, recent developments in Indian capital market; SEBI: its formation, role and recent developments. The Debt Market: meaning, features, participants, instruments; private, PSUs &amp; Government securities market.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1F" w:rsidRPr="00434691" w:rsidTr="001B6098">
        <w:trPr>
          <w:trHeight w:val="980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</w:t>
            </w: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Financial institutions: Reserve Bank of India: organization, management and functions; credit creation and credit control. Commercial banks: meaning and functions, structure and recent developments in commercial banking in India; E-banking, NPA’s in Commercial Banks, Payment Banks.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0A5C1F" w:rsidRPr="00434691" w:rsidTr="001B6098">
        <w:trPr>
          <w:trHeight w:val="1583"/>
        </w:trPr>
        <w:tc>
          <w:tcPr>
            <w:tcW w:w="648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1F" w:rsidRPr="00434691" w:rsidRDefault="000A5C1F" w:rsidP="00CF6A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0A5C1F" w:rsidRPr="00E94018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18">
              <w:rPr>
                <w:rFonts w:ascii="Times New Roman" w:hAnsi="Times New Roman" w:cs="Times New Roman"/>
              </w:rPr>
              <w:t>Development banks: concept, objectives and functions; recent developments in development banking. Revision</w:t>
            </w:r>
          </w:p>
        </w:tc>
        <w:tc>
          <w:tcPr>
            <w:tcW w:w="1440" w:type="dxa"/>
          </w:tcPr>
          <w:p w:rsidR="000A5C1F" w:rsidRPr="00434691" w:rsidRDefault="000A5C1F" w:rsidP="001B609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0A1F" w:rsidRPr="00434691" w:rsidRDefault="008E0A1F" w:rsidP="008E0A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434691">
        <w:rPr>
          <w:rFonts w:ascii="Times New Roman" w:hAnsi="Times New Roman" w:cs="Times New Roman"/>
          <w:sz w:val="18"/>
          <w:szCs w:val="18"/>
        </w:rPr>
        <w:t xml:space="preserve">. </w:t>
      </w:r>
      <w:r w:rsidRPr="00434691">
        <w:rPr>
          <w:rFonts w:ascii="Times New Roman" w:hAnsi="Times New Roman" w:cs="Times New Roman"/>
          <w:sz w:val="18"/>
          <w:szCs w:val="18"/>
        </w:rPr>
        <w:tab/>
      </w:r>
      <w:r w:rsidRPr="00434691">
        <w:rPr>
          <w:rFonts w:ascii="Times New Roman" w:hAnsi="Times New Roman" w:cs="Times New Roman"/>
        </w:rPr>
        <w:t xml:space="preserve"> </w:t>
      </w:r>
    </w:p>
    <w:p w:rsidR="008E0A1F" w:rsidRDefault="008E0A1F" w:rsidP="008E0A1F">
      <w:pPr>
        <w:rPr>
          <w:rFonts w:ascii="Times New Roman" w:hAnsi="Times New Roman" w:cs="Times New Roman"/>
          <w:sz w:val="18"/>
          <w:szCs w:val="18"/>
        </w:rPr>
      </w:pPr>
      <w:r w:rsidRPr="004346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434691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434691">
        <w:rPr>
          <w:rFonts w:ascii="Times New Roman" w:hAnsi="Times New Roman" w:cs="Times New Roman"/>
          <w:sz w:val="18"/>
          <w:szCs w:val="18"/>
        </w:rPr>
        <w:t>/Prof .</w:t>
      </w:r>
    </w:p>
    <w:p w:rsidR="008E0A1F" w:rsidRPr="00434691" w:rsidRDefault="008E0A1F" w:rsidP="00905493">
      <w:pPr>
        <w:rPr>
          <w:rFonts w:ascii="Times New Roman" w:hAnsi="Times New Roman" w:cs="Times New Roman"/>
          <w:sz w:val="18"/>
          <w:szCs w:val="18"/>
        </w:rPr>
      </w:pPr>
    </w:p>
    <w:sectPr w:rsidR="008E0A1F" w:rsidRPr="00434691" w:rsidSect="00A76CE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33D2A"/>
    <w:rsid w:val="000A5C1F"/>
    <w:rsid w:val="000F450E"/>
    <w:rsid w:val="00230AC2"/>
    <w:rsid w:val="00271973"/>
    <w:rsid w:val="003537F1"/>
    <w:rsid w:val="00434691"/>
    <w:rsid w:val="004E66BF"/>
    <w:rsid w:val="005714C5"/>
    <w:rsid w:val="006A0F9D"/>
    <w:rsid w:val="006E703B"/>
    <w:rsid w:val="008927D3"/>
    <w:rsid w:val="008E0A1F"/>
    <w:rsid w:val="00905493"/>
    <w:rsid w:val="00A17BB5"/>
    <w:rsid w:val="00A76CE8"/>
    <w:rsid w:val="00A929C9"/>
    <w:rsid w:val="00CD4202"/>
    <w:rsid w:val="00E94018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2021-01-19T06:01:00Z</dcterms:created>
  <dcterms:modified xsi:type="dcterms:W3CDTF">2021-01-19T06:01:00Z</dcterms:modified>
</cp:coreProperties>
</file>