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493" w:rsidRPr="006E4AA6" w:rsidRDefault="00905493" w:rsidP="009054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E4AA6">
        <w:rPr>
          <w:rFonts w:ascii="Times New Roman" w:hAnsi="Times New Roman" w:cs="Times New Roman"/>
          <w:b/>
          <w:sz w:val="28"/>
          <w:szCs w:val="28"/>
        </w:rPr>
        <w:t>GOVT. P.G. COLLEGE FOR WOMEN, PANCHKULA</w:t>
      </w:r>
    </w:p>
    <w:p w:rsidR="00905493" w:rsidRPr="006E4AA6" w:rsidRDefault="00905493" w:rsidP="00905493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E4AA6">
        <w:rPr>
          <w:rFonts w:ascii="Times New Roman" w:hAnsi="Times New Roman" w:cs="Times New Roman"/>
          <w:b/>
          <w:sz w:val="20"/>
          <w:szCs w:val="20"/>
        </w:rPr>
        <w:t>Session 2020-2021 (ODD SEMESTER)</w:t>
      </w:r>
    </w:p>
    <w:p w:rsidR="00EC25D0" w:rsidRPr="006E4AA6" w:rsidRDefault="00905493" w:rsidP="00EC25D0">
      <w:pPr>
        <w:spacing w:line="240" w:lineRule="auto"/>
        <w:jc w:val="both"/>
        <w:rPr>
          <w:rFonts w:ascii="Times New Roman" w:hAnsi="Times New Roman" w:cs="Times New Roman"/>
        </w:rPr>
      </w:pPr>
      <w:r w:rsidRPr="006E4AA6">
        <w:rPr>
          <w:rFonts w:ascii="Times New Roman" w:hAnsi="Times New Roman" w:cs="Times New Roman"/>
        </w:rPr>
        <w:t>NAME OF PROFESSOR</w:t>
      </w:r>
      <w:r w:rsidR="00EC25D0" w:rsidRPr="006E4AA6">
        <w:rPr>
          <w:rFonts w:ascii="Times New Roman" w:hAnsi="Times New Roman" w:cs="Times New Roman"/>
        </w:rPr>
        <w:t xml:space="preserve">: Ms. </w:t>
      </w:r>
      <w:proofErr w:type="spellStart"/>
      <w:r w:rsidR="00EC25D0" w:rsidRPr="006E4AA6">
        <w:rPr>
          <w:rFonts w:ascii="Times New Roman" w:hAnsi="Times New Roman" w:cs="Times New Roman"/>
        </w:rPr>
        <w:t>Navpreet</w:t>
      </w:r>
      <w:proofErr w:type="spellEnd"/>
      <w:r w:rsidR="00EC25D0" w:rsidRPr="006E4AA6">
        <w:rPr>
          <w:rFonts w:ascii="Times New Roman" w:hAnsi="Times New Roman" w:cs="Times New Roman"/>
        </w:rPr>
        <w:t xml:space="preserve"> </w:t>
      </w:r>
      <w:proofErr w:type="spellStart"/>
      <w:r w:rsidR="00EC25D0" w:rsidRPr="006E4AA6">
        <w:rPr>
          <w:rFonts w:ascii="Times New Roman" w:hAnsi="Times New Roman" w:cs="Times New Roman"/>
        </w:rPr>
        <w:t>Kaur</w:t>
      </w:r>
      <w:proofErr w:type="spellEnd"/>
    </w:p>
    <w:p w:rsidR="00EC25D0" w:rsidRPr="006E4AA6" w:rsidRDefault="00905493" w:rsidP="00EC25D0">
      <w:pPr>
        <w:spacing w:line="240" w:lineRule="auto"/>
        <w:jc w:val="both"/>
        <w:rPr>
          <w:rFonts w:ascii="Times New Roman" w:hAnsi="Times New Roman" w:cs="Times New Roman"/>
        </w:rPr>
      </w:pPr>
      <w:r w:rsidRPr="006E4AA6">
        <w:rPr>
          <w:rFonts w:ascii="Times New Roman" w:hAnsi="Times New Roman" w:cs="Times New Roman"/>
        </w:rPr>
        <w:t>DESIGNATION</w:t>
      </w:r>
      <w:r w:rsidR="00EC25D0" w:rsidRPr="006E4AA6">
        <w:rPr>
          <w:rFonts w:ascii="Times New Roman" w:hAnsi="Times New Roman" w:cs="Times New Roman"/>
        </w:rPr>
        <w:t>: Assistant Professor</w:t>
      </w:r>
    </w:p>
    <w:p w:rsidR="00EC25D0" w:rsidRPr="006E4AA6" w:rsidRDefault="00EC25D0" w:rsidP="00EC25D0">
      <w:pPr>
        <w:spacing w:line="240" w:lineRule="auto"/>
        <w:jc w:val="both"/>
        <w:rPr>
          <w:rFonts w:ascii="Times New Roman" w:hAnsi="Times New Roman" w:cs="Times New Roman"/>
        </w:rPr>
      </w:pPr>
      <w:r w:rsidRPr="006E4AA6">
        <w:rPr>
          <w:rFonts w:ascii="Times New Roman" w:hAnsi="Times New Roman" w:cs="Times New Roman"/>
        </w:rPr>
        <w:t xml:space="preserve">SUBJECT/PAPER: </w:t>
      </w:r>
      <w:r w:rsidRPr="006E4AA6">
        <w:rPr>
          <w:rFonts w:ascii="Times New Roman" w:eastAsia="Times New Roman" w:hAnsi="Times New Roman" w:cs="Times New Roman"/>
          <w:color w:val="000000"/>
        </w:rPr>
        <w:t>Goods and Services Tax</w:t>
      </w:r>
    </w:p>
    <w:p w:rsidR="00EC25D0" w:rsidRPr="006E4AA6" w:rsidRDefault="00905493" w:rsidP="002633A6">
      <w:pPr>
        <w:pStyle w:val="NoSpacing"/>
        <w:tabs>
          <w:tab w:val="left" w:pos="3202"/>
        </w:tabs>
        <w:rPr>
          <w:rFonts w:ascii="Times New Roman" w:hAnsi="Times New Roman" w:cs="Times New Roman"/>
        </w:rPr>
      </w:pPr>
      <w:r w:rsidRPr="006E4AA6">
        <w:rPr>
          <w:rFonts w:ascii="Times New Roman" w:hAnsi="Times New Roman" w:cs="Times New Roman"/>
        </w:rPr>
        <w:t>CLASS</w:t>
      </w:r>
      <w:r w:rsidR="00EC25D0" w:rsidRPr="006E4AA6">
        <w:rPr>
          <w:rFonts w:ascii="Times New Roman" w:hAnsi="Times New Roman" w:cs="Times New Roman"/>
        </w:rPr>
        <w:t xml:space="preserve">: </w:t>
      </w:r>
      <w:r w:rsidR="00EC25D0" w:rsidRPr="006E4AA6">
        <w:rPr>
          <w:rFonts w:ascii="Times New Roman" w:eastAsia="Times New Roman" w:hAnsi="Times New Roman" w:cs="Times New Roman"/>
          <w:color w:val="000000"/>
        </w:rPr>
        <w:t>B.Com III C (</w:t>
      </w:r>
      <w:proofErr w:type="spellStart"/>
      <w:proofErr w:type="gramStart"/>
      <w:r w:rsidR="00EC25D0" w:rsidRPr="006E4AA6">
        <w:rPr>
          <w:rFonts w:ascii="Times New Roman" w:eastAsia="Times New Roman" w:hAnsi="Times New Roman" w:cs="Times New Roman"/>
          <w:color w:val="000000"/>
        </w:rPr>
        <w:t>Sem</w:t>
      </w:r>
      <w:proofErr w:type="spellEnd"/>
      <w:proofErr w:type="gramEnd"/>
      <w:r w:rsidR="00EC25D0" w:rsidRPr="006E4AA6">
        <w:rPr>
          <w:rFonts w:ascii="Times New Roman" w:eastAsia="Times New Roman" w:hAnsi="Times New Roman" w:cs="Times New Roman"/>
          <w:color w:val="000000"/>
        </w:rPr>
        <w:t xml:space="preserve"> 5)</w:t>
      </w:r>
      <w:r w:rsidR="002633A6" w:rsidRPr="006E4AA6">
        <w:rPr>
          <w:rFonts w:ascii="Times New Roman" w:eastAsia="Times New Roman" w:hAnsi="Times New Roman" w:cs="Times New Roman"/>
          <w:color w:val="000000"/>
        </w:rPr>
        <w:tab/>
      </w:r>
    </w:p>
    <w:p w:rsidR="00905493" w:rsidRPr="006E4AA6" w:rsidRDefault="00905493" w:rsidP="00905493">
      <w:pPr>
        <w:spacing w:line="240" w:lineRule="auto"/>
        <w:jc w:val="both"/>
        <w:rPr>
          <w:rFonts w:ascii="Times New Roman" w:hAnsi="Times New Roman" w:cs="Times New Roman"/>
        </w:rPr>
      </w:pP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648"/>
        <w:gridCol w:w="2430"/>
        <w:gridCol w:w="5130"/>
        <w:gridCol w:w="1368"/>
      </w:tblGrid>
      <w:tr w:rsidR="00905493" w:rsidRPr="006E4AA6" w:rsidTr="00B713BE">
        <w:tc>
          <w:tcPr>
            <w:tcW w:w="648" w:type="dxa"/>
          </w:tcPr>
          <w:p w:rsidR="00905493" w:rsidRPr="006E4AA6" w:rsidRDefault="00905493" w:rsidP="00B713B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AA6">
              <w:rPr>
                <w:rFonts w:ascii="Times New Roman" w:hAnsi="Times New Roman" w:cs="Times New Roman"/>
                <w:sz w:val="20"/>
                <w:szCs w:val="20"/>
              </w:rPr>
              <w:t>SR. NO.</w:t>
            </w:r>
          </w:p>
        </w:tc>
        <w:tc>
          <w:tcPr>
            <w:tcW w:w="2430" w:type="dxa"/>
          </w:tcPr>
          <w:p w:rsidR="00905493" w:rsidRPr="006E4AA6" w:rsidRDefault="00905493" w:rsidP="00B713B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AA6">
              <w:rPr>
                <w:rFonts w:ascii="Times New Roman" w:hAnsi="Times New Roman" w:cs="Times New Roman"/>
                <w:sz w:val="20"/>
                <w:szCs w:val="20"/>
              </w:rPr>
              <w:t>MONTH</w:t>
            </w:r>
          </w:p>
        </w:tc>
        <w:tc>
          <w:tcPr>
            <w:tcW w:w="5130" w:type="dxa"/>
          </w:tcPr>
          <w:p w:rsidR="00905493" w:rsidRPr="006E4AA6" w:rsidRDefault="00905493" w:rsidP="00B713B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AA6">
              <w:rPr>
                <w:rFonts w:ascii="Times New Roman" w:hAnsi="Times New Roman" w:cs="Times New Roman"/>
                <w:sz w:val="20"/>
                <w:szCs w:val="20"/>
              </w:rPr>
              <w:t>TOPICS TO BE COVERED</w:t>
            </w:r>
          </w:p>
        </w:tc>
        <w:tc>
          <w:tcPr>
            <w:tcW w:w="1368" w:type="dxa"/>
          </w:tcPr>
          <w:p w:rsidR="00905493" w:rsidRPr="006E4AA6" w:rsidRDefault="00905493" w:rsidP="00B713B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AA6">
              <w:rPr>
                <w:rFonts w:ascii="Times New Roman" w:hAnsi="Times New Roman" w:cs="Times New Roman"/>
                <w:sz w:val="20"/>
                <w:szCs w:val="20"/>
              </w:rPr>
              <w:t>REMARKS IF ANY</w:t>
            </w:r>
          </w:p>
        </w:tc>
      </w:tr>
      <w:tr w:rsidR="00EC25D0" w:rsidRPr="006E4AA6" w:rsidTr="00EC25D0">
        <w:trPr>
          <w:trHeight w:val="1250"/>
        </w:trPr>
        <w:tc>
          <w:tcPr>
            <w:tcW w:w="648" w:type="dxa"/>
          </w:tcPr>
          <w:p w:rsidR="00EC25D0" w:rsidRPr="006E4AA6" w:rsidRDefault="00EC25D0" w:rsidP="00B713B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4AA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30" w:type="dxa"/>
          </w:tcPr>
          <w:p w:rsidR="00EC25D0" w:rsidRPr="006E4AA6" w:rsidRDefault="00EF4304" w:rsidP="00B713B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AUGUST</w:t>
            </w:r>
          </w:p>
          <w:p w:rsidR="00EC25D0" w:rsidRPr="006E4AA6" w:rsidRDefault="00EC25D0" w:rsidP="00B713B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25D0" w:rsidRPr="006E4AA6" w:rsidRDefault="00EC25D0" w:rsidP="00B713B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25D0" w:rsidRPr="006E4AA6" w:rsidRDefault="00EC25D0" w:rsidP="00B713B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0" w:type="dxa"/>
          </w:tcPr>
          <w:p w:rsidR="00EC25D0" w:rsidRPr="006E4AA6" w:rsidRDefault="00EC25D0" w:rsidP="0039205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E4AA6">
              <w:rPr>
                <w:rFonts w:ascii="Times New Roman" w:eastAsia="Times New Roman" w:hAnsi="Times New Roman" w:cs="Times New Roman"/>
                <w:color w:val="000000"/>
              </w:rPr>
              <w:t>Tax Structure in India, Meaning of Tax,</w:t>
            </w:r>
            <w:r w:rsidR="00BA57E9" w:rsidRPr="006E4AA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E4AA6">
              <w:rPr>
                <w:rFonts w:ascii="Times New Roman" w:eastAsia="Times New Roman" w:hAnsi="Times New Roman" w:cs="Times New Roman"/>
                <w:color w:val="000000"/>
              </w:rPr>
              <w:t>Objectives of Taxation, Types of Taxes</w:t>
            </w:r>
            <w:r w:rsidR="00BA57E9" w:rsidRPr="006E4AA6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="00E5243E" w:rsidRPr="006E4AA6">
              <w:rPr>
                <w:rFonts w:ascii="Times New Roman" w:eastAsia="Times New Roman" w:hAnsi="Times New Roman" w:cs="Times New Roman"/>
              </w:rPr>
              <w:t>Overview of GST, Administration of GST</w:t>
            </w:r>
            <w:r w:rsidR="00BA57E9" w:rsidRPr="006E4AA6">
              <w:rPr>
                <w:rFonts w:ascii="Times New Roman" w:eastAsia="Times New Roman" w:hAnsi="Times New Roman" w:cs="Times New Roman"/>
              </w:rPr>
              <w:t>, Small Taxable Persons: Exemptions and Composition Schemes</w:t>
            </w:r>
          </w:p>
        </w:tc>
        <w:tc>
          <w:tcPr>
            <w:tcW w:w="1368" w:type="dxa"/>
          </w:tcPr>
          <w:p w:rsidR="00EC25D0" w:rsidRPr="006E4AA6" w:rsidRDefault="00EC25D0" w:rsidP="00B713B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25D0" w:rsidRPr="006E4AA6" w:rsidTr="00EC25D0">
        <w:trPr>
          <w:trHeight w:val="1853"/>
        </w:trPr>
        <w:tc>
          <w:tcPr>
            <w:tcW w:w="648" w:type="dxa"/>
          </w:tcPr>
          <w:p w:rsidR="00EC25D0" w:rsidRPr="006E4AA6" w:rsidRDefault="00EC25D0" w:rsidP="00B713B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4AA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430" w:type="dxa"/>
          </w:tcPr>
          <w:p w:rsidR="00EC25D0" w:rsidRPr="006E4AA6" w:rsidRDefault="00EF4304" w:rsidP="00B713B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SEPTEMBER </w:t>
            </w:r>
          </w:p>
          <w:p w:rsidR="00EC25D0" w:rsidRPr="006E4AA6" w:rsidRDefault="00EC25D0" w:rsidP="00B713B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25D0" w:rsidRPr="006E4AA6" w:rsidRDefault="00EC25D0" w:rsidP="00B713B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25D0" w:rsidRPr="006E4AA6" w:rsidRDefault="00EC25D0" w:rsidP="00B713B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25D0" w:rsidRPr="006E4AA6" w:rsidRDefault="00EC25D0" w:rsidP="00B713B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25D0" w:rsidRPr="006E4AA6" w:rsidRDefault="00EC25D0" w:rsidP="00B713B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0" w:type="dxa"/>
          </w:tcPr>
          <w:p w:rsidR="00392052" w:rsidRPr="006E4AA6" w:rsidRDefault="00392052" w:rsidP="00B62F74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E4AA6">
              <w:rPr>
                <w:rFonts w:ascii="Times New Roman" w:eastAsia="Times New Roman" w:hAnsi="Times New Roman" w:cs="Times New Roman"/>
              </w:rPr>
              <w:t xml:space="preserve">Levy and Collection of Tax, </w:t>
            </w:r>
            <w:r w:rsidRPr="006E4AA6">
              <w:rPr>
                <w:rFonts w:ascii="Times New Roman" w:eastAsia="Times New Roman" w:hAnsi="Times New Roman" w:cs="Times New Roman"/>
                <w:color w:val="000000"/>
              </w:rPr>
              <w:t>Time of Supply</w:t>
            </w:r>
          </w:p>
          <w:p w:rsidR="00EC25D0" w:rsidRPr="006E4AA6" w:rsidRDefault="00BA57E9" w:rsidP="006E4AA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E4AA6">
              <w:rPr>
                <w:rFonts w:ascii="Times New Roman" w:eastAsia="Times New Roman" w:hAnsi="Times New Roman" w:cs="Times New Roman"/>
              </w:rPr>
              <w:t>Nature of Supplies: Inter-State and Intra-State, Place of Supply,</w:t>
            </w:r>
            <w:r w:rsidRPr="006E4AA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E4AA6">
              <w:rPr>
                <w:rFonts w:ascii="Times New Roman" w:eastAsia="Times New Roman" w:hAnsi="Times New Roman" w:cs="Times New Roman"/>
              </w:rPr>
              <w:t xml:space="preserve">Value of Taxable Supply, Input Tax Credit, </w:t>
            </w:r>
            <w:r w:rsidR="00EC25D0" w:rsidRPr="006E4AA6">
              <w:rPr>
                <w:rFonts w:ascii="Times New Roman" w:eastAsia="Times New Roman" w:hAnsi="Times New Roman" w:cs="Times New Roman"/>
              </w:rPr>
              <w:t>Assignment -1,</w:t>
            </w:r>
            <w:r w:rsidRPr="006E4AA6">
              <w:rPr>
                <w:rFonts w:ascii="Times New Roman" w:eastAsia="Times New Roman" w:hAnsi="Times New Roman" w:cs="Times New Roman"/>
              </w:rPr>
              <w:t xml:space="preserve"> Registration, Procedure and documents Required, Offences and Penalties </w:t>
            </w:r>
          </w:p>
          <w:p w:rsidR="00EC25D0" w:rsidRPr="006E4AA6" w:rsidRDefault="00EC25D0" w:rsidP="006E4AA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8" w:type="dxa"/>
          </w:tcPr>
          <w:p w:rsidR="00EC25D0" w:rsidRPr="006E4AA6" w:rsidRDefault="00EC25D0" w:rsidP="00B713B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4AA6">
              <w:rPr>
                <w:rFonts w:ascii="Times New Roman" w:eastAsia="Times New Roman" w:hAnsi="Times New Roman" w:cs="Times New Roman"/>
              </w:rPr>
              <w:t>Assignment -1</w:t>
            </w:r>
          </w:p>
        </w:tc>
      </w:tr>
      <w:tr w:rsidR="00EC25D0" w:rsidRPr="006E4AA6" w:rsidTr="00946EF0">
        <w:trPr>
          <w:trHeight w:val="1574"/>
        </w:trPr>
        <w:tc>
          <w:tcPr>
            <w:tcW w:w="648" w:type="dxa"/>
          </w:tcPr>
          <w:p w:rsidR="00EC25D0" w:rsidRPr="006E4AA6" w:rsidRDefault="00EC25D0" w:rsidP="00B713B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4AA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430" w:type="dxa"/>
          </w:tcPr>
          <w:p w:rsidR="00EC25D0" w:rsidRPr="006E4AA6" w:rsidRDefault="00EF4304" w:rsidP="00B713B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OCTOBER </w:t>
            </w:r>
          </w:p>
          <w:p w:rsidR="00EC25D0" w:rsidRPr="006E4AA6" w:rsidRDefault="00EC25D0" w:rsidP="00B713B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25D0" w:rsidRPr="006E4AA6" w:rsidRDefault="00EC25D0" w:rsidP="00B713B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25D0" w:rsidRPr="006E4AA6" w:rsidRDefault="00EC25D0" w:rsidP="00B713B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25D0" w:rsidRPr="006E4AA6" w:rsidRDefault="00EC25D0" w:rsidP="00B713B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25D0" w:rsidRPr="006E4AA6" w:rsidRDefault="00EC25D0" w:rsidP="00B713B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0" w:type="dxa"/>
          </w:tcPr>
          <w:p w:rsidR="00EC25D0" w:rsidRPr="006E4AA6" w:rsidRDefault="00BA57E9" w:rsidP="006E4AA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E4AA6">
              <w:rPr>
                <w:rFonts w:ascii="Times New Roman" w:eastAsia="Times New Roman" w:hAnsi="Times New Roman" w:cs="Times New Roman"/>
                <w:color w:val="000000"/>
              </w:rPr>
              <w:t>Tax Invoice, Credit and Debit Notes</w:t>
            </w:r>
            <w:r w:rsidRPr="006E4AA6">
              <w:rPr>
                <w:rFonts w:ascii="Times New Roman" w:eastAsia="Times New Roman" w:hAnsi="Times New Roman" w:cs="Times New Roman"/>
              </w:rPr>
              <w:t xml:space="preserve">, Various Returns to be filed under GST, </w:t>
            </w:r>
            <w:r w:rsidRPr="006E4AA6">
              <w:rPr>
                <w:rFonts w:ascii="Times New Roman" w:eastAsia="Times New Roman" w:hAnsi="Times New Roman" w:cs="Times New Roman"/>
                <w:color w:val="000000"/>
              </w:rPr>
              <w:t xml:space="preserve">Types of Assessment under GST, Audit under GST, </w:t>
            </w:r>
            <w:r w:rsidRPr="006E4AA6">
              <w:rPr>
                <w:rFonts w:ascii="Times New Roman" w:eastAsia="Times New Roman" w:hAnsi="Times New Roman" w:cs="Times New Roman"/>
              </w:rPr>
              <w:t xml:space="preserve"> </w:t>
            </w:r>
            <w:r w:rsidR="00EC25D0" w:rsidRPr="006E4AA6">
              <w:rPr>
                <w:rFonts w:ascii="Times New Roman" w:eastAsia="Times New Roman" w:hAnsi="Times New Roman" w:cs="Times New Roman"/>
              </w:rPr>
              <w:t xml:space="preserve">Assignment </w:t>
            </w:r>
            <w:r w:rsidRPr="006E4AA6">
              <w:rPr>
                <w:rFonts w:ascii="Times New Roman" w:eastAsia="Times New Roman" w:hAnsi="Times New Roman" w:cs="Times New Roman"/>
              </w:rPr>
              <w:t>–</w:t>
            </w:r>
            <w:r w:rsidR="00EC25D0" w:rsidRPr="006E4AA6">
              <w:rPr>
                <w:rFonts w:ascii="Times New Roman" w:eastAsia="Times New Roman" w:hAnsi="Times New Roman" w:cs="Times New Roman"/>
              </w:rPr>
              <w:t xml:space="preserve"> 2</w:t>
            </w:r>
            <w:r w:rsidRPr="006E4AA6">
              <w:rPr>
                <w:rFonts w:ascii="Times New Roman" w:eastAsia="Times New Roman" w:hAnsi="Times New Roman" w:cs="Times New Roman"/>
              </w:rPr>
              <w:t xml:space="preserve">, </w:t>
            </w:r>
            <w:r w:rsidRPr="006E4AA6">
              <w:rPr>
                <w:rFonts w:ascii="Times New Roman" w:eastAsia="Times New Roman" w:hAnsi="Times New Roman" w:cs="Times New Roman"/>
                <w:color w:val="000000"/>
              </w:rPr>
              <w:t>Returns Assessment and Audit</w:t>
            </w:r>
          </w:p>
        </w:tc>
        <w:tc>
          <w:tcPr>
            <w:tcW w:w="1368" w:type="dxa"/>
          </w:tcPr>
          <w:p w:rsidR="00EC25D0" w:rsidRPr="006E4AA6" w:rsidRDefault="00EC25D0" w:rsidP="00B713B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E4AA6">
              <w:rPr>
                <w:rFonts w:ascii="Times New Roman" w:eastAsia="Times New Roman" w:hAnsi="Times New Roman" w:cs="Times New Roman"/>
              </w:rPr>
              <w:t>Assignment – 2</w:t>
            </w:r>
          </w:p>
          <w:p w:rsidR="00EC25D0" w:rsidRPr="006E4AA6" w:rsidRDefault="00EC25D0" w:rsidP="00B713B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25D0" w:rsidRPr="006E4AA6" w:rsidTr="00B713BE">
        <w:trPr>
          <w:trHeight w:val="1583"/>
        </w:trPr>
        <w:tc>
          <w:tcPr>
            <w:tcW w:w="648" w:type="dxa"/>
          </w:tcPr>
          <w:p w:rsidR="00EC25D0" w:rsidRPr="006E4AA6" w:rsidRDefault="00EC25D0" w:rsidP="00B713B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4AA6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430" w:type="dxa"/>
          </w:tcPr>
          <w:p w:rsidR="00EC25D0" w:rsidRPr="006E4AA6" w:rsidRDefault="00EC25D0" w:rsidP="00B713B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4A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820C3">
              <w:rPr>
                <w:rFonts w:ascii="Times New Roman" w:hAnsi="Times New Roman" w:cs="Times New Roman"/>
                <w:sz w:val="20"/>
                <w:szCs w:val="20"/>
              </w:rPr>
              <w:t xml:space="preserve">NOVEMBER </w:t>
            </w:r>
          </w:p>
          <w:p w:rsidR="00EC25D0" w:rsidRPr="006E4AA6" w:rsidRDefault="00EC25D0" w:rsidP="00B713B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25D0" w:rsidRPr="006E4AA6" w:rsidRDefault="00EC25D0" w:rsidP="00B713B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25D0" w:rsidRPr="006E4AA6" w:rsidRDefault="00EC25D0" w:rsidP="00B713B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25D0" w:rsidRPr="006E4AA6" w:rsidRDefault="00EC25D0" w:rsidP="00B713B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0" w:type="dxa"/>
          </w:tcPr>
          <w:p w:rsidR="00EC25D0" w:rsidRPr="006E4AA6" w:rsidRDefault="00E5243E" w:rsidP="006E4AA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E4AA6">
              <w:rPr>
                <w:rFonts w:ascii="Times New Roman" w:eastAsia="Times New Roman" w:hAnsi="Times New Roman" w:cs="Times New Roman"/>
                <w:color w:val="000000"/>
              </w:rPr>
              <w:t>Paymen</w:t>
            </w:r>
            <w:r w:rsidR="00BA57E9" w:rsidRPr="006E4AA6">
              <w:rPr>
                <w:rFonts w:ascii="Times New Roman" w:eastAsia="Times New Roman" w:hAnsi="Times New Roman" w:cs="Times New Roman"/>
                <w:color w:val="000000"/>
              </w:rPr>
              <w:t>t of Tax including TDS, Interest Provisions on delayed payment</w:t>
            </w:r>
            <w:r w:rsidR="002633A6" w:rsidRPr="006E4AA6">
              <w:rPr>
                <w:rFonts w:ascii="Times New Roman" w:eastAsia="Times New Roman" w:hAnsi="Times New Roman" w:cs="Times New Roman"/>
                <w:color w:val="000000"/>
              </w:rPr>
              <w:t>, Revision</w:t>
            </w:r>
          </w:p>
          <w:p w:rsidR="00EC25D0" w:rsidRPr="006E4AA6" w:rsidRDefault="00EC25D0" w:rsidP="006E4AA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8" w:type="dxa"/>
          </w:tcPr>
          <w:p w:rsidR="00EC25D0" w:rsidRPr="006E4AA6" w:rsidRDefault="00D80542" w:rsidP="00B713B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4AA6">
              <w:rPr>
                <w:rFonts w:ascii="Times New Roman" w:hAnsi="Times New Roman" w:cs="Times New Roman"/>
                <w:sz w:val="20"/>
                <w:szCs w:val="20"/>
              </w:rPr>
              <w:t>UNIT TEST</w:t>
            </w:r>
          </w:p>
        </w:tc>
      </w:tr>
    </w:tbl>
    <w:p w:rsidR="00905493" w:rsidRPr="006E4AA6" w:rsidRDefault="00905493" w:rsidP="00905493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05493" w:rsidRPr="006E4AA6" w:rsidRDefault="00905493" w:rsidP="00905493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E4AA6">
        <w:rPr>
          <w:rFonts w:ascii="Times New Roman" w:hAnsi="Times New Roman" w:cs="Times New Roman"/>
          <w:b/>
          <w:sz w:val="18"/>
          <w:szCs w:val="18"/>
        </w:rPr>
        <w:t>TWO ASSIGNMENTS AND ONE UNIT TEST WILL BE TAKEN AS PER SCHEDULE</w:t>
      </w:r>
      <w:r w:rsidRPr="006E4AA6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6E4AA6" w:rsidRPr="006E4AA6" w:rsidRDefault="006E4AA6" w:rsidP="006E4AA6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 w:rsidRPr="006E4AA6">
        <w:rPr>
          <w:rFonts w:ascii="Times New Roman" w:hAnsi="Times New Roman" w:cs="Times New Roman"/>
          <w:sz w:val="18"/>
          <w:szCs w:val="18"/>
        </w:rPr>
        <w:t>Signature of A/Prof.</w:t>
      </w:r>
      <w:proofErr w:type="gramEnd"/>
    </w:p>
    <w:p w:rsidR="00905493" w:rsidRPr="006E4AA6" w:rsidRDefault="00905493" w:rsidP="00905493">
      <w:pPr>
        <w:tabs>
          <w:tab w:val="left" w:pos="7123"/>
        </w:tabs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E4AA6">
        <w:rPr>
          <w:rFonts w:ascii="Times New Roman" w:hAnsi="Times New Roman" w:cs="Times New Roman"/>
          <w:sz w:val="18"/>
          <w:szCs w:val="18"/>
        </w:rPr>
        <w:tab/>
      </w:r>
      <w:r w:rsidRPr="006E4AA6">
        <w:rPr>
          <w:rFonts w:ascii="Times New Roman" w:hAnsi="Times New Roman" w:cs="Times New Roman"/>
        </w:rPr>
        <w:t xml:space="preserve"> </w:t>
      </w:r>
    </w:p>
    <w:p w:rsidR="002633A6" w:rsidRPr="006E4AA6" w:rsidRDefault="002633A6" w:rsidP="006E4AA6">
      <w:pPr>
        <w:jc w:val="center"/>
        <w:rPr>
          <w:rFonts w:ascii="Times New Roman" w:hAnsi="Times New Roman" w:cs="Times New Roman"/>
          <w:sz w:val="18"/>
          <w:szCs w:val="18"/>
        </w:rPr>
      </w:pPr>
      <w:r w:rsidRPr="006E4AA6">
        <w:rPr>
          <w:rFonts w:ascii="Times New Roman" w:hAnsi="Times New Roman" w:cs="Times New Roman"/>
          <w:b/>
          <w:sz w:val="28"/>
          <w:szCs w:val="28"/>
        </w:rPr>
        <w:lastRenderedPageBreak/>
        <w:t>GOVT. P.G. COLLEGE FOR WOMEN, PANCHKULA</w:t>
      </w:r>
    </w:p>
    <w:p w:rsidR="002633A6" w:rsidRPr="006E4AA6" w:rsidRDefault="002633A6" w:rsidP="002633A6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E4AA6">
        <w:rPr>
          <w:rFonts w:ascii="Times New Roman" w:hAnsi="Times New Roman" w:cs="Times New Roman"/>
          <w:b/>
          <w:sz w:val="20"/>
          <w:szCs w:val="20"/>
        </w:rPr>
        <w:t>Session 2020-2021 (ODD SEMESTER)</w:t>
      </w:r>
    </w:p>
    <w:p w:rsidR="002633A6" w:rsidRPr="006E4AA6" w:rsidRDefault="002633A6" w:rsidP="002633A6">
      <w:pPr>
        <w:spacing w:line="240" w:lineRule="auto"/>
        <w:jc w:val="both"/>
        <w:rPr>
          <w:rFonts w:ascii="Times New Roman" w:hAnsi="Times New Roman" w:cs="Times New Roman"/>
        </w:rPr>
      </w:pPr>
      <w:r w:rsidRPr="006E4AA6">
        <w:rPr>
          <w:rFonts w:ascii="Times New Roman" w:hAnsi="Times New Roman" w:cs="Times New Roman"/>
        </w:rPr>
        <w:t xml:space="preserve">NAME OF PROFESSOR: Ms. </w:t>
      </w:r>
      <w:proofErr w:type="spellStart"/>
      <w:r w:rsidRPr="006E4AA6">
        <w:rPr>
          <w:rFonts w:ascii="Times New Roman" w:hAnsi="Times New Roman" w:cs="Times New Roman"/>
        </w:rPr>
        <w:t>Navpreet</w:t>
      </w:r>
      <w:proofErr w:type="spellEnd"/>
      <w:r w:rsidRPr="006E4AA6">
        <w:rPr>
          <w:rFonts w:ascii="Times New Roman" w:hAnsi="Times New Roman" w:cs="Times New Roman"/>
        </w:rPr>
        <w:t xml:space="preserve"> </w:t>
      </w:r>
      <w:proofErr w:type="spellStart"/>
      <w:r w:rsidRPr="006E4AA6">
        <w:rPr>
          <w:rFonts w:ascii="Times New Roman" w:hAnsi="Times New Roman" w:cs="Times New Roman"/>
        </w:rPr>
        <w:t>Kaur</w:t>
      </w:r>
      <w:proofErr w:type="spellEnd"/>
    </w:p>
    <w:p w:rsidR="002633A6" w:rsidRPr="006E4AA6" w:rsidRDefault="002633A6" w:rsidP="002633A6">
      <w:pPr>
        <w:spacing w:line="240" w:lineRule="auto"/>
        <w:jc w:val="both"/>
        <w:rPr>
          <w:rFonts w:ascii="Times New Roman" w:hAnsi="Times New Roman" w:cs="Times New Roman"/>
        </w:rPr>
      </w:pPr>
      <w:r w:rsidRPr="006E4AA6">
        <w:rPr>
          <w:rFonts w:ascii="Times New Roman" w:hAnsi="Times New Roman" w:cs="Times New Roman"/>
        </w:rPr>
        <w:t>DESIGNATION: Assistant Professor</w:t>
      </w:r>
    </w:p>
    <w:p w:rsidR="002633A6" w:rsidRPr="006E4AA6" w:rsidRDefault="002633A6" w:rsidP="002633A6">
      <w:pPr>
        <w:spacing w:line="240" w:lineRule="auto"/>
        <w:jc w:val="both"/>
        <w:rPr>
          <w:rFonts w:ascii="Times New Roman" w:hAnsi="Times New Roman" w:cs="Times New Roman"/>
        </w:rPr>
      </w:pPr>
      <w:r w:rsidRPr="006E4AA6">
        <w:rPr>
          <w:rFonts w:ascii="Times New Roman" w:hAnsi="Times New Roman" w:cs="Times New Roman"/>
        </w:rPr>
        <w:t xml:space="preserve">SUBJECT/PAPER: </w:t>
      </w:r>
      <w:r w:rsidRPr="006E4AA6">
        <w:rPr>
          <w:rFonts w:ascii="Times New Roman" w:eastAsia="Times New Roman" w:hAnsi="Times New Roman" w:cs="Times New Roman"/>
          <w:color w:val="000000"/>
        </w:rPr>
        <w:t>Business Communication</w:t>
      </w:r>
    </w:p>
    <w:p w:rsidR="002633A6" w:rsidRPr="006E4AA6" w:rsidRDefault="002633A6" w:rsidP="002633A6">
      <w:pPr>
        <w:pStyle w:val="NoSpacing"/>
        <w:tabs>
          <w:tab w:val="left" w:pos="3202"/>
        </w:tabs>
        <w:rPr>
          <w:rFonts w:ascii="Times New Roman" w:hAnsi="Times New Roman" w:cs="Times New Roman"/>
        </w:rPr>
      </w:pPr>
      <w:r w:rsidRPr="006E4AA6">
        <w:rPr>
          <w:rFonts w:ascii="Times New Roman" w:hAnsi="Times New Roman" w:cs="Times New Roman"/>
        </w:rPr>
        <w:t xml:space="preserve">CLASS: </w:t>
      </w:r>
      <w:r w:rsidRPr="006E4AA6">
        <w:rPr>
          <w:rFonts w:ascii="Times New Roman" w:eastAsia="Times New Roman" w:hAnsi="Times New Roman" w:cs="Times New Roman"/>
          <w:color w:val="000000"/>
        </w:rPr>
        <w:t xml:space="preserve">B.Com </w:t>
      </w:r>
      <w:proofErr w:type="gramStart"/>
      <w:r w:rsidRPr="006E4AA6">
        <w:rPr>
          <w:rFonts w:ascii="Times New Roman" w:eastAsia="Times New Roman" w:hAnsi="Times New Roman" w:cs="Times New Roman"/>
          <w:color w:val="000000"/>
        </w:rPr>
        <w:t>I  (</w:t>
      </w:r>
      <w:proofErr w:type="spellStart"/>
      <w:proofErr w:type="gramEnd"/>
      <w:r w:rsidRPr="006E4AA6">
        <w:rPr>
          <w:rFonts w:ascii="Times New Roman" w:eastAsia="Times New Roman" w:hAnsi="Times New Roman" w:cs="Times New Roman"/>
          <w:color w:val="000000"/>
        </w:rPr>
        <w:t>Sem</w:t>
      </w:r>
      <w:proofErr w:type="spellEnd"/>
      <w:r w:rsidRPr="006E4AA6">
        <w:rPr>
          <w:rFonts w:ascii="Times New Roman" w:eastAsia="Times New Roman" w:hAnsi="Times New Roman" w:cs="Times New Roman"/>
          <w:color w:val="000000"/>
        </w:rPr>
        <w:t xml:space="preserve"> 1)</w:t>
      </w:r>
      <w:r w:rsidRPr="006E4AA6">
        <w:rPr>
          <w:rFonts w:ascii="Times New Roman" w:eastAsia="Times New Roman" w:hAnsi="Times New Roman" w:cs="Times New Roman"/>
          <w:color w:val="000000"/>
        </w:rPr>
        <w:tab/>
      </w:r>
    </w:p>
    <w:p w:rsidR="002633A6" w:rsidRPr="006E4AA6" w:rsidRDefault="002633A6" w:rsidP="002633A6">
      <w:pPr>
        <w:spacing w:line="240" w:lineRule="auto"/>
        <w:jc w:val="both"/>
        <w:rPr>
          <w:rFonts w:ascii="Times New Roman" w:hAnsi="Times New Roman" w:cs="Times New Roman"/>
        </w:rPr>
      </w:pP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648"/>
        <w:gridCol w:w="2430"/>
        <w:gridCol w:w="5130"/>
        <w:gridCol w:w="1368"/>
      </w:tblGrid>
      <w:tr w:rsidR="002633A6" w:rsidRPr="006E4AA6" w:rsidTr="00415902">
        <w:tc>
          <w:tcPr>
            <w:tcW w:w="648" w:type="dxa"/>
          </w:tcPr>
          <w:p w:rsidR="002633A6" w:rsidRPr="006E4AA6" w:rsidRDefault="002633A6" w:rsidP="0041590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AA6">
              <w:rPr>
                <w:rFonts w:ascii="Times New Roman" w:hAnsi="Times New Roman" w:cs="Times New Roman"/>
                <w:sz w:val="20"/>
                <w:szCs w:val="20"/>
              </w:rPr>
              <w:t>SR. NO.</w:t>
            </w:r>
          </w:p>
        </w:tc>
        <w:tc>
          <w:tcPr>
            <w:tcW w:w="2430" w:type="dxa"/>
          </w:tcPr>
          <w:p w:rsidR="002633A6" w:rsidRPr="006E4AA6" w:rsidRDefault="002633A6" w:rsidP="0041590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AA6">
              <w:rPr>
                <w:rFonts w:ascii="Times New Roman" w:hAnsi="Times New Roman" w:cs="Times New Roman"/>
                <w:sz w:val="20"/>
                <w:szCs w:val="20"/>
              </w:rPr>
              <w:t>MONTH</w:t>
            </w:r>
          </w:p>
        </w:tc>
        <w:tc>
          <w:tcPr>
            <w:tcW w:w="5130" w:type="dxa"/>
          </w:tcPr>
          <w:p w:rsidR="002633A6" w:rsidRPr="006E4AA6" w:rsidRDefault="002633A6" w:rsidP="0041590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AA6">
              <w:rPr>
                <w:rFonts w:ascii="Times New Roman" w:hAnsi="Times New Roman" w:cs="Times New Roman"/>
                <w:sz w:val="20"/>
                <w:szCs w:val="20"/>
              </w:rPr>
              <w:t>TOPICS TO BE COVERED</w:t>
            </w:r>
          </w:p>
        </w:tc>
        <w:tc>
          <w:tcPr>
            <w:tcW w:w="1368" w:type="dxa"/>
          </w:tcPr>
          <w:p w:rsidR="002633A6" w:rsidRPr="006E4AA6" w:rsidRDefault="002633A6" w:rsidP="0041590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AA6">
              <w:rPr>
                <w:rFonts w:ascii="Times New Roman" w:hAnsi="Times New Roman" w:cs="Times New Roman"/>
                <w:sz w:val="20"/>
                <w:szCs w:val="20"/>
              </w:rPr>
              <w:t>REMARKS IF ANY</w:t>
            </w:r>
          </w:p>
        </w:tc>
      </w:tr>
      <w:tr w:rsidR="002633A6" w:rsidRPr="006E4AA6" w:rsidTr="00415902">
        <w:trPr>
          <w:trHeight w:val="1250"/>
        </w:trPr>
        <w:tc>
          <w:tcPr>
            <w:tcW w:w="648" w:type="dxa"/>
          </w:tcPr>
          <w:p w:rsidR="002633A6" w:rsidRPr="006E4AA6" w:rsidRDefault="002633A6" w:rsidP="0041590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4AA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30" w:type="dxa"/>
          </w:tcPr>
          <w:p w:rsidR="002633A6" w:rsidRPr="006E4AA6" w:rsidRDefault="002633A6" w:rsidP="0041590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4AA6">
              <w:rPr>
                <w:rFonts w:ascii="Times New Roman" w:hAnsi="Times New Roman" w:cs="Times New Roman"/>
                <w:sz w:val="20"/>
                <w:szCs w:val="20"/>
              </w:rPr>
              <w:t>OCTOBER</w:t>
            </w:r>
          </w:p>
          <w:p w:rsidR="002633A6" w:rsidRPr="006E4AA6" w:rsidRDefault="002633A6" w:rsidP="0041590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A6" w:rsidRPr="006E4AA6" w:rsidRDefault="002633A6" w:rsidP="0041590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A6" w:rsidRPr="006E4AA6" w:rsidRDefault="002633A6" w:rsidP="0041590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A6" w:rsidRPr="006E4AA6" w:rsidRDefault="002633A6" w:rsidP="0041590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0" w:type="dxa"/>
          </w:tcPr>
          <w:p w:rsidR="002633A6" w:rsidRPr="006E4AA6" w:rsidRDefault="002633A6" w:rsidP="006E4AA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E4AA6">
              <w:rPr>
                <w:rFonts w:ascii="Times New Roman" w:eastAsia="Times New Roman" w:hAnsi="Times New Roman" w:cs="Times New Roman"/>
                <w:color w:val="000000"/>
              </w:rPr>
              <w:t>Business Communication: Meaning, Forms of Electronic Communication and Models, Theories of Communication</w:t>
            </w:r>
          </w:p>
        </w:tc>
        <w:tc>
          <w:tcPr>
            <w:tcW w:w="1368" w:type="dxa"/>
          </w:tcPr>
          <w:p w:rsidR="002633A6" w:rsidRPr="006E4AA6" w:rsidRDefault="002633A6" w:rsidP="0041590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3A6" w:rsidRPr="006E4AA6" w:rsidTr="00415902">
        <w:trPr>
          <w:trHeight w:val="1853"/>
        </w:trPr>
        <w:tc>
          <w:tcPr>
            <w:tcW w:w="648" w:type="dxa"/>
          </w:tcPr>
          <w:p w:rsidR="002633A6" w:rsidRPr="006E4AA6" w:rsidRDefault="002633A6" w:rsidP="0041590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4AA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430" w:type="dxa"/>
          </w:tcPr>
          <w:p w:rsidR="002633A6" w:rsidRPr="006E4AA6" w:rsidRDefault="002633A6" w:rsidP="0041590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4AA6">
              <w:rPr>
                <w:rFonts w:ascii="Times New Roman" w:hAnsi="Times New Roman" w:cs="Times New Roman"/>
                <w:sz w:val="20"/>
                <w:szCs w:val="20"/>
              </w:rPr>
              <w:t>NOVEMBER</w:t>
            </w:r>
          </w:p>
          <w:p w:rsidR="002633A6" w:rsidRPr="006E4AA6" w:rsidRDefault="002633A6" w:rsidP="0041590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A6" w:rsidRPr="006E4AA6" w:rsidRDefault="002633A6" w:rsidP="0041590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A6" w:rsidRPr="006E4AA6" w:rsidRDefault="002633A6" w:rsidP="0041590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A6" w:rsidRPr="006E4AA6" w:rsidRDefault="002633A6" w:rsidP="0041590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A6" w:rsidRPr="006E4AA6" w:rsidRDefault="002633A6" w:rsidP="0041590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0" w:type="dxa"/>
          </w:tcPr>
          <w:p w:rsidR="002633A6" w:rsidRPr="006E4AA6" w:rsidRDefault="00DF30BE" w:rsidP="006E4AA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E4AA6">
              <w:rPr>
                <w:rFonts w:ascii="Times New Roman" w:eastAsia="Times New Roman" w:hAnsi="Times New Roman" w:cs="Times New Roman"/>
              </w:rPr>
              <w:t>Corporate Communication: Audience Analysis, Formal and informal Communication Network, Communication Barriers, Improving Communication, Effective Presentation skills, Individual and Group Presentation, Practices in Business Communication, Group  Discussion, Mock-Interview and Seminars, Report Writing</w:t>
            </w:r>
          </w:p>
        </w:tc>
        <w:tc>
          <w:tcPr>
            <w:tcW w:w="1368" w:type="dxa"/>
          </w:tcPr>
          <w:p w:rsidR="002633A6" w:rsidRPr="006E4AA6" w:rsidRDefault="002633A6" w:rsidP="0041590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4AA6">
              <w:rPr>
                <w:rFonts w:ascii="Times New Roman" w:eastAsia="Times New Roman" w:hAnsi="Times New Roman" w:cs="Times New Roman"/>
              </w:rPr>
              <w:t>Assignment -1</w:t>
            </w:r>
          </w:p>
        </w:tc>
      </w:tr>
      <w:tr w:rsidR="002633A6" w:rsidRPr="006E4AA6" w:rsidTr="00415902">
        <w:trPr>
          <w:trHeight w:val="1574"/>
        </w:trPr>
        <w:tc>
          <w:tcPr>
            <w:tcW w:w="648" w:type="dxa"/>
          </w:tcPr>
          <w:p w:rsidR="002633A6" w:rsidRPr="006E4AA6" w:rsidRDefault="002633A6" w:rsidP="0041590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4AA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430" w:type="dxa"/>
          </w:tcPr>
          <w:p w:rsidR="002633A6" w:rsidRPr="006E4AA6" w:rsidRDefault="002633A6" w:rsidP="0041590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4AA6">
              <w:rPr>
                <w:rFonts w:ascii="Times New Roman" w:hAnsi="Times New Roman" w:cs="Times New Roman"/>
                <w:sz w:val="20"/>
                <w:szCs w:val="20"/>
              </w:rPr>
              <w:t>DECEMBER</w:t>
            </w:r>
          </w:p>
          <w:p w:rsidR="002633A6" w:rsidRPr="006E4AA6" w:rsidRDefault="002633A6" w:rsidP="0041590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A6" w:rsidRPr="006E4AA6" w:rsidRDefault="002633A6" w:rsidP="0041590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A6" w:rsidRPr="006E4AA6" w:rsidRDefault="002633A6" w:rsidP="0041590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A6" w:rsidRPr="006E4AA6" w:rsidRDefault="002633A6" w:rsidP="0041590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A6" w:rsidRPr="006E4AA6" w:rsidRDefault="002633A6" w:rsidP="0041590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0" w:type="dxa"/>
          </w:tcPr>
          <w:p w:rsidR="002633A6" w:rsidRPr="006E4AA6" w:rsidRDefault="00DF30BE" w:rsidP="006E4AA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E4AA6">
              <w:rPr>
                <w:rFonts w:ascii="Times New Roman" w:eastAsia="Times New Roman" w:hAnsi="Times New Roman" w:cs="Times New Roman"/>
                <w:color w:val="000000"/>
              </w:rPr>
              <w:t>Self Development and communication: Development of Positive Attitude, SWOT Analysis, Body Language, Principles of effective Listening, Interview Skills, Writing Resume, writing Business Letters and E-Mails, Etiquettes in Verbal</w:t>
            </w:r>
          </w:p>
        </w:tc>
        <w:tc>
          <w:tcPr>
            <w:tcW w:w="1368" w:type="dxa"/>
          </w:tcPr>
          <w:p w:rsidR="002633A6" w:rsidRPr="006E4AA6" w:rsidRDefault="002633A6" w:rsidP="0041590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E4AA6">
              <w:rPr>
                <w:rFonts w:ascii="Times New Roman" w:eastAsia="Times New Roman" w:hAnsi="Times New Roman" w:cs="Times New Roman"/>
              </w:rPr>
              <w:t>Assignment – 2</w:t>
            </w:r>
          </w:p>
          <w:p w:rsidR="002633A6" w:rsidRPr="006E4AA6" w:rsidRDefault="002633A6" w:rsidP="0041590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4AA6">
              <w:rPr>
                <w:rFonts w:ascii="Times New Roman" w:hAnsi="Times New Roman" w:cs="Times New Roman"/>
                <w:sz w:val="20"/>
                <w:szCs w:val="20"/>
              </w:rPr>
              <w:t>UNIT TEST</w:t>
            </w:r>
          </w:p>
        </w:tc>
      </w:tr>
      <w:tr w:rsidR="002633A6" w:rsidRPr="006E4AA6" w:rsidTr="00415902">
        <w:trPr>
          <w:trHeight w:val="1583"/>
        </w:trPr>
        <w:tc>
          <w:tcPr>
            <w:tcW w:w="648" w:type="dxa"/>
          </w:tcPr>
          <w:p w:rsidR="002633A6" w:rsidRPr="006E4AA6" w:rsidRDefault="002633A6" w:rsidP="0041590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4AA6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430" w:type="dxa"/>
          </w:tcPr>
          <w:p w:rsidR="002633A6" w:rsidRPr="006E4AA6" w:rsidRDefault="002633A6" w:rsidP="0041590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4AA6">
              <w:rPr>
                <w:rFonts w:ascii="Times New Roman" w:hAnsi="Times New Roman" w:cs="Times New Roman"/>
                <w:sz w:val="20"/>
                <w:szCs w:val="20"/>
              </w:rPr>
              <w:t xml:space="preserve"> JANUARY</w:t>
            </w:r>
          </w:p>
          <w:p w:rsidR="002633A6" w:rsidRPr="006E4AA6" w:rsidRDefault="002633A6" w:rsidP="0041590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A6" w:rsidRPr="006E4AA6" w:rsidRDefault="002633A6" w:rsidP="0041590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A6" w:rsidRPr="006E4AA6" w:rsidRDefault="002633A6" w:rsidP="0041590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A6" w:rsidRPr="006E4AA6" w:rsidRDefault="002633A6" w:rsidP="0041590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0" w:type="dxa"/>
          </w:tcPr>
          <w:p w:rsidR="002633A6" w:rsidRPr="006E4AA6" w:rsidRDefault="00DF30BE" w:rsidP="006E4AA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E4AA6">
              <w:rPr>
                <w:rFonts w:ascii="Times New Roman" w:eastAsia="Times New Roman" w:hAnsi="Times New Roman" w:cs="Times New Roman"/>
              </w:rPr>
              <w:t>Written and Verbal Communication, Revision</w:t>
            </w:r>
          </w:p>
        </w:tc>
        <w:tc>
          <w:tcPr>
            <w:tcW w:w="1368" w:type="dxa"/>
          </w:tcPr>
          <w:p w:rsidR="002633A6" w:rsidRPr="006E4AA6" w:rsidRDefault="002633A6" w:rsidP="0041590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633A6" w:rsidRPr="006E4AA6" w:rsidRDefault="002633A6" w:rsidP="002633A6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633A6" w:rsidRPr="006E4AA6" w:rsidRDefault="002633A6" w:rsidP="002633A6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E4AA6">
        <w:rPr>
          <w:rFonts w:ascii="Times New Roman" w:hAnsi="Times New Roman" w:cs="Times New Roman"/>
          <w:b/>
          <w:sz w:val="18"/>
          <w:szCs w:val="18"/>
        </w:rPr>
        <w:t>TWO ASSIGNMENTS AND ONE UNIT TEST WILL BE TAKEN AS PER SCHEDULE</w:t>
      </w:r>
      <w:r w:rsidRPr="006E4AA6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6E4AA6" w:rsidRPr="006E4AA6" w:rsidRDefault="006E4AA6" w:rsidP="006E4AA6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 w:rsidRPr="006E4AA6">
        <w:rPr>
          <w:rFonts w:ascii="Times New Roman" w:hAnsi="Times New Roman" w:cs="Times New Roman"/>
          <w:sz w:val="18"/>
          <w:szCs w:val="18"/>
        </w:rPr>
        <w:t>Signature of A/Prof.</w:t>
      </w:r>
      <w:proofErr w:type="gramEnd"/>
    </w:p>
    <w:p w:rsidR="002633A6" w:rsidRPr="006E4AA6" w:rsidRDefault="002633A6" w:rsidP="00905493">
      <w:pPr>
        <w:rPr>
          <w:rFonts w:ascii="Times New Roman" w:hAnsi="Times New Roman" w:cs="Times New Roman"/>
          <w:sz w:val="18"/>
          <w:szCs w:val="18"/>
        </w:rPr>
      </w:pPr>
    </w:p>
    <w:p w:rsidR="002633A6" w:rsidRPr="006E4AA6" w:rsidRDefault="002633A6" w:rsidP="002633A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AA6">
        <w:rPr>
          <w:rFonts w:ascii="Times New Roman" w:hAnsi="Times New Roman" w:cs="Times New Roman"/>
          <w:b/>
          <w:sz w:val="28"/>
          <w:szCs w:val="28"/>
        </w:rPr>
        <w:lastRenderedPageBreak/>
        <w:t>GOVT. P.G. COLLEGE FOR WOMEN, PANCHKULA</w:t>
      </w:r>
    </w:p>
    <w:p w:rsidR="002633A6" w:rsidRPr="006E4AA6" w:rsidRDefault="002633A6" w:rsidP="002633A6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E4AA6">
        <w:rPr>
          <w:rFonts w:ascii="Times New Roman" w:hAnsi="Times New Roman" w:cs="Times New Roman"/>
          <w:b/>
          <w:sz w:val="20"/>
          <w:szCs w:val="20"/>
        </w:rPr>
        <w:t>Session 2020-2021 (ODD SEMESTER)</w:t>
      </w:r>
    </w:p>
    <w:p w:rsidR="002633A6" w:rsidRPr="006E4AA6" w:rsidRDefault="002633A6" w:rsidP="002633A6">
      <w:pPr>
        <w:spacing w:line="240" w:lineRule="auto"/>
        <w:jc w:val="both"/>
        <w:rPr>
          <w:rFonts w:ascii="Times New Roman" w:hAnsi="Times New Roman" w:cs="Times New Roman"/>
        </w:rPr>
      </w:pPr>
      <w:r w:rsidRPr="006E4AA6">
        <w:rPr>
          <w:rFonts w:ascii="Times New Roman" w:hAnsi="Times New Roman" w:cs="Times New Roman"/>
        </w:rPr>
        <w:t xml:space="preserve">NAME OF PROFESSOR: Ms. </w:t>
      </w:r>
      <w:proofErr w:type="spellStart"/>
      <w:r w:rsidRPr="006E4AA6">
        <w:rPr>
          <w:rFonts w:ascii="Times New Roman" w:hAnsi="Times New Roman" w:cs="Times New Roman"/>
        </w:rPr>
        <w:t>Navpreet</w:t>
      </w:r>
      <w:proofErr w:type="spellEnd"/>
      <w:r w:rsidRPr="006E4AA6">
        <w:rPr>
          <w:rFonts w:ascii="Times New Roman" w:hAnsi="Times New Roman" w:cs="Times New Roman"/>
        </w:rPr>
        <w:t xml:space="preserve"> </w:t>
      </w:r>
      <w:proofErr w:type="spellStart"/>
      <w:r w:rsidRPr="006E4AA6">
        <w:rPr>
          <w:rFonts w:ascii="Times New Roman" w:hAnsi="Times New Roman" w:cs="Times New Roman"/>
        </w:rPr>
        <w:t>Kaur</w:t>
      </w:r>
      <w:proofErr w:type="spellEnd"/>
    </w:p>
    <w:p w:rsidR="002633A6" w:rsidRPr="006E4AA6" w:rsidRDefault="002633A6" w:rsidP="002633A6">
      <w:pPr>
        <w:spacing w:line="240" w:lineRule="auto"/>
        <w:jc w:val="both"/>
        <w:rPr>
          <w:rFonts w:ascii="Times New Roman" w:hAnsi="Times New Roman" w:cs="Times New Roman"/>
        </w:rPr>
      </w:pPr>
      <w:r w:rsidRPr="006E4AA6">
        <w:rPr>
          <w:rFonts w:ascii="Times New Roman" w:hAnsi="Times New Roman" w:cs="Times New Roman"/>
        </w:rPr>
        <w:t>DESIGNATION: Assistant Professor</w:t>
      </w:r>
    </w:p>
    <w:p w:rsidR="002633A6" w:rsidRPr="006E4AA6" w:rsidRDefault="002633A6" w:rsidP="002633A6">
      <w:pPr>
        <w:spacing w:line="240" w:lineRule="auto"/>
        <w:jc w:val="both"/>
        <w:rPr>
          <w:rFonts w:ascii="Times New Roman" w:hAnsi="Times New Roman" w:cs="Times New Roman"/>
        </w:rPr>
      </w:pPr>
      <w:r w:rsidRPr="006E4AA6">
        <w:rPr>
          <w:rFonts w:ascii="Times New Roman" w:hAnsi="Times New Roman" w:cs="Times New Roman"/>
        </w:rPr>
        <w:t xml:space="preserve">SUBJECT/PAPER: </w:t>
      </w:r>
      <w:r w:rsidRPr="006E4AA6">
        <w:rPr>
          <w:rFonts w:ascii="Times New Roman" w:eastAsia="Times New Roman" w:hAnsi="Times New Roman" w:cs="Times New Roman"/>
          <w:color w:val="000000"/>
        </w:rPr>
        <w:t>Income Tax</w:t>
      </w:r>
    </w:p>
    <w:p w:rsidR="002633A6" w:rsidRPr="006E4AA6" w:rsidRDefault="002633A6" w:rsidP="002633A6">
      <w:pPr>
        <w:pStyle w:val="NoSpacing"/>
        <w:tabs>
          <w:tab w:val="left" w:pos="3202"/>
        </w:tabs>
        <w:rPr>
          <w:rFonts w:ascii="Times New Roman" w:hAnsi="Times New Roman" w:cs="Times New Roman"/>
        </w:rPr>
      </w:pPr>
      <w:r w:rsidRPr="006E4AA6">
        <w:rPr>
          <w:rFonts w:ascii="Times New Roman" w:hAnsi="Times New Roman" w:cs="Times New Roman"/>
        </w:rPr>
        <w:t xml:space="preserve">CLASS: </w:t>
      </w:r>
      <w:r w:rsidRPr="006E4AA6">
        <w:rPr>
          <w:rFonts w:ascii="Times New Roman" w:eastAsia="Times New Roman" w:hAnsi="Times New Roman" w:cs="Times New Roman"/>
          <w:color w:val="000000"/>
        </w:rPr>
        <w:t>B.Com III C (</w:t>
      </w:r>
      <w:proofErr w:type="spellStart"/>
      <w:proofErr w:type="gramStart"/>
      <w:r w:rsidRPr="006E4AA6">
        <w:rPr>
          <w:rFonts w:ascii="Times New Roman" w:eastAsia="Times New Roman" w:hAnsi="Times New Roman" w:cs="Times New Roman"/>
          <w:color w:val="000000"/>
        </w:rPr>
        <w:t>Sem</w:t>
      </w:r>
      <w:proofErr w:type="spellEnd"/>
      <w:proofErr w:type="gramEnd"/>
      <w:r w:rsidRPr="006E4AA6">
        <w:rPr>
          <w:rFonts w:ascii="Times New Roman" w:eastAsia="Times New Roman" w:hAnsi="Times New Roman" w:cs="Times New Roman"/>
          <w:color w:val="000000"/>
        </w:rPr>
        <w:t xml:space="preserve"> 5)</w:t>
      </w:r>
      <w:r w:rsidRPr="006E4AA6">
        <w:rPr>
          <w:rFonts w:ascii="Times New Roman" w:eastAsia="Times New Roman" w:hAnsi="Times New Roman" w:cs="Times New Roman"/>
          <w:color w:val="000000"/>
        </w:rPr>
        <w:tab/>
      </w:r>
    </w:p>
    <w:p w:rsidR="002633A6" w:rsidRPr="006E4AA6" w:rsidRDefault="002633A6" w:rsidP="002633A6">
      <w:pPr>
        <w:spacing w:line="240" w:lineRule="auto"/>
        <w:jc w:val="both"/>
        <w:rPr>
          <w:rFonts w:ascii="Times New Roman" w:hAnsi="Times New Roman" w:cs="Times New Roman"/>
        </w:rPr>
      </w:pP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648"/>
        <w:gridCol w:w="2430"/>
        <w:gridCol w:w="5130"/>
        <w:gridCol w:w="1368"/>
      </w:tblGrid>
      <w:tr w:rsidR="002633A6" w:rsidRPr="006E4AA6" w:rsidTr="00415902">
        <w:tc>
          <w:tcPr>
            <w:tcW w:w="648" w:type="dxa"/>
          </w:tcPr>
          <w:p w:rsidR="002633A6" w:rsidRPr="006E4AA6" w:rsidRDefault="002633A6" w:rsidP="0041590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AA6">
              <w:rPr>
                <w:rFonts w:ascii="Times New Roman" w:hAnsi="Times New Roman" w:cs="Times New Roman"/>
                <w:sz w:val="20"/>
                <w:szCs w:val="20"/>
              </w:rPr>
              <w:t>SR. NO.</w:t>
            </w:r>
          </w:p>
        </w:tc>
        <w:tc>
          <w:tcPr>
            <w:tcW w:w="2430" w:type="dxa"/>
          </w:tcPr>
          <w:p w:rsidR="002633A6" w:rsidRPr="006E4AA6" w:rsidRDefault="002633A6" w:rsidP="0041590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AA6">
              <w:rPr>
                <w:rFonts w:ascii="Times New Roman" w:hAnsi="Times New Roman" w:cs="Times New Roman"/>
                <w:sz w:val="20"/>
                <w:szCs w:val="20"/>
              </w:rPr>
              <w:t>MONTH</w:t>
            </w:r>
          </w:p>
        </w:tc>
        <w:tc>
          <w:tcPr>
            <w:tcW w:w="5130" w:type="dxa"/>
          </w:tcPr>
          <w:p w:rsidR="002633A6" w:rsidRPr="006E4AA6" w:rsidRDefault="002633A6" w:rsidP="0041590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AA6">
              <w:rPr>
                <w:rFonts w:ascii="Times New Roman" w:hAnsi="Times New Roman" w:cs="Times New Roman"/>
                <w:sz w:val="20"/>
                <w:szCs w:val="20"/>
              </w:rPr>
              <w:t>TOPICS TO BE COVERED</w:t>
            </w:r>
          </w:p>
        </w:tc>
        <w:tc>
          <w:tcPr>
            <w:tcW w:w="1368" w:type="dxa"/>
          </w:tcPr>
          <w:p w:rsidR="002633A6" w:rsidRPr="006E4AA6" w:rsidRDefault="002633A6" w:rsidP="0041590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AA6">
              <w:rPr>
                <w:rFonts w:ascii="Times New Roman" w:hAnsi="Times New Roman" w:cs="Times New Roman"/>
                <w:sz w:val="20"/>
                <w:szCs w:val="20"/>
              </w:rPr>
              <w:t>REMARKS IF ANY</w:t>
            </w:r>
          </w:p>
        </w:tc>
      </w:tr>
      <w:tr w:rsidR="002633A6" w:rsidRPr="006E4AA6" w:rsidTr="00415902">
        <w:trPr>
          <w:trHeight w:val="1250"/>
        </w:trPr>
        <w:tc>
          <w:tcPr>
            <w:tcW w:w="648" w:type="dxa"/>
          </w:tcPr>
          <w:p w:rsidR="002633A6" w:rsidRPr="006E4AA6" w:rsidRDefault="002633A6" w:rsidP="0041590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4AA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30" w:type="dxa"/>
          </w:tcPr>
          <w:p w:rsidR="002633A6" w:rsidRPr="006E4AA6" w:rsidRDefault="00231D44" w:rsidP="0041590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AUGUST </w:t>
            </w:r>
          </w:p>
          <w:p w:rsidR="002633A6" w:rsidRPr="006E4AA6" w:rsidRDefault="002633A6" w:rsidP="0041590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A6" w:rsidRPr="006E4AA6" w:rsidRDefault="002633A6" w:rsidP="0041590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A6" w:rsidRPr="006E4AA6" w:rsidRDefault="002633A6" w:rsidP="0041590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A6" w:rsidRPr="006E4AA6" w:rsidRDefault="002633A6" w:rsidP="0041590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0" w:type="dxa"/>
          </w:tcPr>
          <w:p w:rsidR="002633A6" w:rsidRPr="006E4AA6" w:rsidRDefault="002633A6" w:rsidP="006E4AA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4AA6">
              <w:rPr>
                <w:rFonts w:ascii="Times New Roman" w:hAnsi="Times New Roman" w:cs="Times New Roman"/>
                <w:sz w:val="20"/>
                <w:szCs w:val="20"/>
              </w:rPr>
              <w:t>Income Tax: Introduction and definitions, Agriculture Income, Basis of Charges: Scope of Total Income, Residence and Tax liability, Income which does not form part of Total Income</w:t>
            </w:r>
          </w:p>
        </w:tc>
        <w:tc>
          <w:tcPr>
            <w:tcW w:w="1368" w:type="dxa"/>
          </w:tcPr>
          <w:p w:rsidR="002633A6" w:rsidRPr="006E4AA6" w:rsidRDefault="002633A6" w:rsidP="006E4AA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3A6" w:rsidRPr="006E4AA6" w:rsidTr="00DF30BE">
        <w:trPr>
          <w:trHeight w:val="1160"/>
        </w:trPr>
        <w:tc>
          <w:tcPr>
            <w:tcW w:w="648" w:type="dxa"/>
          </w:tcPr>
          <w:p w:rsidR="002633A6" w:rsidRPr="006E4AA6" w:rsidRDefault="002633A6" w:rsidP="0041590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4AA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430" w:type="dxa"/>
          </w:tcPr>
          <w:p w:rsidR="002633A6" w:rsidRPr="006E4AA6" w:rsidRDefault="00231D44" w:rsidP="0041590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SEPTEMBER </w:t>
            </w:r>
          </w:p>
          <w:p w:rsidR="002633A6" w:rsidRPr="006E4AA6" w:rsidRDefault="002633A6" w:rsidP="0041590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A6" w:rsidRPr="006E4AA6" w:rsidRDefault="002633A6" w:rsidP="0041590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A6" w:rsidRPr="006E4AA6" w:rsidRDefault="002633A6" w:rsidP="0041590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A6" w:rsidRPr="006E4AA6" w:rsidRDefault="002633A6" w:rsidP="0041590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A6" w:rsidRPr="006E4AA6" w:rsidRDefault="002633A6" w:rsidP="0041590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0" w:type="dxa"/>
          </w:tcPr>
          <w:p w:rsidR="002633A6" w:rsidRPr="006E4AA6" w:rsidRDefault="00877A08" w:rsidP="006E4AA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4AA6">
              <w:rPr>
                <w:rFonts w:ascii="Times New Roman" w:hAnsi="Times New Roman" w:cs="Times New Roman"/>
                <w:sz w:val="20"/>
                <w:szCs w:val="20"/>
              </w:rPr>
              <w:t>Clubbing  and Aggregation of Income, Set off and Carry Forward of Losses, Tax evasion, Tax avoidance, Tax planning and Tax management</w:t>
            </w:r>
            <w:r w:rsidR="0047565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633A6" w:rsidRPr="006E4AA6">
              <w:rPr>
                <w:rFonts w:ascii="Times New Roman" w:hAnsi="Times New Roman" w:cs="Times New Roman"/>
                <w:sz w:val="20"/>
                <w:szCs w:val="20"/>
              </w:rPr>
              <w:t>Heads of Income- Income from House property</w:t>
            </w:r>
          </w:p>
        </w:tc>
        <w:tc>
          <w:tcPr>
            <w:tcW w:w="1368" w:type="dxa"/>
          </w:tcPr>
          <w:p w:rsidR="002633A6" w:rsidRPr="006E4AA6" w:rsidRDefault="002633A6" w:rsidP="006E4AA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4AA6">
              <w:rPr>
                <w:rFonts w:ascii="Times New Roman" w:eastAsia="Times New Roman" w:hAnsi="Times New Roman" w:cs="Times New Roman"/>
              </w:rPr>
              <w:t>Assignment -1</w:t>
            </w:r>
          </w:p>
        </w:tc>
      </w:tr>
      <w:tr w:rsidR="002633A6" w:rsidRPr="006E4AA6" w:rsidTr="00415902">
        <w:trPr>
          <w:trHeight w:val="1574"/>
        </w:trPr>
        <w:tc>
          <w:tcPr>
            <w:tcW w:w="648" w:type="dxa"/>
          </w:tcPr>
          <w:p w:rsidR="002633A6" w:rsidRPr="006E4AA6" w:rsidRDefault="002633A6" w:rsidP="0041590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4AA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430" w:type="dxa"/>
          </w:tcPr>
          <w:p w:rsidR="002633A6" w:rsidRPr="00231D44" w:rsidRDefault="00231D44" w:rsidP="00415902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OCTOBER </w:t>
            </w:r>
          </w:p>
          <w:p w:rsidR="002633A6" w:rsidRPr="006E4AA6" w:rsidRDefault="002633A6" w:rsidP="0041590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A6" w:rsidRPr="006E4AA6" w:rsidRDefault="002633A6" w:rsidP="0041590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A6" w:rsidRPr="006E4AA6" w:rsidRDefault="002633A6" w:rsidP="0041590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A6" w:rsidRPr="006E4AA6" w:rsidRDefault="002633A6" w:rsidP="0041590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A6" w:rsidRPr="006E4AA6" w:rsidRDefault="002633A6" w:rsidP="0041590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0" w:type="dxa"/>
          </w:tcPr>
          <w:p w:rsidR="002633A6" w:rsidRPr="006E4AA6" w:rsidRDefault="009D09DB" w:rsidP="006E4AA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4AA6">
              <w:rPr>
                <w:rFonts w:ascii="Times New Roman" w:hAnsi="Times New Roman" w:cs="Times New Roman"/>
                <w:sz w:val="20"/>
                <w:szCs w:val="20"/>
              </w:rPr>
              <w:t>Income from Salary</w:t>
            </w:r>
            <w:r w:rsidR="0047565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633A6" w:rsidRPr="006E4AA6">
              <w:rPr>
                <w:rFonts w:ascii="Times New Roman" w:hAnsi="Times New Roman" w:cs="Times New Roman"/>
                <w:sz w:val="20"/>
                <w:szCs w:val="20"/>
              </w:rPr>
              <w:t>Profits and Gains of Business and Profession, Capital Gains and Income from other sources</w:t>
            </w:r>
          </w:p>
        </w:tc>
        <w:tc>
          <w:tcPr>
            <w:tcW w:w="1368" w:type="dxa"/>
          </w:tcPr>
          <w:p w:rsidR="002633A6" w:rsidRPr="006E4AA6" w:rsidRDefault="002633A6" w:rsidP="006E4AA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E4AA6">
              <w:rPr>
                <w:rFonts w:ascii="Times New Roman" w:eastAsia="Times New Roman" w:hAnsi="Times New Roman" w:cs="Times New Roman"/>
              </w:rPr>
              <w:t>Assignment – 2</w:t>
            </w:r>
          </w:p>
          <w:p w:rsidR="002633A6" w:rsidRPr="006E4AA6" w:rsidRDefault="002633A6" w:rsidP="006E4AA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3A6" w:rsidRPr="006E4AA6" w:rsidTr="00415902">
        <w:trPr>
          <w:trHeight w:val="1583"/>
        </w:trPr>
        <w:tc>
          <w:tcPr>
            <w:tcW w:w="648" w:type="dxa"/>
          </w:tcPr>
          <w:p w:rsidR="002633A6" w:rsidRPr="006E4AA6" w:rsidRDefault="002633A6" w:rsidP="0041590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4AA6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430" w:type="dxa"/>
          </w:tcPr>
          <w:p w:rsidR="002633A6" w:rsidRPr="006E4AA6" w:rsidRDefault="002633A6" w:rsidP="0041590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4A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6110">
              <w:rPr>
                <w:rFonts w:ascii="Times New Roman" w:hAnsi="Times New Roman" w:cs="Times New Roman"/>
                <w:sz w:val="20"/>
                <w:szCs w:val="20"/>
              </w:rPr>
              <w:t xml:space="preserve">NOVEMBER </w:t>
            </w:r>
          </w:p>
          <w:p w:rsidR="002633A6" w:rsidRPr="006E4AA6" w:rsidRDefault="002633A6" w:rsidP="0041590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A6" w:rsidRPr="006E4AA6" w:rsidRDefault="002633A6" w:rsidP="0041590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A6" w:rsidRPr="006E4AA6" w:rsidRDefault="002633A6" w:rsidP="0041590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A6" w:rsidRPr="006E4AA6" w:rsidRDefault="002633A6" w:rsidP="0041590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0" w:type="dxa"/>
          </w:tcPr>
          <w:p w:rsidR="002633A6" w:rsidRPr="006E4AA6" w:rsidRDefault="002633A6" w:rsidP="006E4AA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4AA6">
              <w:rPr>
                <w:rFonts w:ascii="Times New Roman" w:hAnsi="Times New Roman" w:cs="Times New Roman"/>
                <w:sz w:val="20"/>
                <w:szCs w:val="20"/>
              </w:rPr>
              <w:t>Income from other sources, Revision</w:t>
            </w:r>
          </w:p>
        </w:tc>
        <w:tc>
          <w:tcPr>
            <w:tcW w:w="1368" w:type="dxa"/>
          </w:tcPr>
          <w:p w:rsidR="002633A6" w:rsidRPr="006E4AA6" w:rsidRDefault="00A915D9" w:rsidP="006E4AA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4AA6">
              <w:rPr>
                <w:rFonts w:ascii="Times New Roman" w:hAnsi="Times New Roman" w:cs="Times New Roman"/>
                <w:sz w:val="20"/>
                <w:szCs w:val="20"/>
              </w:rPr>
              <w:t>UNIT TEST</w:t>
            </w:r>
          </w:p>
        </w:tc>
      </w:tr>
    </w:tbl>
    <w:p w:rsidR="002633A6" w:rsidRPr="006E4AA6" w:rsidRDefault="002633A6" w:rsidP="002633A6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E4AA6" w:rsidRPr="006E4AA6" w:rsidRDefault="002633A6" w:rsidP="006E4AA6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E4AA6">
        <w:rPr>
          <w:rFonts w:ascii="Times New Roman" w:hAnsi="Times New Roman" w:cs="Times New Roman"/>
          <w:b/>
          <w:sz w:val="18"/>
          <w:szCs w:val="18"/>
        </w:rPr>
        <w:t>TWO ASSIGNMENTS AND ONE UNIT TEST WILL BE TAKEN AS PER SCHEDULE</w:t>
      </w:r>
      <w:r w:rsidRPr="006E4AA6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6E4AA6" w:rsidRPr="006E4AA6" w:rsidRDefault="006E4AA6" w:rsidP="006E4AA6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 w:rsidRPr="006E4AA6">
        <w:rPr>
          <w:rFonts w:ascii="Times New Roman" w:hAnsi="Times New Roman" w:cs="Times New Roman"/>
          <w:sz w:val="18"/>
          <w:szCs w:val="18"/>
        </w:rPr>
        <w:t>Signature of A/Prof.</w:t>
      </w:r>
      <w:proofErr w:type="gramEnd"/>
    </w:p>
    <w:p w:rsidR="002633A6" w:rsidRPr="006E4AA6" w:rsidRDefault="002633A6" w:rsidP="006E4AA6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E4AA6">
        <w:rPr>
          <w:rFonts w:ascii="Times New Roman" w:hAnsi="Times New Roman" w:cs="Times New Roman"/>
          <w:b/>
          <w:sz w:val="28"/>
          <w:szCs w:val="28"/>
        </w:rPr>
        <w:t>GOVT. P.G. COLLEGE FOR WOMEN, PANCHKULA</w:t>
      </w:r>
    </w:p>
    <w:p w:rsidR="002633A6" w:rsidRPr="006E4AA6" w:rsidRDefault="002633A6" w:rsidP="002633A6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E4AA6">
        <w:rPr>
          <w:rFonts w:ascii="Times New Roman" w:hAnsi="Times New Roman" w:cs="Times New Roman"/>
          <w:b/>
          <w:sz w:val="20"/>
          <w:szCs w:val="20"/>
        </w:rPr>
        <w:lastRenderedPageBreak/>
        <w:t>Session 2020-2021 (ODD SEMESTER)</w:t>
      </w:r>
    </w:p>
    <w:p w:rsidR="002633A6" w:rsidRPr="006E4AA6" w:rsidRDefault="002633A6" w:rsidP="002633A6">
      <w:pPr>
        <w:spacing w:line="240" w:lineRule="auto"/>
        <w:jc w:val="both"/>
        <w:rPr>
          <w:rFonts w:ascii="Times New Roman" w:hAnsi="Times New Roman" w:cs="Times New Roman"/>
        </w:rPr>
      </w:pPr>
      <w:r w:rsidRPr="006E4AA6">
        <w:rPr>
          <w:rFonts w:ascii="Times New Roman" w:hAnsi="Times New Roman" w:cs="Times New Roman"/>
        </w:rPr>
        <w:t xml:space="preserve">NAME OF PROFESSOR: Ms. </w:t>
      </w:r>
      <w:proofErr w:type="spellStart"/>
      <w:r w:rsidRPr="006E4AA6">
        <w:rPr>
          <w:rFonts w:ascii="Times New Roman" w:hAnsi="Times New Roman" w:cs="Times New Roman"/>
        </w:rPr>
        <w:t>Navpreet</w:t>
      </w:r>
      <w:proofErr w:type="spellEnd"/>
      <w:r w:rsidRPr="006E4AA6">
        <w:rPr>
          <w:rFonts w:ascii="Times New Roman" w:hAnsi="Times New Roman" w:cs="Times New Roman"/>
        </w:rPr>
        <w:t xml:space="preserve"> </w:t>
      </w:r>
      <w:proofErr w:type="spellStart"/>
      <w:r w:rsidRPr="006E4AA6">
        <w:rPr>
          <w:rFonts w:ascii="Times New Roman" w:hAnsi="Times New Roman" w:cs="Times New Roman"/>
        </w:rPr>
        <w:t>Kaur</w:t>
      </w:r>
      <w:proofErr w:type="spellEnd"/>
    </w:p>
    <w:p w:rsidR="002633A6" w:rsidRPr="006E4AA6" w:rsidRDefault="002633A6" w:rsidP="002633A6">
      <w:pPr>
        <w:spacing w:line="240" w:lineRule="auto"/>
        <w:jc w:val="both"/>
        <w:rPr>
          <w:rFonts w:ascii="Times New Roman" w:hAnsi="Times New Roman" w:cs="Times New Roman"/>
        </w:rPr>
      </w:pPr>
      <w:r w:rsidRPr="006E4AA6">
        <w:rPr>
          <w:rFonts w:ascii="Times New Roman" w:hAnsi="Times New Roman" w:cs="Times New Roman"/>
        </w:rPr>
        <w:t>DESIGNATION: Assistant Professor</w:t>
      </w:r>
    </w:p>
    <w:p w:rsidR="002633A6" w:rsidRPr="006E4AA6" w:rsidRDefault="002633A6" w:rsidP="002633A6">
      <w:pPr>
        <w:spacing w:line="240" w:lineRule="auto"/>
        <w:jc w:val="both"/>
        <w:rPr>
          <w:rFonts w:ascii="Times New Roman" w:hAnsi="Times New Roman" w:cs="Times New Roman"/>
        </w:rPr>
      </w:pPr>
      <w:r w:rsidRPr="006E4AA6">
        <w:rPr>
          <w:rFonts w:ascii="Times New Roman" w:hAnsi="Times New Roman" w:cs="Times New Roman"/>
        </w:rPr>
        <w:t xml:space="preserve">SUBJECT/PAPER: </w:t>
      </w:r>
      <w:r w:rsidR="00DF30BE" w:rsidRPr="006E4AA6">
        <w:rPr>
          <w:rFonts w:ascii="Times New Roman" w:eastAsia="Times New Roman" w:hAnsi="Times New Roman" w:cs="Times New Roman"/>
          <w:color w:val="000000"/>
        </w:rPr>
        <w:t>Financial Accounting</w:t>
      </w:r>
    </w:p>
    <w:p w:rsidR="002633A6" w:rsidRPr="006E4AA6" w:rsidRDefault="002633A6" w:rsidP="002633A6">
      <w:pPr>
        <w:pStyle w:val="NoSpacing"/>
        <w:tabs>
          <w:tab w:val="left" w:pos="3202"/>
        </w:tabs>
        <w:rPr>
          <w:rFonts w:ascii="Times New Roman" w:hAnsi="Times New Roman" w:cs="Times New Roman"/>
        </w:rPr>
      </w:pPr>
      <w:r w:rsidRPr="006E4AA6">
        <w:rPr>
          <w:rFonts w:ascii="Times New Roman" w:hAnsi="Times New Roman" w:cs="Times New Roman"/>
        </w:rPr>
        <w:t xml:space="preserve">CLASS: </w:t>
      </w:r>
      <w:r w:rsidR="00DF30BE" w:rsidRPr="006E4AA6">
        <w:rPr>
          <w:rFonts w:ascii="Times New Roman" w:eastAsia="Times New Roman" w:hAnsi="Times New Roman" w:cs="Times New Roman"/>
          <w:color w:val="000000"/>
        </w:rPr>
        <w:t xml:space="preserve">B.Com </w:t>
      </w:r>
      <w:proofErr w:type="gramStart"/>
      <w:r w:rsidR="00DF30BE" w:rsidRPr="006E4AA6">
        <w:rPr>
          <w:rFonts w:ascii="Times New Roman" w:eastAsia="Times New Roman" w:hAnsi="Times New Roman" w:cs="Times New Roman"/>
          <w:color w:val="000000"/>
        </w:rPr>
        <w:t>I  (</w:t>
      </w:r>
      <w:proofErr w:type="spellStart"/>
      <w:proofErr w:type="gramEnd"/>
      <w:r w:rsidR="00DF30BE" w:rsidRPr="006E4AA6">
        <w:rPr>
          <w:rFonts w:ascii="Times New Roman" w:eastAsia="Times New Roman" w:hAnsi="Times New Roman" w:cs="Times New Roman"/>
          <w:color w:val="000000"/>
        </w:rPr>
        <w:t>Sem</w:t>
      </w:r>
      <w:proofErr w:type="spellEnd"/>
      <w:r w:rsidR="00DF30BE" w:rsidRPr="006E4AA6">
        <w:rPr>
          <w:rFonts w:ascii="Times New Roman" w:eastAsia="Times New Roman" w:hAnsi="Times New Roman" w:cs="Times New Roman"/>
          <w:color w:val="000000"/>
        </w:rPr>
        <w:t xml:space="preserve"> 1</w:t>
      </w:r>
      <w:r w:rsidRPr="006E4AA6">
        <w:rPr>
          <w:rFonts w:ascii="Times New Roman" w:eastAsia="Times New Roman" w:hAnsi="Times New Roman" w:cs="Times New Roman"/>
          <w:color w:val="000000"/>
        </w:rPr>
        <w:t>)</w:t>
      </w:r>
      <w:r w:rsidRPr="006E4AA6">
        <w:rPr>
          <w:rFonts w:ascii="Times New Roman" w:eastAsia="Times New Roman" w:hAnsi="Times New Roman" w:cs="Times New Roman"/>
          <w:color w:val="000000"/>
        </w:rPr>
        <w:tab/>
      </w:r>
    </w:p>
    <w:p w:rsidR="002633A6" w:rsidRPr="006E4AA6" w:rsidRDefault="002633A6" w:rsidP="002633A6">
      <w:pPr>
        <w:spacing w:line="240" w:lineRule="auto"/>
        <w:jc w:val="both"/>
        <w:rPr>
          <w:rFonts w:ascii="Times New Roman" w:hAnsi="Times New Roman" w:cs="Times New Roman"/>
        </w:rPr>
      </w:pP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648"/>
        <w:gridCol w:w="2430"/>
        <w:gridCol w:w="5130"/>
        <w:gridCol w:w="1368"/>
      </w:tblGrid>
      <w:tr w:rsidR="002633A6" w:rsidRPr="006E4AA6" w:rsidTr="00415902">
        <w:tc>
          <w:tcPr>
            <w:tcW w:w="648" w:type="dxa"/>
          </w:tcPr>
          <w:p w:rsidR="002633A6" w:rsidRPr="006E4AA6" w:rsidRDefault="002633A6" w:rsidP="0041590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AA6">
              <w:rPr>
                <w:rFonts w:ascii="Times New Roman" w:hAnsi="Times New Roman" w:cs="Times New Roman"/>
                <w:sz w:val="20"/>
                <w:szCs w:val="20"/>
              </w:rPr>
              <w:t>SR. NO.</w:t>
            </w:r>
          </w:p>
        </w:tc>
        <w:tc>
          <w:tcPr>
            <w:tcW w:w="2430" w:type="dxa"/>
          </w:tcPr>
          <w:p w:rsidR="002633A6" w:rsidRPr="006E4AA6" w:rsidRDefault="002633A6" w:rsidP="0041590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AA6">
              <w:rPr>
                <w:rFonts w:ascii="Times New Roman" w:hAnsi="Times New Roman" w:cs="Times New Roman"/>
                <w:sz w:val="20"/>
                <w:szCs w:val="20"/>
              </w:rPr>
              <w:t>MONTH</w:t>
            </w:r>
          </w:p>
        </w:tc>
        <w:tc>
          <w:tcPr>
            <w:tcW w:w="5130" w:type="dxa"/>
          </w:tcPr>
          <w:p w:rsidR="002633A6" w:rsidRPr="006E4AA6" w:rsidRDefault="002633A6" w:rsidP="0041590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AA6">
              <w:rPr>
                <w:rFonts w:ascii="Times New Roman" w:hAnsi="Times New Roman" w:cs="Times New Roman"/>
                <w:sz w:val="20"/>
                <w:szCs w:val="20"/>
              </w:rPr>
              <w:t>TOPICS TO BE COVERED</w:t>
            </w:r>
          </w:p>
        </w:tc>
        <w:tc>
          <w:tcPr>
            <w:tcW w:w="1368" w:type="dxa"/>
          </w:tcPr>
          <w:p w:rsidR="002633A6" w:rsidRPr="006E4AA6" w:rsidRDefault="002633A6" w:rsidP="0041590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AA6">
              <w:rPr>
                <w:rFonts w:ascii="Times New Roman" w:hAnsi="Times New Roman" w:cs="Times New Roman"/>
                <w:sz w:val="20"/>
                <w:szCs w:val="20"/>
              </w:rPr>
              <w:t>REMARKS IF ANY</w:t>
            </w:r>
          </w:p>
        </w:tc>
      </w:tr>
      <w:tr w:rsidR="002633A6" w:rsidRPr="006E4AA6" w:rsidTr="00415902">
        <w:trPr>
          <w:trHeight w:val="1250"/>
        </w:trPr>
        <w:tc>
          <w:tcPr>
            <w:tcW w:w="648" w:type="dxa"/>
          </w:tcPr>
          <w:p w:rsidR="002633A6" w:rsidRPr="006E4AA6" w:rsidRDefault="002633A6" w:rsidP="0041590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4AA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30" w:type="dxa"/>
          </w:tcPr>
          <w:p w:rsidR="002633A6" w:rsidRPr="006E4AA6" w:rsidRDefault="002633A6" w:rsidP="0041590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4AA6">
              <w:rPr>
                <w:rFonts w:ascii="Times New Roman" w:hAnsi="Times New Roman" w:cs="Times New Roman"/>
                <w:sz w:val="20"/>
                <w:szCs w:val="20"/>
              </w:rPr>
              <w:t>OCTOBER</w:t>
            </w:r>
          </w:p>
          <w:p w:rsidR="002633A6" w:rsidRPr="006E4AA6" w:rsidRDefault="002633A6" w:rsidP="0041590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A6" w:rsidRPr="006E4AA6" w:rsidRDefault="002633A6" w:rsidP="0041590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A6" w:rsidRPr="006E4AA6" w:rsidRDefault="002633A6" w:rsidP="0041590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A6" w:rsidRPr="006E4AA6" w:rsidRDefault="002633A6" w:rsidP="0041590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0" w:type="dxa"/>
          </w:tcPr>
          <w:p w:rsidR="002633A6" w:rsidRPr="006E4AA6" w:rsidRDefault="005946B1" w:rsidP="006E4AA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E4AA6">
              <w:rPr>
                <w:rFonts w:ascii="Times New Roman" w:eastAsia="Times New Roman" w:hAnsi="Times New Roman" w:cs="Times New Roman"/>
                <w:color w:val="000000"/>
              </w:rPr>
              <w:t>Financial Accounting: Meaning, Need, Objectives and Scope, Book Keeping and Accounting, Branches of Accounting</w:t>
            </w:r>
          </w:p>
        </w:tc>
        <w:tc>
          <w:tcPr>
            <w:tcW w:w="1368" w:type="dxa"/>
          </w:tcPr>
          <w:p w:rsidR="002633A6" w:rsidRPr="006E4AA6" w:rsidRDefault="002633A6" w:rsidP="006E4AA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3A6" w:rsidRPr="006E4AA6" w:rsidTr="00415902">
        <w:trPr>
          <w:trHeight w:val="1853"/>
        </w:trPr>
        <w:tc>
          <w:tcPr>
            <w:tcW w:w="648" w:type="dxa"/>
          </w:tcPr>
          <w:p w:rsidR="002633A6" w:rsidRPr="006E4AA6" w:rsidRDefault="002633A6" w:rsidP="0041590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4AA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430" w:type="dxa"/>
          </w:tcPr>
          <w:p w:rsidR="002633A6" w:rsidRPr="006E4AA6" w:rsidRDefault="002633A6" w:rsidP="0041590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4AA6">
              <w:rPr>
                <w:rFonts w:ascii="Times New Roman" w:hAnsi="Times New Roman" w:cs="Times New Roman"/>
                <w:sz w:val="20"/>
                <w:szCs w:val="20"/>
              </w:rPr>
              <w:t>NOVEMBER</w:t>
            </w:r>
          </w:p>
          <w:p w:rsidR="002633A6" w:rsidRPr="006E4AA6" w:rsidRDefault="002633A6" w:rsidP="0041590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A6" w:rsidRPr="006E4AA6" w:rsidRDefault="002633A6" w:rsidP="0041590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A6" w:rsidRPr="006E4AA6" w:rsidRDefault="002633A6" w:rsidP="0041590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A6" w:rsidRPr="006E4AA6" w:rsidRDefault="002633A6" w:rsidP="0041590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A6" w:rsidRPr="006E4AA6" w:rsidRDefault="002633A6" w:rsidP="0041590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0" w:type="dxa"/>
          </w:tcPr>
          <w:p w:rsidR="002633A6" w:rsidRPr="006E4AA6" w:rsidRDefault="005946B1" w:rsidP="006E4AA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E4AA6">
              <w:rPr>
                <w:rFonts w:ascii="Times New Roman" w:eastAsia="Times New Roman" w:hAnsi="Times New Roman" w:cs="Times New Roman"/>
              </w:rPr>
              <w:t xml:space="preserve">Accounting Principles, Accounting Cycle and accounting Equation, Journal, Rules of Journalizing, Ledger and Trial Balance, Rectification of errors, Effect on Profit, </w:t>
            </w:r>
            <w:r w:rsidRPr="006E4AA6">
              <w:rPr>
                <w:rFonts w:ascii="Times New Roman" w:eastAsia="Times New Roman" w:hAnsi="Times New Roman" w:cs="Times New Roman"/>
                <w:color w:val="000000"/>
              </w:rPr>
              <w:t>Capital and Revenue: Concept and Classification of Income, Expenditure, Receipts</w:t>
            </w:r>
          </w:p>
        </w:tc>
        <w:tc>
          <w:tcPr>
            <w:tcW w:w="1368" w:type="dxa"/>
          </w:tcPr>
          <w:p w:rsidR="002633A6" w:rsidRPr="006E4AA6" w:rsidRDefault="002633A6" w:rsidP="006E4AA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4AA6">
              <w:rPr>
                <w:rFonts w:ascii="Times New Roman" w:eastAsia="Times New Roman" w:hAnsi="Times New Roman" w:cs="Times New Roman"/>
              </w:rPr>
              <w:t>Assignment -1</w:t>
            </w:r>
          </w:p>
        </w:tc>
      </w:tr>
      <w:tr w:rsidR="002633A6" w:rsidRPr="006E4AA6" w:rsidTr="00415902">
        <w:trPr>
          <w:trHeight w:val="1574"/>
        </w:trPr>
        <w:tc>
          <w:tcPr>
            <w:tcW w:w="648" w:type="dxa"/>
          </w:tcPr>
          <w:p w:rsidR="002633A6" w:rsidRPr="006E4AA6" w:rsidRDefault="002633A6" w:rsidP="0041590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4AA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430" w:type="dxa"/>
          </w:tcPr>
          <w:p w:rsidR="002633A6" w:rsidRPr="006E4AA6" w:rsidRDefault="002633A6" w:rsidP="0041590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4AA6">
              <w:rPr>
                <w:rFonts w:ascii="Times New Roman" w:hAnsi="Times New Roman" w:cs="Times New Roman"/>
                <w:sz w:val="20"/>
                <w:szCs w:val="20"/>
              </w:rPr>
              <w:t>DECEMBER</w:t>
            </w:r>
          </w:p>
          <w:p w:rsidR="002633A6" w:rsidRPr="006E4AA6" w:rsidRDefault="002633A6" w:rsidP="0041590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A6" w:rsidRPr="006E4AA6" w:rsidRDefault="002633A6" w:rsidP="0041590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A6" w:rsidRPr="006E4AA6" w:rsidRDefault="002633A6" w:rsidP="0041590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A6" w:rsidRPr="006E4AA6" w:rsidRDefault="002633A6" w:rsidP="0041590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A6" w:rsidRPr="006E4AA6" w:rsidRDefault="002633A6" w:rsidP="0041590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0" w:type="dxa"/>
          </w:tcPr>
          <w:p w:rsidR="002633A6" w:rsidRPr="006E4AA6" w:rsidRDefault="005946B1" w:rsidP="006E4AA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E4AA6">
              <w:rPr>
                <w:rFonts w:ascii="Times New Roman" w:eastAsia="Times New Roman" w:hAnsi="Times New Roman" w:cs="Times New Roman"/>
                <w:color w:val="000000"/>
              </w:rPr>
              <w:t>Depreciation, Provisions and Reserves, Methods of Depreciation Accounting, Final Accounts, Adjusting Entries, Accounts of Non-Profit Organizations, Consignment Accounts</w:t>
            </w:r>
          </w:p>
        </w:tc>
        <w:tc>
          <w:tcPr>
            <w:tcW w:w="1368" w:type="dxa"/>
          </w:tcPr>
          <w:p w:rsidR="002633A6" w:rsidRPr="006E4AA6" w:rsidRDefault="002633A6" w:rsidP="006E4AA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E4AA6">
              <w:rPr>
                <w:rFonts w:ascii="Times New Roman" w:eastAsia="Times New Roman" w:hAnsi="Times New Roman" w:cs="Times New Roman"/>
              </w:rPr>
              <w:t>Assignment – 2</w:t>
            </w:r>
          </w:p>
          <w:p w:rsidR="002633A6" w:rsidRPr="006E4AA6" w:rsidRDefault="002633A6" w:rsidP="006E4AA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4AA6">
              <w:rPr>
                <w:rFonts w:ascii="Times New Roman" w:hAnsi="Times New Roman" w:cs="Times New Roman"/>
                <w:sz w:val="20"/>
                <w:szCs w:val="20"/>
              </w:rPr>
              <w:t>UNIT TEST</w:t>
            </w:r>
          </w:p>
        </w:tc>
      </w:tr>
      <w:tr w:rsidR="002633A6" w:rsidRPr="006E4AA6" w:rsidTr="00415902">
        <w:trPr>
          <w:trHeight w:val="1583"/>
        </w:trPr>
        <w:tc>
          <w:tcPr>
            <w:tcW w:w="648" w:type="dxa"/>
          </w:tcPr>
          <w:p w:rsidR="002633A6" w:rsidRPr="006E4AA6" w:rsidRDefault="002633A6" w:rsidP="0041590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4AA6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430" w:type="dxa"/>
          </w:tcPr>
          <w:p w:rsidR="002633A6" w:rsidRPr="006E4AA6" w:rsidRDefault="002633A6" w:rsidP="0041590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4AA6">
              <w:rPr>
                <w:rFonts w:ascii="Times New Roman" w:hAnsi="Times New Roman" w:cs="Times New Roman"/>
                <w:sz w:val="20"/>
                <w:szCs w:val="20"/>
              </w:rPr>
              <w:t xml:space="preserve"> JANUARY</w:t>
            </w:r>
          </w:p>
          <w:p w:rsidR="002633A6" w:rsidRPr="006E4AA6" w:rsidRDefault="002633A6" w:rsidP="0041590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A6" w:rsidRPr="006E4AA6" w:rsidRDefault="002633A6" w:rsidP="0041590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A6" w:rsidRPr="006E4AA6" w:rsidRDefault="002633A6" w:rsidP="0041590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3A6" w:rsidRPr="006E4AA6" w:rsidRDefault="002633A6" w:rsidP="0041590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0" w:type="dxa"/>
          </w:tcPr>
          <w:p w:rsidR="002633A6" w:rsidRPr="006E4AA6" w:rsidRDefault="005946B1" w:rsidP="006E4AA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E4AA6">
              <w:rPr>
                <w:rFonts w:ascii="Times New Roman" w:eastAsia="Times New Roman" w:hAnsi="Times New Roman" w:cs="Times New Roman"/>
              </w:rPr>
              <w:t>Normal and Abnormal Loss: Valuation of Unsold Stock</w:t>
            </w:r>
          </w:p>
        </w:tc>
        <w:tc>
          <w:tcPr>
            <w:tcW w:w="1368" w:type="dxa"/>
          </w:tcPr>
          <w:p w:rsidR="002633A6" w:rsidRPr="006E4AA6" w:rsidRDefault="002633A6" w:rsidP="006E4AA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633A6" w:rsidRPr="006E4AA6" w:rsidRDefault="002633A6" w:rsidP="002633A6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633A6" w:rsidRPr="006E4AA6" w:rsidRDefault="002633A6" w:rsidP="002633A6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E4AA6">
        <w:rPr>
          <w:rFonts w:ascii="Times New Roman" w:hAnsi="Times New Roman" w:cs="Times New Roman"/>
          <w:b/>
          <w:sz w:val="18"/>
          <w:szCs w:val="18"/>
        </w:rPr>
        <w:t>TWO ASSIGNMENTS AND ONE UNIT TEST WILL BE TAKEN AS PER SCHEDULE</w:t>
      </w:r>
      <w:r w:rsidRPr="006E4AA6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2633A6" w:rsidRPr="006E4AA6" w:rsidRDefault="006E4AA6" w:rsidP="006E4AA6">
      <w:pPr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 w:rsidRPr="006E4AA6">
        <w:rPr>
          <w:rFonts w:ascii="Times New Roman" w:hAnsi="Times New Roman" w:cs="Times New Roman"/>
          <w:sz w:val="18"/>
          <w:szCs w:val="18"/>
        </w:rPr>
        <w:t>Signature of A/Prof.</w:t>
      </w:r>
      <w:proofErr w:type="gramEnd"/>
    </w:p>
    <w:sectPr w:rsidR="002633A6" w:rsidRPr="006E4AA6" w:rsidSect="00F026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FA9" w:rsidRDefault="00064FA9" w:rsidP="00037F31">
      <w:pPr>
        <w:spacing w:after="0" w:line="240" w:lineRule="auto"/>
      </w:pPr>
      <w:r>
        <w:separator/>
      </w:r>
    </w:p>
  </w:endnote>
  <w:endnote w:type="continuationSeparator" w:id="0">
    <w:p w:rsidR="00064FA9" w:rsidRDefault="00064FA9" w:rsidP="00037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F31" w:rsidRDefault="00037F3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F31" w:rsidRDefault="00037F3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F31" w:rsidRDefault="00037F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FA9" w:rsidRDefault="00064FA9" w:rsidP="00037F31">
      <w:pPr>
        <w:spacing w:after="0" w:line="240" w:lineRule="auto"/>
      </w:pPr>
      <w:r>
        <w:separator/>
      </w:r>
    </w:p>
  </w:footnote>
  <w:footnote w:type="continuationSeparator" w:id="0">
    <w:p w:rsidR="00064FA9" w:rsidRDefault="00064FA9" w:rsidP="00037F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F31" w:rsidRDefault="00037F3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F31" w:rsidRDefault="00037F3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F31" w:rsidRDefault="00037F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A22F9"/>
    <w:multiLevelType w:val="hybridMultilevel"/>
    <w:tmpl w:val="EE360C7A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493"/>
    <w:rsid w:val="00017DF0"/>
    <w:rsid w:val="00037F31"/>
    <w:rsid w:val="00064FA9"/>
    <w:rsid w:val="0016639A"/>
    <w:rsid w:val="001A3188"/>
    <w:rsid w:val="00231D44"/>
    <w:rsid w:val="002633A6"/>
    <w:rsid w:val="002E6110"/>
    <w:rsid w:val="00392052"/>
    <w:rsid w:val="004141F0"/>
    <w:rsid w:val="0047565D"/>
    <w:rsid w:val="00504297"/>
    <w:rsid w:val="005946B1"/>
    <w:rsid w:val="005C2898"/>
    <w:rsid w:val="006C4F4F"/>
    <w:rsid w:val="006C74BB"/>
    <w:rsid w:val="006E4AA6"/>
    <w:rsid w:val="00877A08"/>
    <w:rsid w:val="008927D3"/>
    <w:rsid w:val="00905493"/>
    <w:rsid w:val="00946EF0"/>
    <w:rsid w:val="009723C6"/>
    <w:rsid w:val="0099173B"/>
    <w:rsid w:val="009C0C26"/>
    <w:rsid w:val="009D09DB"/>
    <w:rsid w:val="009E0A39"/>
    <w:rsid w:val="009F23C6"/>
    <w:rsid w:val="00A915D9"/>
    <w:rsid w:val="00B9392E"/>
    <w:rsid w:val="00BA57E9"/>
    <w:rsid w:val="00C41CAD"/>
    <w:rsid w:val="00C751A3"/>
    <w:rsid w:val="00D077C9"/>
    <w:rsid w:val="00D6561D"/>
    <w:rsid w:val="00D80542"/>
    <w:rsid w:val="00D820C3"/>
    <w:rsid w:val="00DF30BE"/>
    <w:rsid w:val="00E5243E"/>
    <w:rsid w:val="00EC25D0"/>
    <w:rsid w:val="00EF4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4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54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05493"/>
    <w:pPr>
      <w:ind w:left="720"/>
      <w:contextualSpacing/>
    </w:pPr>
  </w:style>
  <w:style w:type="paragraph" w:styleId="NoSpacing">
    <w:name w:val="No Spacing"/>
    <w:uiPriority w:val="1"/>
    <w:qFormat/>
    <w:rsid w:val="00EC25D0"/>
    <w:pPr>
      <w:spacing w:after="0" w:line="240" w:lineRule="auto"/>
    </w:pPr>
    <w:rPr>
      <w:rFonts w:eastAsiaTheme="minorEastAsia"/>
      <w:lang w:val="en-IN" w:eastAsia="en-IN"/>
    </w:rPr>
  </w:style>
  <w:style w:type="paragraph" w:styleId="Header">
    <w:name w:val="header"/>
    <w:basedOn w:val="Normal"/>
    <w:link w:val="HeaderChar"/>
    <w:uiPriority w:val="99"/>
    <w:unhideWhenUsed/>
    <w:rsid w:val="00037F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7F31"/>
  </w:style>
  <w:style w:type="paragraph" w:styleId="Footer">
    <w:name w:val="footer"/>
    <w:basedOn w:val="Normal"/>
    <w:link w:val="FooterChar"/>
    <w:uiPriority w:val="99"/>
    <w:unhideWhenUsed/>
    <w:rsid w:val="00037F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F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4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54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05493"/>
    <w:pPr>
      <w:ind w:left="720"/>
      <w:contextualSpacing/>
    </w:pPr>
  </w:style>
  <w:style w:type="paragraph" w:styleId="NoSpacing">
    <w:name w:val="No Spacing"/>
    <w:uiPriority w:val="1"/>
    <w:qFormat/>
    <w:rsid w:val="00EC25D0"/>
    <w:pPr>
      <w:spacing w:after="0" w:line="240" w:lineRule="auto"/>
    </w:pPr>
    <w:rPr>
      <w:rFonts w:eastAsiaTheme="minorEastAsia"/>
      <w:lang w:val="en-IN" w:eastAsia="en-IN"/>
    </w:rPr>
  </w:style>
  <w:style w:type="paragraph" w:styleId="Header">
    <w:name w:val="header"/>
    <w:basedOn w:val="Normal"/>
    <w:link w:val="HeaderChar"/>
    <w:uiPriority w:val="99"/>
    <w:unhideWhenUsed/>
    <w:rsid w:val="00037F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7F31"/>
  </w:style>
  <w:style w:type="paragraph" w:styleId="Footer">
    <w:name w:val="footer"/>
    <w:basedOn w:val="Normal"/>
    <w:link w:val="FooterChar"/>
    <w:uiPriority w:val="99"/>
    <w:unhideWhenUsed/>
    <w:rsid w:val="00037F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F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HCL Infosystems Limited</Company>
  <LinksUpToDate>false</LinksUpToDate>
  <CharactersWithSpaces>4248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Guest</cp:lastModifiedBy>
  <cp:revision>2</cp:revision>
  <dcterms:created xsi:type="dcterms:W3CDTF">2021-01-19T06:02:00Z</dcterms:created>
  <dcterms:modified xsi:type="dcterms:W3CDTF">2021-01-19T06:02:00Z</dcterms:modified>
</cp:coreProperties>
</file>