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BB" w:rsidRPr="00CE7B3A" w:rsidRDefault="00203C41" w:rsidP="00203C41">
      <w:pPr>
        <w:spacing w:after="0"/>
        <w:jc w:val="center"/>
        <w:rPr>
          <w:b/>
          <w:bCs/>
          <w:sz w:val="28"/>
          <w:szCs w:val="22"/>
        </w:rPr>
      </w:pPr>
      <w:bookmarkStart w:id="0" w:name="_GoBack"/>
      <w:bookmarkEnd w:id="0"/>
      <w:r w:rsidRPr="00CE7B3A">
        <w:rPr>
          <w:b/>
          <w:bCs/>
          <w:sz w:val="28"/>
          <w:szCs w:val="22"/>
        </w:rPr>
        <w:t>Govt. Post Graduate College for Women, Sector-14, Panchkula</w:t>
      </w:r>
    </w:p>
    <w:p w:rsidR="00203C41" w:rsidRPr="00CE7B3A" w:rsidRDefault="00203C41" w:rsidP="00203C41">
      <w:pPr>
        <w:spacing w:after="0"/>
        <w:jc w:val="center"/>
        <w:rPr>
          <w:b/>
          <w:bCs/>
          <w:sz w:val="28"/>
          <w:szCs w:val="22"/>
        </w:rPr>
      </w:pPr>
      <w:r w:rsidRPr="00CE7B3A">
        <w:rPr>
          <w:b/>
          <w:bCs/>
          <w:sz w:val="28"/>
          <w:szCs w:val="22"/>
        </w:rPr>
        <w:t>Lesson plan for 3</w:t>
      </w:r>
      <w:r w:rsidRPr="00CE7B3A">
        <w:rPr>
          <w:b/>
          <w:bCs/>
          <w:sz w:val="28"/>
          <w:szCs w:val="22"/>
          <w:vertAlign w:val="superscript"/>
        </w:rPr>
        <w:t>rd</w:t>
      </w:r>
      <w:r w:rsidRPr="00CE7B3A">
        <w:rPr>
          <w:b/>
          <w:bCs/>
          <w:sz w:val="28"/>
          <w:szCs w:val="22"/>
        </w:rPr>
        <w:t xml:space="preserve"> semester, 2020-2021</w:t>
      </w:r>
    </w:p>
    <w:p w:rsidR="00203C41" w:rsidRDefault="00203C41" w:rsidP="00A92C5F">
      <w:pPr>
        <w:spacing w:after="0"/>
        <w:ind w:firstLine="720"/>
      </w:pPr>
      <w:r>
        <w:t>Name of the Teacher: Dimple</w:t>
      </w:r>
      <w:r>
        <w:tab/>
      </w:r>
      <w:r>
        <w:tab/>
      </w:r>
      <w:r>
        <w:tab/>
      </w:r>
      <w:r>
        <w:tab/>
      </w:r>
      <w:r>
        <w:tab/>
        <w:t>Subject: Geography</w:t>
      </w:r>
    </w:p>
    <w:p w:rsidR="00203C41" w:rsidRDefault="00203C41" w:rsidP="00A92C5F">
      <w:pPr>
        <w:spacing w:after="0"/>
        <w:ind w:firstLine="720"/>
        <w:jc w:val="center"/>
      </w:pPr>
      <w:r>
        <w:t>Name &amp; Code of the Paper: Physical Geography-II &amp; GE-201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48"/>
        <w:gridCol w:w="6840"/>
        <w:gridCol w:w="1530"/>
      </w:tblGrid>
      <w:tr w:rsidR="00203C41" w:rsidRPr="004022DE" w:rsidTr="00BD33A3">
        <w:tc>
          <w:tcPr>
            <w:tcW w:w="1548" w:type="dxa"/>
          </w:tcPr>
          <w:p w:rsidR="00203C41" w:rsidRPr="004022DE" w:rsidRDefault="00203C41" w:rsidP="00203C41">
            <w:pPr>
              <w:rPr>
                <w:b/>
                <w:bCs/>
                <w:sz w:val="24"/>
                <w:szCs w:val="24"/>
              </w:rPr>
            </w:pPr>
            <w:r w:rsidRPr="004022DE">
              <w:rPr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6840" w:type="dxa"/>
          </w:tcPr>
          <w:p w:rsidR="00CE7B3A" w:rsidRPr="004022DE" w:rsidRDefault="00203C41" w:rsidP="00CE7B3A">
            <w:pPr>
              <w:rPr>
                <w:b/>
                <w:bCs/>
                <w:sz w:val="24"/>
                <w:szCs w:val="24"/>
              </w:rPr>
            </w:pPr>
            <w:r w:rsidRPr="004022DE">
              <w:rPr>
                <w:b/>
                <w:bCs/>
                <w:sz w:val="24"/>
                <w:szCs w:val="24"/>
              </w:rPr>
              <w:t>Topics to be Covered</w:t>
            </w:r>
          </w:p>
          <w:p w:rsidR="00203C41" w:rsidRPr="004022DE" w:rsidRDefault="00203C41" w:rsidP="008A18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03C41" w:rsidRPr="004022DE" w:rsidRDefault="00203C41" w:rsidP="008A1830">
            <w:pPr>
              <w:rPr>
                <w:b/>
                <w:bCs/>
                <w:sz w:val="24"/>
                <w:szCs w:val="24"/>
              </w:rPr>
            </w:pPr>
            <w:r w:rsidRPr="004022DE">
              <w:rPr>
                <w:b/>
                <w:bCs/>
                <w:sz w:val="24"/>
                <w:szCs w:val="24"/>
              </w:rPr>
              <w:t>Other Activities</w:t>
            </w:r>
          </w:p>
        </w:tc>
      </w:tr>
      <w:tr w:rsidR="00203C41" w:rsidRPr="004022DE" w:rsidTr="00BD33A3">
        <w:tc>
          <w:tcPr>
            <w:tcW w:w="1548" w:type="dxa"/>
          </w:tcPr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>October, 2020</w:t>
            </w:r>
          </w:p>
        </w:tc>
        <w:tc>
          <w:tcPr>
            <w:tcW w:w="6840" w:type="dxa"/>
          </w:tcPr>
          <w:p w:rsidR="00CE7B3A" w:rsidRPr="004022DE" w:rsidRDefault="00CE7B3A" w:rsidP="00CE7B3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Weather and Climate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Origin,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composition and </w:t>
            </w:r>
          </w:p>
          <w:p w:rsidR="00CE7B3A" w:rsidRPr="004022DE" w:rsidRDefault="00CE7B3A" w:rsidP="00CE7B3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Structure of atmosphere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Insolation,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Global heat budget,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Horizontal and vertical distribution of temperature, </w:t>
            </w:r>
          </w:p>
          <w:p w:rsidR="00203C41" w:rsidRPr="004022DE" w:rsidRDefault="00CE7B3A" w:rsidP="00CE7B3A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Inversion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of temperature.</w:t>
            </w:r>
          </w:p>
        </w:tc>
        <w:tc>
          <w:tcPr>
            <w:tcW w:w="1530" w:type="dxa"/>
            <w:vMerge w:val="restart"/>
          </w:tcPr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>Assignments,</w:t>
            </w:r>
          </w:p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>Class Tests,</w:t>
            </w:r>
          </w:p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 xml:space="preserve">Class Discussions, </w:t>
            </w:r>
          </w:p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>Topical Presentations,</w:t>
            </w:r>
          </w:p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>Debates,</w:t>
            </w:r>
          </w:p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>Quiz Contests,</w:t>
            </w:r>
          </w:p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>etc</w:t>
            </w:r>
          </w:p>
        </w:tc>
      </w:tr>
      <w:tr w:rsidR="00203C41" w:rsidRPr="004022DE" w:rsidTr="00BD33A3">
        <w:tc>
          <w:tcPr>
            <w:tcW w:w="1548" w:type="dxa"/>
          </w:tcPr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>November, 2020</w:t>
            </w:r>
          </w:p>
        </w:tc>
        <w:tc>
          <w:tcPr>
            <w:tcW w:w="6840" w:type="dxa"/>
          </w:tcPr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Atmospheric pressure- measurement and distribution, </w:t>
            </w:r>
          </w:p>
          <w:p w:rsidR="00CE7B3A" w:rsidRPr="004022DE" w:rsidRDefault="00CE7B3A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pressure belts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</w:t>
            </w:r>
          </w:p>
          <w:p w:rsidR="00CE7B3A" w:rsidRPr="004022DE" w:rsidRDefault="00CE7B3A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planetary winds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Monsoon,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Jet Streams EL NINO- La Nina Phenomenon and Local winds.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 Humidity- measurement and variables,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evaporation, condensation,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precipitation forms and types and distribution, </w:t>
            </w:r>
          </w:p>
          <w:p w:rsidR="00203C41" w:rsidRPr="004022DE" w:rsidRDefault="00CE7B3A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Hydrological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cycle.</w:t>
            </w:r>
          </w:p>
        </w:tc>
        <w:tc>
          <w:tcPr>
            <w:tcW w:w="1530" w:type="dxa"/>
            <w:vMerge/>
          </w:tcPr>
          <w:p w:rsidR="00203C41" w:rsidRPr="004022DE" w:rsidRDefault="00203C41" w:rsidP="008A1830">
            <w:pPr>
              <w:rPr>
                <w:sz w:val="24"/>
                <w:szCs w:val="24"/>
              </w:rPr>
            </w:pPr>
          </w:p>
        </w:tc>
      </w:tr>
      <w:tr w:rsidR="00203C41" w:rsidRPr="004022DE" w:rsidTr="00BD33A3">
        <w:tc>
          <w:tcPr>
            <w:tcW w:w="1548" w:type="dxa"/>
          </w:tcPr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>December, 2020</w:t>
            </w:r>
          </w:p>
        </w:tc>
        <w:tc>
          <w:tcPr>
            <w:tcW w:w="6840" w:type="dxa"/>
          </w:tcPr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 Air masses- concept and classification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Fronts- type and characteristics,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Weather disturbances- tropical </w:t>
            </w:r>
            <w:r w:rsidR="00CE7B3A" w:rsidRPr="004022DE">
              <w:rPr>
                <w:rFonts w:cstheme="minorBidi"/>
                <w:sz w:val="24"/>
                <w:szCs w:val="24"/>
              </w:rPr>
              <w:t>cyclones</w:t>
            </w:r>
          </w:p>
          <w:p w:rsidR="00CE7B3A" w:rsidRPr="004022DE" w:rsidRDefault="00CE7B3A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Weather disturbances 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extra-tropical cyclones.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 C</w:t>
            </w:r>
            <w:r w:rsidR="00CE7B3A" w:rsidRPr="004022DE">
              <w:rPr>
                <w:rFonts w:cstheme="minorBidi"/>
                <w:sz w:val="24"/>
                <w:szCs w:val="24"/>
              </w:rPr>
              <w:t xml:space="preserve">limate classification by </w:t>
            </w:r>
            <w:proofErr w:type="spellStart"/>
            <w:r w:rsidR="00CE7B3A" w:rsidRPr="004022DE">
              <w:rPr>
                <w:rFonts w:cstheme="minorBidi"/>
                <w:sz w:val="24"/>
                <w:szCs w:val="24"/>
              </w:rPr>
              <w:t>Koppen</w:t>
            </w:r>
            <w:proofErr w:type="spellEnd"/>
            <w:r w:rsidRPr="004022DE">
              <w:rPr>
                <w:rFonts w:cstheme="minorBidi"/>
                <w:sz w:val="24"/>
                <w:szCs w:val="24"/>
              </w:rPr>
              <w:t xml:space="preserve"> </w:t>
            </w:r>
          </w:p>
          <w:p w:rsidR="00203C41" w:rsidRPr="004022DE" w:rsidRDefault="00CE7B3A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Climatic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change and global warming.</w:t>
            </w:r>
          </w:p>
          <w:p w:rsidR="004022DE" w:rsidRPr="004022DE" w:rsidRDefault="004022DE" w:rsidP="004022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Configuration of oceanic floors</w:t>
            </w:r>
          </w:p>
        </w:tc>
        <w:tc>
          <w:tcPr>
            <w:tcW w:w="1530" w:type="dxa"/>
            <w:vMerge/>
          </w:tcPr>
          <w:p w:rsidR="00203C41" w:rsidRPr="004022DE" w:rsidRDefault="00203C41" w:rsidP="008A1830">
            <w:pPr>
              <w:rPr>
                <w:sz w:val="24"/>
                <w:szCs w:val="24"/>
              </w:rPr>
            </w:pPr>
          </w:p>
        </w:tc>
      </w:tr>
      <w:tr w:rsidR="00203C41" w:rsidRPr="004022DE" w:rsidTr="00BD33A3">
        <w:tc>
          <w:tcPr>
            <w:tcW w:w="1548" w:type="dxa"/>
          </w:tcPr>
          <w:p w:rsidR="00203C41" w:rsidRPr="004022DE" w:rsidRDefault="00203C41" w:rsidP="008A1830">
            <w:pPr>
              <w:rPr>
                <w:sz w:val="24"/>
                <w:szCs w:val="24"/>
              </w:rPr>
            </w:pPr>
            <w:r w:rsidRPr="004022DE">
              <w:rPr>
                <w:sz w:val="24"/>
                <w:szCs w:val="24"/>
              </w:rPr>
              <w:t>January, 2020</w:t>
            </w:r>
          </w:p>
        </w:tc>
        <w:tc>
          <w:tcPr>
            <w:tcW w:w="6840" w:type="dxa"/>
          </w:tcPr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surface relief of Pacific</w:t>
            </w:r>
            <w:r w:rsidR="00CE7B3A" w:rsidRPr="004022DE">
              <w:rPr>
                <w:rFonts w:cstheme="minorBidi"/>
                <w:sz w:val="24"/>
                <w:szCs w:val="24"/>
              </w:rPr>
              <w:t xml:space="preserve"> ocean</w:t>
            </w:r>
            <w:r w:rsidRPr="004022DE">
              <w:rPr>
                <w:rFonts w:cstheme="minorBidi"/>
                <w:sz w:val="24"/>
                <w:szCs w:val="24"/>
              </w:rPr>
              <w:t xml:space="preserve">, </w:t>
            </w:r>
          </w:p>
          <w:p w:rsidR="00CE7B3A" w:rsidRPr="004022DE" w:rsidRDefault="00CE7B3A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surface relief of 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Atlantic </w:t>
            </w:r>
            <w:r w:rsidRPr="004022DE">
              <w:rPr>
                <w:rFonts w:cstheme="minorBidi"/>
                <w:sz w:val="24"/>
                <w:szCs w:val="24"/>
              </w:rPr>
              <w:t>ocean</w:t>
            </w:r>
          </w:p>
          <w:p w:rsidR="00CE7B3A" w:rsidRPr="004022DE" w:rsidRDefault="00CE7B3A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surface relief of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Indian Ocean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temperature</w:t>
            </w:r>
            <w:r w:rsidR="00CE7B3A" w:rsidRPr="004022DE">
              <w:rPr>
                <w:rFonts w:cstheme="minorBidi"/>
                <w:sz w:val="24"/>
                <w:szCs w:val="24"/>
              </w:rPr>
              <w:t xml:space="preserve"> of oceans </w:t>
            </w:r>
            <w:r w:rsidRPr="004022DE">
              <w:rPr>
                <w:rFonts w:cstheme="minorBidi"/>
                <w:sz w:val="24"/>
                <w:szCs w:val="24"/>
              </w:rPr>
              <w:t xml:space="preserve"> </w:t>
            </w:r>
          </w:p>
          <w:p w:rsidR="00CE7B3A" w:rsidRPr="004022DE" w:rsidRDefault="00CE7B3A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Salinity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of oceans. </w:t>
            </w:r>
          </w:p>
          <w:p w:rsidR="00CE7B3A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 Tides, waves and oceanic currents</w:t>
            </w:r>
          </w:p>
          <w:p w:rsidR="00CE7B3A" w:rsidRPr="004022DE" w:rsidRDefault="00A92C5F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 circulation in Pacific ocean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</w:t>
            </w:r>
          </w:p>
          <w:p w:rsidR="00CE7B3A" w:rsidRPr="004022DE" w:rsidRDefault="00CE7B3A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 xml:space="preserve">circulation in 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Atlantic </w:t>
            </w:r>
            <w:r w:rsidR="00A92C5F" w:rsidRPr="004022DE">
              <w:rPr>
                <w:rFonts w:cstheme="minorBidi"/>
                <w:sz w:val="24"/>
                <w:szCs w:val="24"/>
              </w:rPr>
              <w:t>ocean</w:t>
            </w:r>
          </w:p>
          <w:p w:rsidR="00CE7B3A" w:rsidRPr="004022DE" w:rsidRDefault="00CE7B3A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circulation in</w:t>
            </w:r>
            <w:r w:rsidR="00203C41" w:rsidRPr="004022DE">
              <w:rPr>
                <w:rFonts w:cstheme="minorBidi"/>
                <w:sz w:val="24"/>
                <w:szCs w:val="24"/>
              </w:rPr>
              <w:t xml:space="preserve"> Indian Ocean</w:t>
            </w:r>
          </w:p>
          <w:p w:rsidR="00203C41" w:rsidRPr="004022DE" w:rsidRDefault="00203C41" w:rsidP="00CE7B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22DE">
              <w:rPr>
                <w:rFonts w:cstheme="minorBidi"/>
                <w:sz w:val="24"/>
                <w:szCs w:val="24"/>
              </w:rPr>
              <w:t>Oceanic resources.</w:t>
            </w:r>
          </w:p>
        </w:tc>
        <w:tc>
          <w:tcPr>
            <w:tcW w:w="1530" w:type="dxa"/>
            <w:vMerge/>
          </w:tcPr>
          <w:p w:rsidR="00203C41" w:rsidRPr="004022DE" w:rsidRDefault="00203C41" w:rsidP="008A1830">
            <w:pPr>
              <w:rPr>
                <w:sz w:val="24"/>
                <w:szCs w:val="24"/>
              </w:rPr>
            </w:pPr>
          </w:p>
        </w:tc>
      </w:tr>
      <w:tr w:rsidR="00496282" w:rsidRPr="004022DE" w:rsidTr="00BD33A3">
        <w:tc>
          <w:tcPr>
            <w:tcW w:w="1548" w:type="dxa"/>
          </w:tcPr>
          <w:p w:rsidR="00496282" w:rsidRPr="004022DE" w:rsidRDefault="00496282" w:rsidP="008A1830">
            <w:pPr>
              <w:rPr>
                <w:szCs w:val="24"/>
              </w:rPr>
            </w:pPr>
            <w:r>
              <w:rPr>
                <w:szCs w:val="24"/>
              </w:rPr>
              <w:t>Feb, March, 2020</w:t>
            </w:r>
          </w:p>
        </w:tc>
        <w:tc>
          <w:tcPr>
            <w:tcW w:w="6840" w:type="dxa"/>
          </w:tcPr>
          <w:p w:rsidR="00496282" w:rsidRPr="00496282" w:rsidRDefault="00496282" w:rsidP="004962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Revision, Tests, topical Presentations, Assignments</w:t>
            </w:r>
          </w:p>
        </w:tc>
        <w:tc>
          <w:tcPr>
            <w:tcW w:w="1530" w:type="dxa"/>
          </w:tcPr>
          <w:p w:rsidR="00496282" w:rsidRPr="004022DE" w:rsidRDefault="00496282" w:rsidP="008A1830">
            <w:pPr>
              <w:rPr>
                <w:szCs w:val="24"/>
              </w:rPr>
            </w:pPr>
          </w:p>
        </w:tc>
      </w:tr>
    </w:tbl>
    <w:p w:rsidR="00203C41" w:rsidRDefault="00203C41" w:rsidP="00203C41"/>
    <w:sectPr w:rsidR="00203C41" w:rsidSect="00A9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DAF"/>
    <w:multiLevelType w:val="hybridMultilevel"/>
    <w:tmpl w:val="BF0E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41"/>
    <w:rsid w:val="00203C41"/>
    <w:rsid w:val="004022DE"/>
    <w:rsid w:val="00496282"/>
    <w:rsid w:val="007574AD"/>
    <w:rsid w:val="00A92C5F"/>
    <w:rsid w:val="00A96BBB"/>
    <w:rsid w:val="00AD7921"/>
    <w:rsid w:val="00BD33A3"/>
    <w:rsid w:val="00C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C41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B3A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C41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B3A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cp:lastModifiedBy>Guest</cp:lastModifiedBy>
  <cp:revision>2</cp:revision>
  <dcterms:created xsi:type="dcterms:W3CDTF">2021-01-18T04:45:00Z</dcterms:created>
  <dcterms:modified xsi:type="dcterms:W3CDTF">2021-01-18T04:45:00Z</dcterms:modified>
</cp:coreProperties>
</file>