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CC" w:rsidRPr="00946148" w:rsidRDefault="00EF72CC" w:rsidP="00946148">
      <w:pPr>
        <w:spacing w:after="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946148">
        <w:rPr>
          <w:rFonts w:ascii="Times New Roman" w:hAnsi="Times New Roman"/>
          <w:b/>
          <w:u w:val="single"/>
        </w:rPr>
        <w:t>OFFICE OF THE PRINCIPAL GOVT. P.G. COLLEGE FOR WOMEN SEC-14 PANCHKULA</w:t>
      </w:r>
    </w:p>
    <w:p w:rsidR="00EF72CC" w:rsidRPr="00946148" w:rsidRDefault="00EF72CC" w:rsidP="00946148">
      <w:pPr>
        <w:spacing w:after="0"/>
        <w:jc w:val="center"/>
        <w:rPr>
          <w:rFonts w:ascii="Times New Roman" w:hAnsi="Times New Roman"/>
          <w:b/>
          <w:u w:val="single"/>
        </w:rPr>
      </w:pPr>
      <w:r w:rsidRPr="00946148">
        <w:rPr>
          <w:rFonts w:ascii="Times New Roman" w:hAnsi="Times New Roman"/>
          <w:b/>
          <w:u w:val="single"/>
        </w:rPr>
        <w:t>Lesson Plan (2020-21) Odd Semester</w:t>
      </w:r>
    </w:p>
    <w:p w:rsidR="00946148" w:rsidRDefault="00EF72CC" w:rsidP="00946148">
      <w:pPr>
        <w:spacing w:after="0" w:line="360" w:lineRule="auto"/>
        <w:rPr>
          <w:rFonts w:ascii="Times New Roman" w:hAnsi="Times New Roman"/>
        </w:rPr>
      </w:pPr>
      <w:r w:rsidRPr="00946148">
        <w:rPr>
          <w:rFonts w:ascii="Times New Roman" w:hAnsi="Times New Roman"/>
          <w:b/>
        </w:rPr>
        <w:t>Name of the Assistant/ Associate Professor:</w:t>
      </w:r>
      <w:r w:rsidRPr="00946148">
        <w:rPr>
          <w:rFonts w:ascii="Times New Roman" w:hAnsi="Times New Roman"/>
        </w:rPr>
        <w:t xml:space="preserve">  Dr. </w:t>
      </w:r>
      <w:proofErr w:type="spellStart"/>
      <w:r w:rsidRPr="00946148">
        <w:rPr>
          <w:rFonts w:ascii="Times New Roman" w:hAnsi="Times New Roman"/>
        </w:rPr>
        <w:t>Reena</w:t>
      </w:r>
      <w:proofErr w:type="spellEnd"/>
      <w:r w:rsidRPr="00946148">
        <w:rPr>
          <w:rFonts w:ascii="Times New Roman" w:hAnsi="Times New Roman"/>
        </w:rPr>
        <w:t xml:space="preserve"> (</w:t>
      </w:r>
      <w:r w:rsidR="00DE5C07" w:rsidRPr="00946148">
        <w:rPr>
          <w:rFonts w:ascii="Times New Roman" w:hAnsi="Times New Roman"/>
        </w:rPr>
        <w:t>Extension Lecturer</w:t>
      </w:r>
      <w:r w:rsidRPr="00946148">
        <w:rPr>
          <w:rFonts w:ascii="Times New Roman" w:hAnsi="Times New Roman"/>
        </w:rPr>
        <w:t xml:space="preserve"> in Botany)</w:t>
      </w:r>
      <w:r w:rsidR="00946148" w:rsidRPr="00946148">
        <w:rPr>
          <w:rFonts w:ascii="Times New Roman" w:hAnsi="Times New Roman"/>
          <w:b/>
        </w:rPr>
        <w:t xml:space="preserve"> </w:t>
      </w:r>
    </w:p>
    <w:p w:rsidR="00EF72CC" w:rsidRPr="00946148" w:rsidRDefault="00EF72CC" w:rsidP="00946148">
      <w:pPr>
        <w:spacing w:after="0" w:line="360" w:lineRule="auto"/>
        <w:rPr>
          <w:rFonts w:ascii="Times New Roman" w:hAnsi="Times New Roman"/>
        </w:rPr>
      </w:pPr>
      <w:r w:rsidRPr="00946148">
        <w:rPr>
          <w:rFonts w:ascii="Times New Roman" w:hAnsi="Times New Roman"/>
          <w:b/>
        </w:rPr>
        <w:t xml:space="preserve">Class and Section: </w:t>
      </w:r>
      <w:r w:rsidRPr="00946148">
        <w:rPr>
          <w:rFonts w:ascii="Times New Roman" w:hAnsi="Times New Roman"/>
        </w:rPr>
        <w:t xml:space="preserve">BSc. </w:t>
      </w:r>
      <w:proofErr w:type="gramStart"/>
      <w:r w:rsidRPr="00946148">
        <w:rPr>
          <w:rFonts w:ascii="Times New Roman" w:hAnsi="Times New Roman"/>
        </w:rPr>
        <w:t>I ,II</w:t>
      </w:r>
      <w:proofErr w:type="gramEnd"/>
      <w:r w:rsidRPr="00946148">
        <w:rPr>
          <w:rFonts w:ascii="Times New Roman" w:hAnsi="Times New Roman"/>
        </w:rPr>
        <w:t xml:space="preserve"> (Medical)</w:t>
      </w:r>
    </w:p>
    <w:p w:rsidR="00EF72CC" w:rsidRPr="00946148" w:rsidRDefault="00EF72CC" w:rsidP="00946148">
      <w:pPr>
        <w:spacing w:after="0" w:line="360" w:lineRule="auto"/>
        <w:rPr>
          <w:rFonts w:ascii="Times New Roman" w:hAnsi="Times New Roman"/>
        </w:rPr>
      </w:pPr>
      <w:r w:rsidRPr="00946148">
        <w:rPr>
          <w:rFonts w:ascii="Times New Roman" w:hAnsi="Times New Roman"/>
          <w:b/>
        </w:rPr>
        <w:t>Subject/Paper</w:t>
      </w:r>
      <w:proofErr w:type="gramStart"/>
      <w:r w:rsidRPr="00946148">
        <w:rPr>
          <w:rFonts w:ascii="Times New Roman" w:hAnsi="Times New Roman"/>
          <w:b/>
        </w:rPr>
        <w:t>-</w:t>
      </w:r>
      <w:r w:rsidRPr="00946148">
        <w:rPr>
          <w:rFonts w:ascii="Times New Roman" w:hAnsi="Times New Roman"/>
        </w:rPr>
        <w:t xml:space="preserve">  Botany</w:t>
      </w:r>
      <w:proofErr w:type="gramEnd"/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975"/>
        <w:gridCol w:w="6413"/>
        <w:gridCol w:w="1890"/>
      </w:tblGrid>
      <w:tr w:rsidR="009A6283" w:rsidRPr="009262EF" w:rsidTr="002274CE">
        <w:trPr>
          <w:trHeight w:val="593"/>
        </w:trPr>
        <w:tc>
          <w:tcPr>
            <w:tcW w:w="1975" w:type="dxa"/>
          </w:tcPr>
          <w:p w:rsidR="009A6283" w:rsidRPr="009262EF" w:rsidRDefault="00627EFB" w:rsidP="0094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6413" w:type="dxa"/>
          </w:tcPr>
          <w:p w:rsidR="009A6283" w:rsidRPr="00E4023C" w:rsidRDefault="009A6283" w:rsidP="00B8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Cycas</w:t>
            </w:r>
            <w:r w:rsidRPr="00456E1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:Morphology</w:t>
            </w:r>
            <w:proofErr w:type="gramEnd"/>
            <w:r w:rsidR="00870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anatomy o</w:t>
            </w:r>
            <w:r w:rsidRPr="00E4023C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Root,Stem, Leaflet and Rachis of </w:t>
            </w:r>
            <w:r w:rsidRPr="00456E17">
              <w:rPr>
                <w:rFonts w:ascii="Times New Roman" w:hAnsi="Times New Roman" w:cs="Times New Roman"/>
                <w:i/>
                <w:sz w:val="24"/>
                <w:szCs w:val="24"/>
              </w:rPr>
              <w:t>Cycas,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Reproduction o</w:t>
            </w:r>
            <w:r w:rsidRPr="00E4023C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456E17">
              <w:rPr>
                <w:rFonts w:ascii="Times New Roman" w:hAnsi="Times New Roman" w:cs="Times New Roman"/>
                <w:i/>
                <w:sz w:val="24"/>
                <w:szCs w:val="24"/>
              </w:rPr>
              <w:t>Cycas.</w:t>
            </w:r>
          </w:p>
          <w:p w:rsidR="009A6283" w:rsidRDefault="009A6283" w:rsidP="00B8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Pinus</w:t>
            </w:r>
            <w:r w:rsidRPr="00D279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Morphology o</w:t>
            </w:r>
            <w:r w:rsidRPr="00E4023C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 w:rsidRPr="00456E17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Anatomy of Root</w:t>
            </w:r>
            <w:r w:rsidR="00747582">
              <w:rPr>
                <w:rFonts w:ascii="Times New Roman" w:hAnsi="Times New Roman" w:cs="Times New Roman"/>
                <w:sz w:val="24"/>
                <w:szCs w:val="24"/>
              </w:rPr>
              <w:t xml:space="preserve">, Long Shoot and its Secondary growth in </w:t>
            </w:r>
            <w:r w:rsidR="00747582" w:rsidRPr="00D2791B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r w:rsidR="00747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9A2" w:rsidRPr="00B549A2" w:rsidRDefault="00B549A2" w:rsidP="00B8458D">
            <w:pPr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9A6283" w:rsidRDefault="009A6283" w:rsidP="00B8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320D5" w:rsidRPr="009262EF" w:rsidTr="002274CE">
        <w:trPr>
          <w:trHeight w:val="593"/>
        </w:trPr>
        <w:tc>
          <w:tcPr>
            <w:tcW w:w="1975" w:type="dxa"/>
          </w:tcPr>
          <w:p w:rsidR="004320D5" w:rsidRDefault="004320D5" w:rsidP="0094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6413" w:type="dxa"/>
          </w:tcPr>
          <w:p w:rsidR="004320D5" w:rsidRDefault="0083248A" w:rsidP="0043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Pinus</w:t>
            </w:r>
            <w:r w:rsidRPr="00D2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</w:t>
            </w:r>
            <w:r w:rsidR="005C3F6D" w:rsidRPr="00D2791B">
              <w:rPr>
                <w:rFonts w:ascii="Times New Roman" w:hAnsi="Times New Roman" w:cs="Times New Roman"/>
                <w:b/>
                <w:sz w:val="24"/>
                <w:szCs w:val="24"/>
              </w:rPr>
              <w:t>ntinued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-: </w:t>
            </w:r>
            <w:r w:rsidR="004320D5">
              <w:rPr>
                <w:rFonts w:ascii="Times New Roman" w:hAnsi="Times New Roman" w:cs="Times New Roman"/>
                <w:sz w:val="24"/>
                <w:szCs w:val="24"/>
              </w:rPr>
              <w:t xml:space="preserve">Anatomy of Dwarf Shoot and Needle of </w:t>
            </w:r>
            <w:r w:rsidR="004320D5" w:rsidRPr="00281FE1">
              <w:rPr>
                <w:rFonts w:ascii="Times New Roman" w:hAnsi="Times New Roman" w:cs="Times New Roman"/>
                <w:i/>
                <w:sz w:val="24"/>
                <w:szCs w:val="24"/>
              </w:rPr>
              <w:t>Pinus</w:t>
            </w:r>
            <w:r w:rsidR="004320D5">
              <w:rPr>
                <w:rFonts w:ascii="Times New Roman" w:hAnsi="Times New Roman" w:cs="Times New Roman"/>
                <w:sz w:val="24"/>
                <w:szCs w:val="24"/>
              </w:rPr>
              <w:t>, Reproduction.</w:t>
            </w:r>
          </w:p>
          <w:p w:rsidR="004320D5" w:rsidRDefault="004320D5" w:rsidP="0043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9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Ephedra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-: Morphology, Anatomy of Root, Stem and Leaf of </w:t>
            </w:r>
            <w:r w:rsidRPr="00281FE1">
              <w:rPr>
                <w:rFonts w:ascii="Times New Roman" w:hAnsi="Times New Roman" w:cs="Times New Roman"/>
                <w:i/>
                <w:sz w:val="24"/>
                <w:szCs w:val="24"/>
              </w:rPr>
              <w:t>Ephedra,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</w:p>
          <w:p w:rsidR="004320D5" w:rsidRPr="00456E17" w:rsidRDefault="004320D5" w:rsidP="00B845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4320D5" w:rsidRDefault="004320D5" w:rsidP="00B8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0D5" w:rsidRPr="009262EF" w:rsidTr="002274CE">
        <w:trPr>
          <w:trHeight w:val="593"/>
        </w:trPr>
        <w:tc>
          <w:tcPr>
            <w:tcW w:w="1975" w:type="dxa"/>
          </w:tcPr>
          <w:p w:rsidR="004320D5" w:rsidRDefault="004320D5" w:rsidP="0094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</w:p>
        </w:tc>
        <w:tc>
          <w:tcPr>
            <w:tcW w:w="6413" w:type="dxa"/>
          </w:tcPr>
          <w:p w:rsidR="004320D5" w:rsidRPr="00D2791B" w:rsidRDefault="004320D5" w:rsidP="004320D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General account of C</w:t>
            </w:r>
            <w:r w:rsidRPr="00F641D6">
              <w:rPr>
                <w:rFonts w:ascii="Times New Roman" w:hAnsi="Times New Roman"/>
              </w:rPr>
              <w:t xml:space="preserve">yanobacteria (with reference to </w:t>
            </w:r>
            <w:r w:rsidRPr="00D2791B">
              <w:rPr>
                <w:rFonts w:ascii="Times New Roman" w:hAnsi="Times New Roman"/>
                <w:i/>
              </w:rPr>
              <w:t>Nostoc)</w:t>
            </w:r>
          </w:p>
          <w:p w:rsidR="004320D5" w:rsidRDefault="004320D5" w:rsidP="00432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characters  of Algae</w:t>
            </w:r>
          </w:p>
          <w:p w:rsidR="004320D5" w:rsidRDefault="004320D5" w:rsidP="00432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F641D6">
              <w:rPr>
                <w:rFonts w:ascii="Times New Roman" w:hAnsi="Times New Roman"/>
              </w:rPr>
              <w:t>lassific</w:t>
            </w:r>
            <w:r>
              <w:rPr>
                <w:rFonts w:ascii="Times New Roman" w:hAnsi="Times New Roman"/>
              </w:rPr>
              <w:t xml:space="preserve">ation of algae (upto classes), </w:t>
            </w:r>
          </w:p>
          <w:p w:rsidR="004320D5" w:rsidRDefault="004320D5" w:rsidP="004320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Important features of C</w:t>
            </w:r>
            <w:r w:rsidRPr="00F641D6">
              <w:rPr>
                <w:rFonts w:ascii="Times New Roman" w:hAnsi="Times New Roman"/>
              </w:rPr>
              <w:t xml:space="preserve">hlorophyceae, </w:t>
            </w:r>
            <w:r>
              <w:rPr>
                <w:rFonts w:ascii="Times New Roman" w:hAnsi="Times New Roman"/>
              </w:rPr>
              <w:t>Xanthophyceae, Phaeophyceae and Rhodophyceae,</w:t>
            </w:r>
          </w:p>
          <w:p w:rsidR="00F26172" w:rsidRDefault="00F26172" w:rsidP="004320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Important Features and life History </w:t>
            </w:r>
            <w:r w:rsidRPr="00F641D6"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V</w:t>
            </w:r>
            <w:r w:rsidRPr="00F641D6">
              <w:rPr>
                <w:rFonts w:ascii="Times New Roman" w:hAnsi="Times New Roman"/>
                <w:i/>
              </w:rPr>
              <w:t>olvox</w:t>
            </w:r>
            <w:r>
              <w:rPr>
                <w:rFonts w:ascii="Times New Roman" w:hAnsi="Times New Roman"/>
              </w:rPr>
              <w:t xml:space="preserve">, </w:t>
            </w:r>
            <w:r w:rsidRPr="00FB11C7">
              <w:rPr>
                <w:rFonts w:ascii="Times New Roman" w:hAnsi="Times New Roman"/>
                <w:i/>
                <w:sz w:val="24"/>
                <w:szCs w:val="24"/>
              </w:rPr>
              <w:t>Oedogonium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V</w:t>
            </w:r>
            <w:r w:rsidRPr="00681C62">
              <w:rPr>
                <w:rFonts w:ascii="Times New Roman" w:hAnsi="Times New Roman"/>
                <w:i/>
                <w:sz w:val="24"/>
                <w:szCs w:val="24"/>
              </w:rPr>
              <w:t>aucheria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35A9" w:rsidRDefault="00DC35A9" w:rsidP="00432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320D5" w:rsidRDefault="004320D5" w:rsidP="00B84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83" w:rsidRPr="009262EF" w:rsidTr="002274CE">
        <w:tc>
          <w:tcPr>
            <w:tcW w:w="1975" w:type="dxa"/>
          </w:tcPr>
          <w:p w:rsidR="009A6283" w:rsidRPr="009262EF" w:rsidRDefault="00084F8B" w:rsidP="00B8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6413" w:type="dxa"/>
          </w:tcPr>
          <w:p w:rsidR="009A6283" w:rsidRDefault="00F26172" w:rsidP="00FB11C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I</w:t>
            </w:r>
            <w:r w:rsidR="009A6283">
              <w:rPr>
                <w:rFonts w:ascii="Times New Roman" w:hAnsi="Times New Roman"/>
              </w:rPr>
              <w:t>mportant Features and life H</w:t>
            </w:r>
            <w:r w:rsidR="009A6283" w:rsidRPr="00F641D6">
              <w:rPr>
                <w:rFonts w:ascii="Times New Roman" w:hAnsi="Times New Roman"/>
              </w:rPr>
              <w:t xml:space="preserve">istory of </w:t>
            </w:r>
            <w:r w:rsidR="009A6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283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9A6283" w:rsidRPr="00681C62">
              <w:rPr>
                <w:rFonts w:ascii="Times New Roman" w:hAnsi="Times New Roman"/>
                <w:i/>
                <w:sz w:val="24"/>
                <w:szCs w:val="24"/>
              </w:rPr>
              <w:t>ctocarpus</w:t>
            </w:r>
            <w:r w:rsidR="009A6283">
              <w:rPr>
                <w:rFonts w:ascii="Times New Roman" w:hAnsi="Times New Roman"/>
                <w:i/>
                <w:sz w:val="24"/>
                <w:szCs w:val="24"/>
              </w:rPr>
              <w:t>, Polysiphonia</w:t>
            </w:r>
          </w:p>
          <w:p w:rsidR="009A6283" w:rsidRDefault="009A6283" w:rsidP="00FB1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Bacteria: Structure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N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utrition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R</w:t>
            </w:r>
            <w:r w:rsidR="00946148">
              <w:rPr>
                <w:rFonts w:ascii="Times New Roman" w:hAnsi="Times New Roman"/>
                <w:sz w:val="24"/>
                <w:szCs w:val="24"/>
              </w:rPr>
              <w:t>eproduction.</w:t>
            </w:r>
          </w:p>
          <w:p w:rsidR="00946148" w:rsidRDefault="00B549A2" w:rsidP="00FB11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Economic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Importance 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Algae, Economic importance of B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acteria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9A2" w:rsidRDefault="00B549A2" w:rsidP="00B549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49A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Phytophthora, </w:t>
            </w:r>
            <w:r w:rsidRPr="00B549A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Mucor</w:t>
            </w:r>
            <w:r w:rsidRPr="00996D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996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vegetative structure,reproduct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ion, life cycle </w:t>
            </w:r>
          </w:p>
          <w:p w:rsidR="00B549A2" w:rsidRDefault="00B549A2" w:rsidP="00B54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Penicillium, P</w:t>
            </w:r>
            <w:r w:rsidRPr="00996D3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uccinia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vegetative </w:t>
            </w:r>
            <w:r w:rsidRPr="00996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structure,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96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reproduct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ion, life cycle</w:t>
            </w:r>
          </w:p>
          <w:p w:rsidR="00B549A2" w:rsidRDefault="00B549A2" w:rsidP="00B54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Agaricus, C</w:t>
            </w:r>
            <w:r w:rsidRPr="00996D3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olletotrichum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5C48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Lichens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vegetative </w:t>
            </w:r>
            <w:r w:rsidRPr="00996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structure,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96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reproduct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ion, life cycle.</w:t>
            </w:r>
          </w:p>
          <w:p w:rsidR="00DC35A9" w:rsidRPr="00B549A2" w:rsidRDefault="00DC35A9" w:rsidP="00B549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6283" w:rsidRDefault="00983D5B" w:rsidP="009167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Assignment-I</w:t>
            </w:r>
          </w:p>
          <w:p w:rsidR="00946148" w:rsidRDefault="00946148" w:rsidP="00916740">
            <w:pPr>
              <w:rPr>
                <w:rFonts w:ascii="Times New Roman" w:hAnsi="Times New Roman"/>
              </w:rPr>
            </w:pPr>
          </w:p>
          <w:p w:rsidR="00946148" w:rsidRDefault="00AE7916" w:rsidP="009167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Class-</w:t>
            </w:r>
            <w:r w:rsidR="00946148">
              <w:rPr>
                <w:rFonts w:ascii="Times New Roman" w:hAnsi="Times New Roman"/>
              </w:rPr>
              <w:t>Test</w:t>
            </w:r>
          </w:p>
        </w:tc>
      </w:tr>
      <w:tr w:rsidR="00983D5B" w:rsidRPr="009262EF" w:rsidTr="002274CE">
        <w:tc>
          <w:tcPr>
            <w:tcW w:w="1975" w:type="dxa"/>
          </w:tcPr>
          <w:p w:rsidR="00983D5B" w:rsidRPr="00084F8B" w:rsidRDefault="00983D5B" w:rsidP="00B8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F8B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6413" w:type="dxa"/>
          </w:tcPr>
          <w:p w:rsidR="00983D5B" w:rsidRDefault="00983D5B" w:rsidP="003C00C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7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Fungi: general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Pr="00996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ungi :</w:t>
            </w:r>
            <w:r w:rsidRPr="005C4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Classification</w:t>
            </w:r>
            <w:proofErr w:type="gramEnd"/>
            <w:r w:rsidRPr="005C4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Fungi: Economic importance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C48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83D5B" w:rsidRDefault="00983D5B" w:rsidP="00983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Structure  and Functions of C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ell wall</w:t>
            </w:r>
            <w:r>
              <w:rPr>
                <w:rFonts w:ascii="Times New Roman" w:hAnsi="Times New Roman"/>
                <w:sz w:val="24"/>
                <w:szCs w:val="24"/>
              </w:rPr>
              <w:t>, S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tructure and f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 xml:space="preserve">nctions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Plasma Membrane, Ultra Structure and Functions of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Nucleus, Chromatin: Euchromatin and H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eterochromatin</w:t>
            </w:r>
          </w:p>
          <w:p w:rsidR="00B549A2" w:rsidRDefault="00B549A2" w:rsidP="00B549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Ultrastructure and Function of Golgi A</w:t>
            </w:r>
            <w:r w:rsidRPr="004B0DF9">
              <w:rPr>
                <w:rFonts w:ascii="Times New Roman" w:hAnsi="Times New Roman"/>
                <w:color w:val="000000"/>
                <w:sz w:val="24"/>
                <w:szCs w:val="24"/>
              </w:rPr>
              <w:t>pparatus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E</w:t>
            </w:r>
            <w:r w:rsidRPr="004B0DF9">
              <w:rPr>
                <w:rFonts w:ascii="Times New Roman" w:hAnsi="Times New Roman"/>
                <w:color w:val="000000"/>
                <w:sz w:val="24"/>
                <w:szCs w:val="24"/>
              </w:rPr>
              <w:t>ndoplasmic reticulum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Chloroplast, Mitochondria, Lysosomes, Peroxisomes. </w:t>
            </w:r>
          </w:p>
          <w:p w:rsidR="00946148" w:rsidRDefault="00B549A2" w:rsidP="00B549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Chromosomal Alterations: Deletions and D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 xml:space="preserve">uplications,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ranslocations</w:t>
            </w:r>
            <w:r w:rsidR="00095B17">
              <w:rPr>
                <w:rFonts w:ascii="Times New Roman" w:hAnsi="Times New Roman"/>
                <w:sz w:val="24"/>
                <w:szCs w:val="24"/>
              </w:rPr>
              <w:t>, inversions</w:t>
            </w:r>
          </w:p>
          <w:p w:rsidR="00DC35A9" w:rsidRDefault="00DC35A9" w:rsidP="00B549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C35A9" w:rsidRPr="00B549A2" w:rsidRDefault="00DC35A9" w:rsidP="00B549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3D5B" w:rsidRDefault="00983D5B" w:rsidP="00B8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Assignment-II</w:t>
            </w:r>
          </w:p>
          <w:p w:rsidR="00AE7916" w:rsidRDefault="00AE7916" w:rsidP="00B8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Class-Test</w:t>
            </w:r>
          </w:p>
        </w:tc>
      </w:tr>
      <w:tr w:rsidR="00983D5B" w:rsidRPr="009262EF" w:rsidTr="002274CE">
        <w:tc>
          <w:tcPr>
            <w:tcW w:w="1975" w:type="dxa"/>
          </w:tcPr>
          <w:p w:rsidR="00983D5B" w:rsidRPr="00084F8B" w:rsidRDefault="00983D5B" w:rsidP="00B84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January</w:t>
            </w:r>
          </w:p>
        </w:tc>
        <w:tc>
          <w:tcPr>
            <w:tcW w:w="6413" w:type="dxa"/>
          </w:tcPr>
          <w:p w:rsidR="00983D5B" w:rsidRPr="00276063" w:rsidRDefault="00983D5B" w:rsidP="000E3A37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ariatio</w:t>
            </w:r>
            <w:r>
              <w:rPr>
                <w:rFonts w:ascii="Times New Roman" w:hAnsi="Times New Roman"/>
                <w:sz w:val="24"/>
                <w:szCs w:val="24"/>
              </w:rPr>
              <w:t>ns in Chromosome number- Aneuploidy and P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olyploidy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Sex Chromosomes and </w:t>
            </w:r>
            <w:r w:rsidRPr="00033FDA">
              <w:rPr>
                <w:rFonts w:ascii="Times New Roman" w:hAnsi="Times New Roman"/>
                <w:szCs w:val="24"/>
              </w:rPr>
              <w:t>Sex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 xml:space="preserve"> determination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D5B" w:rsidRDefault="00983D5B" w:rsidP="00B845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Vacuoles. </w:t>
            </w:r>
          </w:p>
          <w:p w:rsidR="00983D5B" w:rsidRDefault="00983D5B" w:rsidP="00B845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Cell division: Mitosis and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B0DF9">
              <w:rPr>
                <w:rFonts w:ascii="Times New Roman" w:hAnsi="Times New Roman"/>
                <w:color w:val="000000"/>
                <w:sz w:val="24"/>
                <w:szCs w:val="24"/>
              </w:rPr>
              <w:t>eiosis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Importance of C</w:t>
            </w:r>
            <w:r w:rsidRPr="004B0DF9">
              <w:rPr>
                <w:rFonts w:ascii="Times New Roman" w:hAnsi="Times New Roman"/>
                <w:sz w:val="24"/>
                <w:szCs w:val="24"/>
              </w:rPr>
              <w:t>ell division</w:t>
            </w:r>
            <w:r w:rsidR="00EC0E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D5B" w:rsidRDefault="00EC0E9E" w:rsidP="00B845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Chromosome</w:t>
            </w:r>
            <w:r w:rsidR="00983D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Morphology, O</w:t>
            </w:r>
            <w:r w:rsidR="00983D5B" w:rsidRPr="00FF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rganization, </w:t>
            </w:r>
            <w:r w:rsidR="00983D5B">
              <w:rPr>
                <w:rFonts w:ascii="Times New Roman" w:hAnsi="Times New Roman"/>
                <w:color w:val="000000"/>
                <w:sz w:val="24"/>
                <w:szCs w:val="24"/>
              </w:rPr>
              <w:t>Ultrastructure of Centromere and T</w:t>
            </w:r>
            <w:r w:rsidR="00983D5B" w:rsidRPr="00FF60F5">
              <w:rPr>
                <w:rFonts w:ascii="Times New Roman" w:hAnsi="Times New Roman"/>
                <w:color w:val="000000"/>
                <w:sz w:val="24"/>
                <w:szCs w:val="24"/>
              </w:rPr>
              <w:t>elomere</w:t>
            </w:r>
          </w:p>
          <w:p w:rsidR="00983D5B" w:rsidRPr="002C60C0" w:rsidRDefault="00983D5B" w:rsidP="00B84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83D5B" w:rsidRDefault="00946148" w:rsidP="00B845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Unit-Test</w:t>
            </w:r>
          </w:p>
          <w:p w:rsidR="00095B17" w:rsidRDefault="00095B17" w:rsidP="00B845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B17" w:rsidRDefault="00095B17" w:rsidP="00B845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5B17" w:rsidRDefault="00095B17" w:rsidP="00B845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</w:tc>
      </w:tr>
    </w:tbl>
    <w:p w:rsidR="00E4023C" w:rsidRDefault="00E4023C" w:rsidP="00EF72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4023C" w:rsidSect="0022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CC"/>
    <w:rsid w:val="00033FDA"/>
    <w:rsid w:val="00041924"/>
    <w:rsid w:val="00084F8B"/>
    <w:rsid w:val="00095B17"/>
    <w:rsid w:val="000E3A37"/>
    <w:rsid w:val="001E7B62"/>
    <w:rsid w:val="002060BD"/>
    <w:rsid w:val="00226E5E"/>
    <w:rsid w:val="002274CE"/>
    <w:rsid w:val="003A68F9"/>
    <w:rsid w:val="003C00C0"/>
    <w:rsid w:val="003F41AD"/>
    <w:rsid w:val="004223DD"/>
    <w:rsid w:val="004256C0"/>
    <w:rsid w:val="004320D5"/>
    <w:rsid w:val="00456E17"/>
    <w:rsid w:val="004E6F1E"/>
    <w:rsid w:val="005C3F6D"/>
    <w:rsid w:val="005C4842"/>
    <w:rsid w:val="00627EFB"/>
    <w:rsid w:val="006A02C4"/>
    <w:rsid w:val="007453AC"/>
    <w:rsid w:val="00747582"/>
    <w:rsid w:val="007E3C8C"/>
    <w:rsid w:val="00803816"/>
    <w:rsid w:val="0083248A"/>
    <w:rsid w:val="008463BB"/>
    <w:rsid w:val="008652E9"/>
    <w:rsid w:val="00870296"/>
    <w:rsid w:val="00885735"/>
    <w:rsid w:val="00916740"/>
    <w:rsid w:val="00946148"/>
    <w:rsid w:val="00983D5B"/>
    <w:rsid w:val="009A6283"/>
    <w:rsid w:val="00AE7916"/>
    <w:rsid w:val="00B07681"/>
    <w:rsid w:val="00B549A2"/>
    <w:rsid w:val="00C66885"/>
    <w:rsid w:val="00D213C9"/>
    <w:rsid w:val="00D2791B"/>
    <w:rsid w:val="00D85A80"/>
    <w:rsid w:val="00DC35A9"/>
    <w:rsid w:val="00DC73F5"/>
    <w:rsid w:val="00DE5C07"/>
    <w:rsid w:val="00E4023C"/>
    <w:rsid w:val="00EC0E9E"/>
    <w:rsid w:val="00EF72CC"/>
    <w:rsid w:val="00F26172"/>
    <w:rsid w:val="00F31359"/>
    <w:rsid w:val="00F433B2"/>
    <w:rsid w:val="00FB11C7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CC"/>
    <w:rPr>
      <w:rFonts w:asciiTheme="minorHAnsi" w:hAnsiTheme="minorHAnsi" w:cstheme="minorBidi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3C"/>
    <w:pPr>
      <w:spacing w:after="0" w:line="240" w:lineRule="auto"/>
    </w:pPr>
    <w:rPr>
      <w:rFonts w:asciiTheme="minorHAnsi" w:hAnsiTheme="minorHAnsi" w:cstheme="minorBidi"/>
      <w: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3A37"/>
    <w:pPr>
      <w:spacing w:after="0" w:line="240" w:lineRule="auto"/>
    </w:pPr>
    <w:rPr>
      <w:rFonts w:ascii="Calibri" w:eastAsia="Times New Roman" w:hAnsi="Calibri"/>
      <w:caps w:val="0"/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ap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CC"/>
    <w:rPr>
      <w:rFonts w:asciiTheme="minorHAnsi" w:hAnsiTheme="minorHAnsi" w:cstheme="minorBidi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3C"/>
    <w:pPr>
      <w:spacing w:after="0" w:line="240" w:lineRule="auto"/>
    </w:pPr>
    <w:rPr>
      <w:rFonts w:asciiTheme="minorHAnsi" w:hAnsiTheme="minorHAnsi" w:cstheme="minorBidi"/>
      <w:cap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3A37"/>
    <w:pPr>
      <w:spacing w:after="0" w:line="240" w:lineRule="auto"/>
    </w:pPr>
    <w:rPr>
      <w:rFonts w:ascii="Calibri" w:eastAsia="Times New Roman" w:hAnsi="Calibri"/>
      <w:caps w:val="0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Guest</cp:lastModifiedBy>
  <cp:revision>2</cp:revision>
  <dcterms:created xsi:type="dcterms:W3CDTF">2021-01-18T05:15:00Z</dcterms:created>
  <dcterms:modified xsi:type="dcterms:W3CDTF">2021-01-18T05:15:00Z</dcterms:modified>
</cp:coreProperties>
</file>