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3" w:rsidRPr="006316BD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16BD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905493" w:rsidRPr="006316BD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6BD">
        <w:rPr>
          <w:rFonts w:ascii="Times New Roman" w:hAnsi="Times New Roman" w:cs="Times New Roman"/>
          <w:b/>
          <w:sz w:val="20"/>
        </w:rPr>
        <w:t>Session 2020-2021 (ODD SEMESTER)</w:t>
      </w:r>
    </w:p>
    <w:p w:rsidR="00905493" w:rsidRPr="006316BD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>NAME OF PROFESSOR</w:t>
      </w:r>
      <w:r w:rsidR="00F568E8" w:rsidRPr="006316BD">
        <w:rPr>
          <w:rFonts w:ascii="Times New Roman" w:hAnsi="Times New Roman" w:cs="Times New Roman"/>
          <w:b/>
        </w:rPr>
        <w:t xml:space="preserve">   </w:t>
      </w:r>
      <w:proofErr w:type="spellStart"/>
      <w:r w:rsidR="00F568E8" w:rsidRPr="006316BD">
        <w:rPr>
          <w:rFonts w:ascii="Times New Roman" w:hAnsi="Times New Roman" w:cs="Times New Roman"/>
          <w:b/>
        </w:rPr>
        <w:t>Indu</w:t>
      </w:r>
      <w:proofErr w:type="spellEnd"/>
    </w:p>
    <w:p w:rsidR="00905493" w:rsidRPr="006316BD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6316BD">
        <w:rPr>
          <w:rFonts w:ascii="Times New Roman" w:hAnsi="Times New Roman" w:cs="Times New Roman"/>
          <w:b/>
        </w:rPr>
        <w:t>DESIGNATION</w:t>
      </w:r>
      <w:r w:rsidR="00F568E8" w:rsidRPr="006316BD">
        <w:rPr>
          <w:rFonts w:ascii="Times New Roman" w:hAnsi="Times New Roman" w:cs="Times New Roman"/>
          <w:b/>
        </w:rPr>
        <w:t xml:space="preserve">  Extension</w:t>
      </w:r>
      <w:proofErr w:type="gramEnd"/>
      <w:r w:rsidR="00F568E8" w:rsidRPr="006316BD">
        <w:rPr>
          <w:rFonts w:ascii="Times New Roman" w:hAnsi="Times New Roman" w:cs="Times New Roman"/>
          <w:b/>
        </w:rPr>
        <w:t xml:space="preserve"> Lecturer</w:t>
      </w:r>
    </w:p>
    <w:p w:rsidR="00905493" w:rsidRPr="006316BD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 xml:space="preserve">SUBJECT/PAPER </w:t>
      </w:r>
      <w:r w:rsidR="00F568E8" w:rsidRPr="006316BD">
        <w:rPr>
          <w:rFonts w:ascii="Times New Roman" w:hAnsi="Times New Roman" w:cs="Times New Roman"/>
          <w:b/>
        </w:rPr>
        <w:t>Business Accounting</w:t>
      </w:r>
    </w:p>
    <w:p w:rsidR="00905493" w:rsidRPr="006316BD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6316BD">
        <w:rPr>
          <w:rFonts w:ascii="Times New Roman" w:hAnsi="Times New Roman" w:cs="Times New Roman"/>
          <w:b/>
        </w:rPr>
        <w:t>CLASS</w:t>
      </w:r>
      <w:r w:rsidR="00F568E8" w:rsidRPr="006316BD">
        <w:rPr>
          <w:rFonts w:ascii="Times New Roman" w:hAnsi="Times New Roman" w:cs="Times New Roman"/>
          <w:b/>
        </w:rPr>
        <w:t xml:space="preserve">  BBA</w:t>
      </w:r>
      <w:proofErr w:type="gramEnd"/>
      <w:r w:rsidR="00F568E8" w:rsidRPr="006316BD">
        <w:rPr>
          <w:rFonts w:ascii="Times New Roman" w:hAnsi="Times New Roman" w:cs="Times New Roman"/>
          <w:b/>
        </w:rPr>
        <w:t xml:space="preserve"> I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905493" w:rsidRPr="006316BD" w:rsidTr="00B713BE">
        <w:tc>
          <w:tcPr>
            <w:tcW w:w="648" w:type="dxa"/>
          </w:tcPr>
          <w:p w:rsidR="00905493" w:rsidRPr="006316BD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2430" w:type="dxa"/>
          </w:tcPr>
          <w:p w:rsidR="00905493" w:rsidRPr="006316BD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MONTH</w:t>
            </w:r>
          </w:p>
        </w:tc>
        <w:tc>
          <w:tcPr>
            <w:tcW w:w="5130" w:type="dxa"/>
          </w:tcPr>
          <w:p w:rsidR="00905493" w:rsidRPr="006316BD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TOPICS TO BE COVERED</w:t>
            </w:r>
          </w:p>
        </w:tc>
        <w:tc>
          <w:tcPr>
            <w:tcW w:w="1368" w:type="dxa"/>
          </w:tcPr>
          <w:p w:rsidR="00905493" w:rsidRPr="006316BD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REMARKS IF ANY</w:t>
            </w:r>
          </w:p>
        </w:tc>
      </w:tr>
      <w:tr w:rsidR="00905493" w:rsidRPr="006316BD" w:rsidTr="00B713BE">
        <w:tc>
          <w:tcPr>
            <w:tcW w:w="648" w:type="dxa"/>
          </w:tcPr>
          <w:p w:rsidR="00905493" w:rsidRPr="006316BD" w:rsidRDefault="00F568E8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905493" w:rsidRPr="006316B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30" w:type="dxa"/>
          </w:tcPr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NOVEMBER</w:t>
            </w: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30" w:type="dxa"/>
          </w:tcPr>
          <w:p w:rsidR="00905493" w:rsidRPr="006316BD" w:rsidRDefault="00555902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 xml:space="preserve">Basic Accounting- Nature, scope and objectives of accounting; accounts as information system, users of accounting information, GAAP </w:t>
            </w:r>
            <w:proofErr w:type="spellStart"/>
            <w:r w:rsidRPr="006316BD">
              <w:rPr>
                <w:b/>
              </w:rPr>
              <w:t>Vs</w:t>
            </w:r>
            <w:proofErr w:type="spellEnd"/>
            <w:r w:rsidRPr="006316BD">
              <w:rPr>
                <w:b/>
              </w:rPr>
              <w:t xml:space="preserve"> FSAB, Accounting equation: Accounting concepts and conventions, capital and revenue expenditure</w:t>
            </w:r>
          </w:p>
        </w:tc>
        <w:tc>
          <w:tcPr>
            <w:tcW w:w="1368" w:type="dxa"/>
          </w:tcPr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05493" w:rsidRPr="006316BD" w:rsidTr="00B713BE">
        <w:tc>
          <w:tcPr>
            <w:tcW w:w="648" w:type="dxa"/>
          </w:tcPr>
          <w:p w:rsidR="00905493" w:rsidRPr="006316BD" w:rsidRDefault="00F568E8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905493" w:rsidRPr="006316B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30" w:type="dxa"/>
          </w:tcPr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DECEMBER</w:t>
            </w: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30" w:type="dxa"/>
          </w:tcPr>
          <w:p w:rsidR="00905493" w:rsidRPr="006316BD" w:rsidRDefault="00555902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>Journal and Ledger: Double Entry System; Journal and recording of entries in journal with narration; Ledger – Posting from Journal to respective ledger accounts. Trial Balance: Need and objectives; Application of Trial Balance; Different types of errors escaped trial balance preparation; Rectification of errors</w:t>
            </w:r>
          </w:p>
        </w:tc>
        <w:tc>
          <w:tcPr>
            <w:tcW w:w="1368" w:type="dxa"/>
          </w:tcPr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UNIT TEST</w:t>
            </w:r>
          </w:p>
        </w:tc>
      </w:tr>
      <w:tr w:rsidR="00905493" w:rsidRPr="006316BD" w:rsidTr="00B713BE">
        <w:trPr>
          <w:trHeight w:val="1583"/>
        </w:trPr>
        <w:tc>
          <w:tcPr>
            <w:tcW w:w="648" w:type="dxa"/>
          </w:tcPr>
          <w:p w:rsidR="00905493" w:rsidRPr="006316BD" w:rsidRDefault="00F568E8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905493" w:rsidRPr="006316BD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2430" w:type="dxa"/>
          </w:tcPr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 xml:space="preserve"> JANUARY</w:t>
            </w: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30" w:type="dxa"/>
          </w:tcPr>
          <w:p w:rsidR="00905493" w:rsidRPr="006316BD" w:rsidRDefault="00555902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>Final Accounts: Concept of adjustment; Preparation of Trading Account and Profit and Loss Account. Preparation of Balance Sheet, A brief introduction to accounting software- Advance Tally version</w:t>
            </w:r>
          </w:p>
        </w:tc>
        <w:tc>
          <w:tcPr>
            <w:tcW w:w="1368" w:type="dxa"/>
          </w:tcPr>
          <w:p w:rsidR="00905493" w:rsidRPr="006316BD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05493" w:rsidRPr="006316BD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05493" w:rsidRPr="006316BD" w:rsidRDefault="00905493" w:rsidP="0090549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 xml:space="preserve">TWO ASSIGNMENTS AND ONE UNIT TEST WILL BE TAKEN AS PER SCHEDULE. </w:t>
      </w:r>
    </w:p>
    <w:p w:rsidR="00905493" w:rsidRPr="006316BD" w:rsidRDefault="00905493" w:rsidP="00905493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ab/>
      </w:r>
      <w:r w:rsidRPr="006316BD">
        <w:rPr>
          <w:b/>
        </w:rPr>
        <w:t xml:space="preserve"> </w:t>
      </w:r>
    </w:p>
    <w:p w:rsidR="008927D3" w:rsidRPr="006316BD" w:rsidRDefault="00905493" w:rsidP="00905493">
      <w:pPr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6316BD">
        <w:rPr>
          <w:rFonts w:ascii="Times New Roman" w:hAnsi="Times New Roman" w:cs="Times New Roman"/>
          <w:b/>
          <w:sz w:val="18"/>
          <w:szCs w:val="18"/>
        </w:rPr>
        <w:t>of  A</w:t>
      </w:r>
      <w:proofErr w:type="gramEnd"/>
      <w:r w:rsidRPr="006316BD">
        <w:rPr>
          <w:rFonts w:ascii="Times New Roman" w:hAnsi="Times New Roman" w:cs="Times New Roman"/>
          <w:b/>
          <w:sz w:val="18"/>
          <w:szCs w:val="18"/>
        </w:rPr>
        <w:t>/Prof .</w:t>
      </w:r>
    </w:p>
    <w:p w:rsidR="00555902" w:rsidRPr="006316BD" w:rsidRDefault="00555902" w:rsidP="00905493">
      <w:pPr>
        <w:rPr>
          <w:rFonts w:ascii="Times New Roman" w:hAnsi="Times New Roman" w:cs="Times New Roman"/>
          <w:b/>
          <w:sz w:val="18"/>
          <w:szCs w:val="18"/>
        </w:rPr>
      </w:pPr>
    </w:p>
    <w:p w:rsidR="00555902" w:rsidRPr="006316BD" w:rsidRDefault="00555902" w:rsidP="00905493">
      <w:pPr>
        <w:rPr>
          <w:rFonts w:ascii="Times New Roman" w:hAnsi="Times New Roman" w:cs="Times New Roman"/>
          <w:b/>
          <w:sz w:val="18"/>
          <w:szCs w:val="18"/>
        </w:rPr>
      </w:pPr>
    </w:p>
    <w:p w:rsidR="00555902" w:rsidRPr="006316BD" w:rsidRDefault="00555902" w:rsidP="00905493">
      <w:pPr>
        <w:rPr>
          <w:rFonts w:ascii="Times New Roman" w:hAnsi="Times New Roman" w:cs="Times New Roman"/>
          <w:b/>
          <w:sz w:val="18"/>
          <w:szCs w:val="18"/>
        </w:rPr>
      </w:pPr>
    </w:p>
    <w:p w:rsidR="00555902" w:rsidRPr="006316BD" w:rsidRDefault="00555902" w:rsidP="005559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BD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555902" w:rsidRPr="006316BD" w:rsidRDefault="00555902" w:rsidP="00555902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6BD">
        <w:rPr>
          <w:rFonts w:ascii="Times New Roman" w:hAnsi="Times New Roman" w:cs="Times New Roman"/>
          <w:b/>
          <w:sz w:val="20"/>
        </w:rPr>
        <w:t>Session 2020-2021 (ODD SEMESTER)</w:t>
      </w:r>
    </w:p>
    <w:p w:rsidR="00555902" w:rsidRPr="006316BD" w:rsidRDefault="00555902" w:rsidP="0055590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 xml:space="preserve">NAME OF PROFESSOR   </w:t>
      </w:r>
      <w:proofErr w:type="spellStart"/>
      <w:r w:rsidRPr="006316BD">
        <w:rPr>
          <w:rFonts w:ascii="Times New Roman" w:hAnsi="Times New Roman" w:cs="Times New Roman"/>
          <w:b/>
        </w:rPr>
        <w:t>Indu</w:t>
      </w:r>
      <w:proofErr w:type="spellEnd"/>
    </w:p>
    <w:p w:rsidR="00555902" w:rsidRPr="006316BD" w:rsidRDefault="00555902" w:rsidP="00555902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6316BD">
        <w:rPr>
          <w:rFonts w:ascii="Times New Roman" w:hAnsi="Times New Roman" w:cs="Times New Roman"/>
          <w:b/>
        </w:rPr>
        <w:t>DESIGNATION  Extension</w:t>
      </w:r>
      <w:proofErr w:type="gramEnd"/>
      <w:r w:rsidRPr="006316BD">
        <w:rPr>
          <w:rFonts w:ascii="Times New Roman" w:hAnsi="Times New Roman" w:cs="Times New Roman"/>
          <w:b/>
        </w:rPr>
        <w:t xml:space="preserve"> Lecturer</w:t>
      </w:r>
    </w:p>
    <w:p w:rsidR="00555902" w:rsidRPr="006316BD" w:rsidRDefault="00555902" w:rsidP="0055590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>SUBJECT/PAPER Cost Accounting</w:t>
      </w:r>
    </w:p>
    <w:p w:rsidR="00555902" w:rsidRPr="006316BD" w:rsidRDefault="00555902" w:rsidP="00B2791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6316BD">
        <w:rPr>
          <w:rFonts w:ascii="Times New Roman" w:hAnsi="Times New Roman" w:cs="Times New Roman"/>
          <w:b/>
        </w:rPr>
        <w:t>CLASS  B.Com</w:t>
      </w:r>
      <w:proofErr w:type="gramEnd"/>
      <w:r w:rsidRPr="006316BD">
        <w:rPr>
          <w:rFonts w:ascii="Times New Roman" w:hAnsi="Times New Roman" w:cs="Times New Roman"/>
          <w:b/>
        </w:rPr>
        <w:t xml:space="preserve">  III</w:t>
      </w:r>
      <w:r w:rsidR="0006465E" w:rsidRPr="006316BD">
        <w:rPr>
          <w:rFonts w:ascii="Times New Roman" w:hAnsi="Times New Roman" w:cs="Times New Roman"/>
          <w:b/>
        </w:rPr>
        <w:t xml:space="preserve">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2524"/>
        <w:gridCol w:w="5327"/>
        <w:gridCol w:w="1421"/>
      </w:tblGrid>
      <w:tr w:rsidR="00F568E8" w:rsidRPr="006316BD" w:rsidTr="00B2791B">
        <w:trPr>
          <w:trHeight w:val="636"/>
        </w:trPr>
        <w:tc>
          <w:tcPr>
            <w:tcW w:w="673" w:type="dxa"/>
          </w:tcPr>
          <w:p w:rsidR="00F568E8" w:rsidRPr="006316BD" w:rsidRDefault="00F568E8" w:rsidP="00764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2524" w:type="dxa"/>
          </w:tcPr>
          <w:p w:rsidR="00F568E8" w:rsidRPr="006316BD" w:rsidRDefault="00F568E8" w:rsidP="00764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MONTH</w:t>
            </w:r>
          </w:p>
        </w:tc>
        <w:tc>
          <w:tcPr>
            <w:tcW w:w="5327" w:type="dxa"/>
          </w:tcPr>
          <w:p w:rsidR="00F568E8" w:rsidRPr="006316BD" w:rsidRDefault="00F568E8" w:rsidP="00764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TOPICS TO BE COVERED</w:t>
            </w:r>
          </w:p>
        </w:tc>
        <w:tc>
          <w:tcPr>
            <w:tcW w:w="1421" w:type="dxa"/>
          </w:tcPr>
          <w:p w:rsidR="00F568E8" w:rsidRPr="006316BD" w:rsidRDefault="00F568E8" w:rsidP="007648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REMARKS IF ANY</w:t>
            </w:r>
          </w:p>
        </w:tc>
      </w:tr>
      <w:tr w:rsidR="00F568E8" w:rsidRPr="006316BD" w:rsidTr="00B2791B">
        <w:trPr>
          <w:trHeight w:val="1437"/>
        </w:trPr>
        <w:tc>
          <w:tcPr>
            <w:tcW w:w="673" w:type="dxa"/>
          </w:tcPr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524" w:type="dxa"/>
          </w:tcPr>
          <w:p w:rsidR="00F568E8" w:rsidRPr="006316BD" w:rsidRDefault="0076078A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AUGUST</w:t>
            </w: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27" w:type="dxa"/>
          </w:tcPr>
          <w:p w:rsidR="00F568E8" w:rsidRPr="006316BD" w:rsidRDefault="00555902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 xml:space="preserve">Introduction: nature and scope of cost accounting; cost concepts &amp; classification; methods &amp; techniques. Materials: material planning &amp;purchasing, pricing of material issue; treatment of material losses, material &amp; inventory </w:t>
            </w:r>
            <w:r w:rsidR="00A75BCE" w:rsidRPr="006316BD">
              <w:rPr>
                <w:b/>
              </w:rPr>
              <w:t>control: concept and techniques;</w:t>
            </w:r>
            <w:r w:rsidRPr="006316BD">
              <w:rPr>
                <w:b/>
              </w:rPr>
              <w:t xml:space="preserve"> </w:t>
            </w:r>
            <w:proofErr w:type="spellStart"/>
            <w:r w:rsidRPr="006316BD">
              <w:rPr>
                <w:b/>
              </w:rPr>
              <w:t>Labour</w:t>
            </w:r>
            <w:proofErr w:type="spellEnd"/>
            <w:r w:rsidRPr="006316BD">
              <w:rPr>
                <w:b/>
              </w:rPr>
              <w:t xml:space="preserve">: </w:t>
            </w:r>
            <w:proofErr w:type="spellStart"/>
            <w:r w:rsidRPr="006316BD">
              <w:rPr>
                <w:b/>
              </w:rPr>
              <w:t>labour</w:t>
            </w:r>
            <w:proofErr w:type="spellEnd"/>
            <w:r w:rsidRPr="006316BD">
              <w:rPr>
                <w:b/>
              </w:rPr>
              <w:t xml:space="preserve"> cost control procedure; </w:t>
            </w:r>
            <w:proofErr w:type="spellStart"/>
            <w:r w:rsidRPr="006316BD">
              <w:rPr>
                <w:b/>
              </w:rPr>
              <w:t>labour</w:t>
            </w:r>
            <w:proofErr w:type="spellEnd"/>
            <w:r w:rsidRPr="006316BD">
              <w:rPr>
                <w:b/>
              </w:rPr>
              <w:t xml:space="preserve"> turnover; Idle time and overtime</w:t>
            </w:r>
          </w:p>
        </w:tc>
        <w:tc>
          <w:tcPr>
            <w:tcW w:w="1421" w:type="dxa"/>
          </w:tcPr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568E8" w:rsidRPr="006316BD" w:rsidTr="00B2791B">
        <w:trPr>
          <w:trHeight w:val="1910"/>
        </w:trPr>
        <w:tc>
          <w:tcPr>
            <w:tcW w:w="673" w:type="dxa"/>
          </w:tcPr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524" w:type="dxa"/>
          </w:tcPr>
          <w:p w:rsidR="00F568E8" w:rsidRPr="006316BD" w:rsidRDefault="0076078A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SETEMBER</w:t>
            </w: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27" w:type="dxa"/>
          </w:tcPr>
          <w:p w:rsidR="00F568E8" w:rsidRPr="006316BD" w:rsidRDefault="00A75BCE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 xml:space="preserve">Methods of wage payment: time and piece rate; incentive </w:t>
            </w:r>
            <w:proofErr w:type="spellStart"/>
            <w:r w:rsidRPr="006316BD">
              <w:rPr>
                <w:b/>
              </w:rPr>
              <w:t>schemes;Standard</w:t>
            </w:r>
            <w:proofErr w:type="spellEnd"/>
            <w:r w:rsidRPr="006316BD">
              <w:rPr>
                <w:b/>
              </w:rPr>
              <w:t xml:space="preserve"> costing and variance analysis: material and </w:t>
            </w:r>
            <w:proofErr w:type="spellStart"/>
            <w:r w:rsidRPr="006316BD">
              <w:rPr>
                <w:b/>
              </w:rPr>
              <w:t>labour</w:t>
            </w:r>
            <w:proofErr w:type="spellEnd"/>
            <w:r w:rsidRPr="006316BD">
              <w:rPr>
                <w:b/>
              </w:rPr>
              <w:t xml:space="preserve"> ; Cost control and cost reduction; cost audit; an overview of cost audit standards</w:t>
            </w:r>
          </w:p>
        </w:tc>
        <w:tc>
          <w:tcPr>
            <w:tcW w:w="1421" w:type="dxa"/>
          </w:tcPr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568E8" w:rsidRPr="006316BD" w:rsidTr="00B2791B">
        <w:trPr>
          <w:trHeight w:val="1541"/>
        </w:trPr>
        <w:tc>
          <w:tcPr>
            <w:tcW w:w="673" w:type="dxa"/>
          </w:tcPr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524" w:type="dxa"/>
          </w:tcPr>
          <w:p w:rsidR="00F568E8" w:rsidRPr="006316BD" w:rsidRDefault="0076078A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OCTOBER</w:t>
            </w: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27" w:type="dxa"/>
          </w:tcPr>
          <w:p w:rsidR="00F568E8" w:rsidRPr="006316BD" w:rsidRDefault="00A75BCE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 xml:space="preserve">Overheads: classification, allocation, apportionment and absorption of overheads; under and </w:t>
            </w:r>
            <w:proofErr w:type="spellStart"/>
            <w:r w:rsidRPr="006316BD">
              <w:rPr>
                <w:b/>
              </w:rPr>
              <w:t>overabsorption</w:t>
            </w:r>
            <w:proofErr w:type="spellEnd"/>
            <w:r w:rsidRPr="006316BD">
              <w:rPr>
                <w:b/>
              </w:rPr>
              <w:t xml:space="preserve"> ; Methods of costing: unit costing; job costing; contract costing</w:t>
            </w:r>
          </w:p>
        </w:tc>
        <w:tc>
          <w:tcPr>
            <w:tcW w:w="1421" w:type="dxa"/>
          </w:tcPr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UNIT TEST</w:t>
            </w:r>
          </w:p>
        </w:tc>
      </w:tr>
      <w:tr w:rsidR="00F568E8" w:rsidRPr="006316BD" w:rsidTr="00B2791B">
        <w:trPr>
          <w:trHeight w:val="680"/>
        </w:trPr>
        <w:tc>
          <w:tcPr>
            <w:tcW w:w="673" w:type="dxa"/>
          </w:tcPr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2524" w:type="dxa"/>
          </w:tcPr>
          <w:p w:rsidR="00F568E8" w:rsidRPr="006316BD" w:rsidRDefault="0076078A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 xml:space="preserve"> NOVEMBER</w:t>
            </w: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27" w:type="dxa"/>
          </w:tcPr>
          <w:p w:rsidR="00F568E8" w:rsidRPr="006316BD" w:rsidRDefault="00A75BCE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>process costing (process losses, valuation of work in progress, joint and by-products) service costing (only transport)</w:t>
            </w:r>
          </w:p>
        </w:tc>
        <w:tc>
          <w:tcPr>
            <w:tcW w:w="1421" w:type="dxa"/>
          </w:tcPr>
          <w:p w:rsidR="00F568E8" w:rsidRPr="006316BD" w:rsidRDefault="00F568E8" w:rsidP="00764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2791B" w:rsidRPr="006316BD" w:rsidRDefault="00B2791B" w:rsidP="00B2791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 xml:space="preserve">TWO ASSIGNMENTS AND ONE UNIT TEST WILL BE TAKEN AS PER SCHEDULE. </w:t>
      </w:r>
      <w:r w:rsidRPr="006316BD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</w:t>
      </w:r>
    </w:p>
    <w:p w:rsidR="00B2791B" w:rsidRPr="006316BD" w:rsidRDefault="00B2791B" w:rsidP="00B2791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Signature of Assistant Professor</w:t>
      </w:r>
    </w:p>
    <w:p w:rsidR="00B2791B" w:rsidRPr="006316BD" w:rsidRDefault="00B2791B" w:rsidP="00B279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BD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B2791B" w:rsidRPr="006316BD" w:rsidRDefault="00B2791B" w:rsidP="00B2791B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6BD">
        <w:rPr>
          <w:rFonts w:ascii="Times New Roman" w:hAnsi="Times New Roman" w:cs="Times New Roman"/>
          <w:b/>
          <w:sz w:val="20"/>
        </w:rPr>
        <w:t>Session 2020-2021 (ODD SEMESTER)</w:t>
      </w:r>
    </w:p>
    <w:p w:rsidR="00B2791B" w:rsidRPr="006316BD" w:rsidRDefault="00B2791B" w:rsidP="00B279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 xml:space="preserve">NAME OF PROFESSOR   </w:t>
      </w:r>
      <w:proofErr w:type="spellStart"/>
      <w:r w:rsidRPr="006316BD">
        <w:rPr>
          <w:rFonts w:ascii="Times New Roman" w:hAnsi="Times New Roman" w:cs="Times New Roman"/>
          <w:b/>
        </w:rPr>
        <w:t>Indu</w:t>
      </w:r>
      <w:proofErr w:type="spellEnd"/>
    </w:p>
    <w:p w:rsidR="00B2791B" w:rsidRPr="006316BD" w:rsidRDefault="00B2791B" w:rsidP="00B2791B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6316BD">
        <w:rPr>
          <w:rFonts w:ascii="Times New Roman" w:hAnsi="Times New Roman" w:cs="Times New Roman"/>
          <w:b/>
        </w:rPr>
        <w:t>DESIGNATION  Extension</w:t>
      </w:r>
      <w:proofErr w:type="gramEnd"/>
      <w:r w:rsidRPr="006316BD">
        <w:rPr>
          <w:rFonts w:ascii="Times New Roman" w:hAnsi="Times New Roman" w:cs="Times New Roman"/>
          <w:b/>
        </w:rPr>
        <w:t xml:space="preserve"> Lecturer</w:t>
      </w:r>
    </w:p>
    <w:p w:rsidR="00B2791B" w:rsidRPr="006316BD" w:rsidRDefault="00B2791B" w:rsidP="00B279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 xml:space="preserve">SUBJECT/PAPER </w:t>
      </w:r>
      <w:r w:rsidR="003C3CE8" w:rsidRPr="006316BD">
        <w:rPr>
          <w:rFonts w:ascii="Times New Roman" w:hAnsi="Times New Roman" w:cs="Times New Roman"/>
          <w:b/>
        </w:rPr>
        <w:t>Financial</w:t>
      </w:r>
      <w:r w:rsidRPr="006316BD">
        <w:rPr>
          <w:rFonts w:ascii="Times New Roman" w:hAnsi="Times New Roman" w:cs="Times New Roman"/>
          <w:b/>
        </w:rPr>
        <w:t xml:space="preserve"> Accounting</w:t>
      </w:r>
    </w:p>
    <w:p w:rsidR="00B2791B" w:rsidRPr="006316BD" w:rsidRDefault="00B2791B" w:rsidP="00B2791B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6316BD">
        <w:rPr>
          <w:rFonts w:ascii="Times New Roman" w:hAnsi="Times New Roman" w:cs="Times New Roman"/>
          <w:b/>
        </w:rPr>
        <w:t>CLASS</w:t>
      </w:r>
      <w:r w:rsidR="003C3CE8" w:rsidRPr="006316BD">
        <w:rPr>
          <w:rFonts w:ascii="Times New Roman" w:hAnsi="Times New Roman" w:cs="Times New Roman"/>
          <w:b/>
        </w:rPr>
        <w:t xml:space="preserve">  B.Com</w:t>
      </w:r>
      <w:proofErr w:type="gramEnd"/>
      <w:r w:rsidRPr="006316BD">
        <w:rPr>
          <w:rFonts w:ascii="Times New Roman" w:hAnsi="Times New Roman" w:cs="Times New Roman"/>
          <w:b/>
        </w:rPr>
        <w:t xml:space="preserve"> I</w:t>
      </w:r>
      <w:r w:rsidR="0006465E" w:rsidRPr="006316BD">
        <w:rPr>
          <w:rFonts w:ascii="Times New Roman" w:hAnsi="Times New Roman" w:cs="Times New Roman"/>
          <w:b/>
        </w:rPr>
        <w:t xml:space="preserve"> A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B2791B" w:rsidRPr="006316BD" w:rsidTr="00FE7BE2">
        <w:tc>
          <w:tcPr>
            <w:tcW w:w="648" w:type="dxa"/>
          </w:tcPr>
          <w:p w:rsidR="00B2791B" w:rsidRPr="006316BD" w:rsidRDefault="00B2791B" w:rsidP="00FE7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2430" w:type="dxa"/>
          </w:tcPr>
          <w:p w:rsidR="00B2791B" w:rsidRPr="006316BD" w:rsidRDefault="00B2791B" w:rsidP="00FE7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MONTH</w:t>
            </w:r>
          </w:p>
        </w:tc>
        <w:tc>
          <w:tcPr>
            <w:tcW w:w="5130" w:type="dxa"/>
          </w:tcPr>
          <w:p w:rsidR="00B2791B" w:rsidRPr="006316BD" w:rsidRDefault="00B2791B" w:rsidP="00FE7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TOPICS TO BE COVERED</w:t>
            </w:r>
          </w:p>
        </w:tc>
        <w:tc>
          <w:tcPr>
            <w:tcW w:w="1368" w:type="dxa"/>
          </w:tcPr>
          <w:p w:rsidR="00B2791B" w:rsidRPr="006316BD" w:rsidRDefault="00B2791B" w:rsidP="00FE7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REMARKS IF ANY</w:t>
            </w:r>
          </w:p>
        </w:tc>
      </w:tr>
      <w:tr w:rsidR="00B2791B" w:rsidRPr="006316BD" w:rsidTr="00FE7BE2">
        <w:tc>
          <w:tcPr>
            <w:tcW w:w="648" w:type="dxa"/>
          </w:tcPr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2430" w:type="dxa"/>
          </w:tcPr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NOVEMBER</w:t>
            </w: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30" w:type="dxa"/>
          </w:tcPr>
          <w:p w:rsidR="00B2791B" w:rsidRPr="006316BD" w:rsidRDefault="003C3CE8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>Financial accounting: meaning, need, objectives &amp; scope; book-keeping and accounting; branches of accounting; accounting principles: concepts and conventions; accounting cycle and accounting equation; journal; rules of journalizing; ledger &amp; trial balance; Rectification of Errors: suspense account; effect on profit.</w:t>
            </w:r>
          </w:p>
        </w:tc>
        <w:tc>
          <w:tcPr>
            <w:tcW w:w="1368" w:type="dxa"/>
          </w:tcPr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791B" w:rsidRPr="006316BD" w:rsidTr="00FE7BE2">
        <w:tc>
          <w:tcPr>
            <w:tcW w:w="648" w:type="dxa"/>
          </w:tcPr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2430" w:type="dxa"/>
          </w:tcPr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DECEMBER</w:t>
            </w: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30" w:type="dxa"/>
          </w:tcPr>
          <w:p w:rsidR="00B2791B" w:rsidRPr="006316BD" w:rsidRDefault="003E5E9C" w:rsidP="003E5E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>Capital and Revenue: Concept and classification of income; expenditure; receipts; Depreciation provisions and reserves: concept and classification; Methods of depreciation accounting; Final Accounts: manufacturing, trading, profit &amp; loss account; Balance sheet; adjustment entries.</w:t>
            </w:r>
          </w:p>
        </w:tc>
        <w:tc>
          <w:tcPr>
            <w:tcW w:w="1368" w:type="dxa"/>
          </w:tcPr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UNIT TEST</w:t>
            </w:r>
          </w:p>
        </w:tc>
      </w:tr>
      <w:tr w:rsidR="00B2791B" w:rsidRPr="006316BD" w:rsidTr="00FE7BE2">
        <w:trPr>
          <w:trHeight w:val="1583"/>
        </w:trPr>
        <w:tc>
          <w:tcPr>
            <w:tcW w:w="648" w:type="dxa"/>
          </w:tcPr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2430" w:type="dxa"/>
          </w:tcPr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 xml:space="preserve"> JANUARY</w:t>
            </w: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30" w:type="dxa"/>
          </w:tcPr>
          <w:p w:rsidR="00B2791B" w:rsidRPr="006316BD" w:rsidRDefault="003E5E9C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 xml:space="preserve">Accounts of Non-profit </w:t>
            </w:r>
            <w:proofErr w:type="spellStart"/>
            <w:r w:rsidRPr="006316BD">
              <w:rPr>
                <w:b/>
              </w:rPr>
              <w:t>Organizations;Consignment</w:t>
            </w:r>
            <w:proofErr w:type="spellEnd"/>
            <w:r w:rsidRPr="006316BD">
              <w:rPr>
                <w:b/>
              </w:rPr>
              <w:t xml:space="preserve"> Accounts: accounting records; Normal and abnormal Loss: Valuation of unsold stock</w:t>
            </w:r>
          </w:p>
        </w:tc>
        <w:tc>
          <w:tcPr>
            <w:tcW w:w="1368" w:type="dxa"/>
          </w:tcPr>
          <w:p w:rsidR="00B2791B" w:rsidRPr="006316BD" w:rsidRDefault="00B2791B" w:rsidP="00FE7B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2791B" w:rsidRPr="006316BD" w:rsidRDefault="00B2791B" w:rsidP="00B2791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2791B" w:rsidRPr="006316BD" w:rsidRDefault="00B2791B" w:rsidP="00B2791B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 xml:space="preserve">TWO ASSIGNMENTS AND ONE UNIT TEST WILL BE TAKEN AS PER SCHEDULE. </w:t>
      </w:r>
    </w:p>
    <w:p w:rsidR="00B2791B" w:rsidRPr="006316BD" w:rsidRDefault="00B2791B" w:rsidP="00B2791B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ab/>
      </w:r>
      <w:r w:rsidRPr="006316BD">
        <w:rPr>
          <w:b/>
        </w:rPr>
        <w:t xml:space="preserve"> </w:t>
      </w:r>
    </w:p>
    <w:p w:rsidR="00B2791B" w:rsidRPr="006316BD" w:rsidRDefault="00B2791B" w:rsidP="00B2791B">
      <w:pPr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6316BD">
        <w:rPr>
          <w:rFonts w:ascii="Times New Roman" w:hAnsi="Times New Roman" w:cs="Times New Roman"/>
          <w:b/>
          <w:sz w:val="18"/>
          <w:szCs w:val="18"/>
        </w:rPr>
        <w:t>of  A</w:t>
      </w:r>
      <w:proofErr w:type="gramEnd"/>
      <w:r w:rsidRPr="006316BD">
        <w:rPr>
          <w:rFonts w:ascii="Times New Roman" w:hAnsi="Times New Roman" w:cs="Times New Roman"/>
          <w:b/>
          <w:sz w:val="18"/>
          <w:szCs w:val="18"/>
        </w:rPr>
        <w:t>/Prof .</w:t>
      </w:r>
    </w:p>
    <w:p w:rsidR="00B2791B" w:rsidRPr="006316BD" w:rsidRDefault="00B2791B" w:rsidP="00B2791B">
      <w:pPr>
        <w:rPr>
          <w:rFonts w:ascii="Times New Roman" w:hAnsi="Times New Roman" w:cs="Times New Roman"/>
          <w:b/>
          <w:sz w:val="18"/>
          <w:szCs w:val="18"/>
        </w:rPr>
      </w:pPr>
    </w:p>
    <w:p w:rsidR="00B2791B" w:rsidRPr="006316BD" w:rsidRDefault="00B2791B" w:rsidP="00905493">
      <w:pPr>
        <w:rPr>
          <w:rFonts w:ascii="Times New Roman" w:hAnsi="Times New Roman" w:cs="Times New Roman"/>
          <w:b/>
          <w:sz w:val="18"/>
          <w:szCs w:val="18"/>
        </w:rPr>
      </w:pPr>
    </w:p>
    <w:p w:rsidR="00463AAE" w:rsidRPr="006316BD" w:rsidRDefault="00463AAE" w:rsidP="00463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BD">
        <w:rPr>
          <w:rFonts w:ascii="Times New Roman" w:hAnsi="Times New Roman" w:cs="Times New Roman"/>
          <w:b/>
          <w:sz w:val="28"/>
          <w:szCs w:val="28"/>
        </w:rPr>
        <w:lastRenderedPageBreak/>
        <w:t>GOVT. P.G. COLLEGE FOR WOMEN, PANCHKULA</w:t>
      </w:r>
    </w:p>
    <w:p w:rsidR="00463AAE" w:rsidRPr="006316BD" w:rsidRDefault="00463AAE" w:rsidP="00463AAE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6BD">
        <w:rPr>
          <w:rFonts w:ascii="Times New Roman" w:hAnsi="Times New Roman" w:cs="Times New Roman"/>
          <w:b/>
          <w:sz w:val="20"/>
        </w:rPr>
        <w:t>Session 2020-2021 (ODD SEMESTER)</w:t>
      </w:r>
    </w:p>
    <w:p w:rsidR="00463AAE" w:rsidRPr="006316BD" w:rsidRDefault="00463AAE" w:rsidP="00463AA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>N</w:t>
      </w:r>
      <w:r w:rsidR="0006465E" w:rsidRPr="006316BD">
        <w:rPr>
          <w:rFonts w:ascii="Times New Roman" w:hAnsi="Times New Roman" w:cs="Times New Roman"/>
          <w:b/>
        </w:rPr>
        <w:t>AME OF PROFESSOR        INDU</w:t>
      </w:r>
    </w:p>
    <w:p w:rsidR="00463AAE" w:rsidRPr="006316BD" w:rsidRDefault="00463AAE" w:rsidP="00463AA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 xml:space="preserve">DESIGNATION        </w:t>
      </w:r>
      <w:r w:rsidR="0006465E" w:rsidRPr="006316BD">
        <w:rPr>
          <w:rFonts w:ascii="Times New Roman" w:hAnsi="Times New Roman" w:cs="Times New Roman"/>
          <w:b/>
        </w:rPr>
        <w:t xml:space="preserve">             EXTENSION LECTURER</w:t>
      </w:r>
    </w:p>
    <w:p w:rsidR="00463AAE" w:rsidRPr="006316BD" w:rsidRDefault="00463AAE" w:rsidP="00463AAE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 xml:space="preserve">SUBJECT/PAPER </w:t>
      </w:r>
      <w:r w:rsidRPr="006316BD">
        <w:rPr>
          <w:rFonts w:ascii="Times New Roman" w:hAnsi="Times New Roman" w:cs="Times New Roman"/>
          <w:b/>
        </w:rPr>
        <w:tab/>
        <w:t>IFS/ BC-305</w:t>
      </w:r>
    </w:p>
    <w:p w:rsidR="00463AAE" w:rsidRPr="006316BD" w:rsidRDefault="00463AAE" w:rsidP="00463AAE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>CLASS</w:t>
      </w:r>
      <w:r w:rsidRPr="006316BD">
        <w:rPr>
          <w:rFonts w:ascii="Times New Roman" w:hAnsi="Times New Roman" w:cs="Times New Roman"/>
          <w:b/>
        </w:rPr>
        <w:tab/>
        <w:t>B.Com II B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47"/>
        <w:gridCol w:w="1450"/>
        <w:gridCol w:w="6561"/>
        <w:gridCol w:w="1440"/>
      </w:tblGrid>
      <w:tr w:rsidR="00463AAE" w:rsidRPr="006316BD" w:rsidTr="007E0865">
        <w:tc>
          <w:tcPr>
            <w:tcW w:w="648" w:type="dxa"/>
          </w:tcPr>
          <w:p w:rsidR="00463AAE" w:rsidRPr="006316BD" w:rsidRDefault="00463AAE" w:rsidP="007E0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1440" w:type="dxa"/>
          </w:tcPr>
          <w:p w:rsidR="00463AAE" w:rsidRPr="006316BD" w:rsidRDefault="00463AAE" w:rsidP="007E0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MONTH</w:t>
            </w:r>
          </w:p>
        </w:tc>
        <w:tc>
          <w:tcPr>
            <w:tcW w:w="6570" w:type="dxa"/>
          </w:tcPr>
          <w:p w:rsidR="00463AAE" w:rsidRPr="006316BD" w:rsidRDefault="00463AAE" w:rsidP="007E0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TOPICS TO BE COVERED</w:t>
            </w:r>
          </w:p>
        </w:tc>
        <w:tc>
          <w:tcPr>
            <w:tcW w:w="1440" w:type="dxa"/>
          </w:tcPr>
          <w:p w:rsidR="00463AAE" w:rsidRPr="006316BD" w:rsidRDefault="00463AAE" w:rsidP="007E0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REMARKS IF ANY</w:t>
            </w:r>
          </w:p>
        </w:tc>
      </w:tr>
      <w:tr w:rsidR="00463AAE" w:rsidRPr="006316BD" w:rsidTr="007E0865">
        <w:trPr>
          <w:trHeight w:val="1556"/>
        </w:trPr>
        <w:tc>
          <w:tcPr>
            <w:tcW w:w="648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44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AUGUST</w:t>
            </w: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7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</w:rPr>
              <w:t>Introduction: nature and role of financial system; Financial system and economic development; An overview of Indian financial system. Components of financial system: Financial markets and financial instruments:</w:t>
            </w:r>
          </w:p>
        </w:tc>
        <w:tc>
          <w:tcPr>
            <w:tcW w:w="144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63AAE" w:rsidRPr="006316BD" w:rsidTr="007E0865">
        <w:trPr>
          <w:trHeight w:val="1088"/>
        </w:trPr>
        <w:tc>
          <w:tcPr>
            <w:tcW w:w="648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44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SEPTEMBER</w:t>
            </w: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7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</w:rPr>
              <w:t>Money market: meaning, constituents instruments and functions, recent developments in Indian money market; Capital market: primary and secondary market; Depository system, recent developments in Indian capital market; SEBI: its formation, role and recent developments. The Debt Market: meaning, features, participants, instruments; private, PSUs &amp; Government securities market.</w:t>
            </w:r>
          </w:p>
        </w:tc>
        <w:tc>
          <w:tcPr>
            <w:tcW w:w="144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63AAE" w:rsidRPr="006316BD" w:rsidTr="007E0865">
        <w:trPr>
          <w:trHeight w:val="980"/>
        </w:trPr>
        <w:tc>
          <w:tcPr>
            <w:tcW w:w="648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44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OCTOBER</w:t>
            </w: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7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</w:rPr>
              <w:t>Financial institutions: Reserve Bank of India: organization, management and functions; credit creation and credit control. Commercial banks: meaning and functions, structure and recent developments in commercial banking in India; E-banking, NPA’s in Commercial Banks, Payment Banks.</w:t>
            </w:r>
          </w:p>
        </w:tc>
        <w:tc>
          <w:tcPr>
            <w:tcW w:w="144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UNIT TEST</w:t>
            </w:r>
          </w:p>
        </w:tc>
      </w:tr>
      <w:tr w:rsidR="00463AAE" w:rsidRPr="006316BD" w:rsidTr="007E0865">
        <w:trPr>
          <w:trHeight w:val="1583"/>
        </w:trPr>
        <w:tc>
          <w:tcPr>
            <w:tcW w:w="648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144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NOVEMBER</w:t>
            </w: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7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</w:rPr>
              <w:t>Development banks: concept, objectives and functions; recent developments in development banking. Revision</w:t>
            </w:r>
          </w:p>
        </w:tc>
        <w:tc>
          <w:tcPr>
            <w:tcW w:w="1440" w:type="dxa"/>
          </w:tcPr>
          <w:p w:rsidR="00463AAE" w:rsidRPr="006316BD" w:rsidRDefault="00463AAE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63AAE" w:rsidRPr="006316BD" w:rsidRDefault="00463AAE" w:rsidP="00463AA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63AAE" w:rsidRPr="006316BD" w:rsidRDefault="00463AAE" w:rsidP="00463AA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 xml:space="preserve">TWO ASSIGNMENTS AND ONE UNIT TEST WILL BE TAKEN AS PER SCHEDULE. </w:t>
      </w:r>
      <w:r w:rsidRPr="006316BD">
        <w:rPr>
          <w:rFonts w:ascii="Times New Roman" w:hAnsi="Times New Roman" w:cs="Times New Roman"/>
          <w:b/>
          <w:sz w:val="18"/>
          <w:szCs w:val="18"/>
        </w:rPr>
        <w:tab/>
      </w:r>
    </w:p>
    <w:p w:rsidR="00463AAE" w:rsidRPr="006316BD" w:rsidRDefault="00463AAE" w:rsidP="00463AAE">
      <w:pPr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6316BD">
        <w:rPr>
          <w:rFonts w:ascii="Times New Roman" w:hAnsi="Times New Roman" w:cs="Times New Roman"/>
          <w:b/>
          <w:sz w:val="18"/>
          <w:szCs w:val="18"/>
        </w:rPr>
        <w:t>of  A</w:t>
      </w:r>
      <w:proofErr w:type="gramEnd"/>
      <w:r w:rsidRPr="006316BD">
        <w:rPr>
          <w:rFonts w:ascii="Times New Roman" w:hAnsi="Times New Roman" w:cs="Times New Roman"/>
          <w:b/>
          <w:sz w:val="18"/>
          <w:szCs w:val="18"/>
        </w:rPr>
        <w:t>/Prof .</w:t>
      </w:r>
    </w:p>
    <w:p w:rsidR="00463AAE" w:rsidRPr="006316BD" w:rsidRDefault="00463AAE" w:rsidP="00463AAE">
      <w:pPr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BD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323718" w:rsidRPr="006316BD" w:rsidRDefault="00323718" w:rsidP="00323718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6316BD">
        <w:rPr>
          <w:rFonts w:ascii="Times New Roman" w:hAnsi="Times New Roman" w:cs="Times New Roman"/>
          <w:b/>
          <w:sz w:val="20"/>
        </w:rPr>
        <w:t>Session 2020-2021 (ODD SEMESTER)</w:t>
      </w:r>
    </w:p>
    <w:p w:rsidR="00323718" w:rsidRPr="006316BD" w:rsidRDefault="00323718" w:rsidP="0032371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>N</w:t>
      </w:r>
      <w:r w:rsidR="0006465E" w:rsidRPr="006316BD">
        <w:rPr>
          <w:rFonts w:ascii="Times New Roman" w:hAnsi="Times New Roman" w:cs="Times New Roman"/>
          <w:b/>
        </w:rPr>
        <w:t>AME OF PROFESSOR        INDU</w:t>
      </w:r>
    </w:p>
    <w:p w:rsidR="00323718" w:rsidRPr="006316BD" w:rsidRDefault="00323718" w:rsidP="0032371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 xml:space="preserve">DESIGNATION        </w:t>
      </w:r>
      <w:r w:rsidR="0006465E" w:rsidRPr="006316BD">
        <w:rPr>
          <w:rFonts w:ascii="Times New Roman" w:hAnsi="Times New Roman" w:cs="Times New Roman"/>
          <w:b/>
        </w:rPr>
        <w:t xml:space="preserve">             EXTENSION LECTURER</w:t>
      </w:r>
    </w:p>
    <w:p w:rsidR="00323718" w:rsidRPr="006316BD" w:rsidRDefault="00323718" w:rsidP="00323718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 xml:space="preserve">SUBJECT/PAPER </w:t>
      </w:r>
      <w:r w:rsidR="0006465E" w:rsidRPr="006316BD">
        <w:rPr>
          <w:rFonts w:ascii="Times New Roman" w:hAnsi="Times New Roman" w:cs="Times New Roman"/>
          <w:b/>
        </w:rPr>
        <w:tab/>
        <w:t>MICRO BUSINESS ENVIRONMENT/BBA-202</w:t>
      </w:r>
    </w:p>
    <w:p w:rsidR="00323718" w:rsidRPr="006316BD" w:rsidRDefault="00323718" w:rsidP="00323718">
      <w:pPr>
        <w:tabs>
          <w:tab w:val="left" w:pos="275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6316BD">
        <w:rPr>
          <w:rFonts w:ascii="Times New Roman" w:hAnsi="Times New Roman" w:cs="Times New Roman"/>
          <w:b/>
        </w:rPr>
        <w:t>CLASS</w:t>
      </w:r>
      <w:r w:rsidR="0006465E" w:rsidRPr="006316BD">
        <w:rPr>
          <w:rFonts w:ascii="Times New Roman" w:hAnsi="Times New Roman" w:cs="Times New Roman"/>
          <w:b/>
        </w:rPr>
        <w:tab/>
        <w:t xml:space="preserve">BBA II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647"/>
        <w:gridCol w:w="1450"/>
        <w:gridCol w:w="6561"/>
        <w:gridCol w:w="1440"/>
      </w:tblGrid>
      <w:tr w:rsidR="00323718" w:rsidRPr="006316BD" w:rsidTr="007E0865">
        <w:tc>
          <w:tcPr>
            <w:tcW w:w="648" w:type="dxa"/>
          </w:tcPr>
          <w:p w:rsidR="00323718" w:rsidRPr="006316BD" w:rsidRDefault="00323718" w:rsidP="007E0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1440" w:type="dxa"/>
          </w:tcPr>
          <w:p w:rsidR="00323718" w:rsidRPr="006316BD" w:rsidRDefault="00323718" w:rsidP="007E0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MONTH</w:t>
            </w:r>
          </w:p>
        </w:tc>
        <w:tc>
          <w:tcPr>
            <w:tcW w:w="6570" w:type="dxa"/>
          </w:tcPr>
          <w:p w:rsidR="00323718" w:rsidRPr="006316BD" w:rsidRDefault="00323718" w:rsidP="007E0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TOPICS TO BE COVERED</w:t>
            </w:r>
          </w:p>
        </w:tc>
        <w:tc>
          <w:tcPr>
            <w:tcW w:w="1440" w:type="dxa"/>
          </w:tcPr>
          <w:p w:rsidR="00323718" w:rsidRPr="006316BD" w:rsidRDefault="00323718" w:rsidP="007E0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REMARKS IF ANY</w:t>
            </w:r>
          </w:p>
        </w:tc>
      </w:tr>
      <w:tr w:rsidR="00323718" w:rsidRPr="006316BD" w:rsidTr="007E0865">
        <w:trPr>
          <w:trHeight w:val="1556"/>
        </w:trPr>
        <w:tc>
          <w:tcPr>
            <w:tcW w:w="648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44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AUGUST</w:t>
            </w: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7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>Business environment: concept, nature and significance. Economic, social, political forces affecting business operations &amp; growth. Types of business environment</w:t>
            </w:r>
          </w:p>
        </w:tc>
        <w:tc>
          <w:tcPr>
            <w:tcW w:w="144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23718" w:rsidRPr="006316BD" w:rsidTr="007E0865">
        <w:trPr>
          <w:trHeight w:val="1088"/>
        </w:trPr>
        <w:tc>
          <w:tcPr>
            <w:tcW w:w="648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44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SEPTEMBER</w:t>
            </w: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7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 xml:space="preserve"> Environmental scanning. Risk in business environment- country risk and political risk. . Economic systems: capitalism, socialism &amp; mixed economy. Economic planning in India: objectives, strategy and problems. Impact of economic planning in India</w:t>
            </w:r>
          </w:p>
        </w:tc>
        <w:tc>
          <w:tcPr>
            <w:tcW w:w="144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23718" w:rsidRPr="006316BD" w:rsidTr="007E0865">
        <w:trPr>
          <w:trHeight w:val="980"/>
        </w:trPr>
        <w:tc>
          <w:tcPr>
            <w:tcW w:w="648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44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OCTOBER</w:t>
            </w: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7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>Economic roles of government: regulatory role, promotional role, entrepreneurial role, planning role, economic role in Indian context. The constitutional environment and state intervention in business. Social responsibility of business: concept, rationale, dimensions and its disclosure by Indian business.</w:t>
            </w:r>
          </w:p>
        </w:tc>
        <w:tc>
          <w:tcPr>
            <w:tcW w:w="144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UNIT TEST</w:t>
            </w:r>
          </w:p>
        </w:tc>
      </w:tr>
      <w:tr w:rsidR="00323718" w:rsidRPr="006316BD" w:rsidTr="007E0865">
        <w:trPr>
          <w:trHeight w:val="1583"/>
        </w:trPr>
        <w:tc>
          <w:tcPr>
            <w:tcW w:w="648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144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rFonts w:ascii="Times New Roman" w:hAnsi="Times New Roman" w:cs="Times New Roman"/>
                <w:b/>
                <w:sz w:val="20"/>
              </w:rPr>
              <w:t>NOVEMBER</w:t>
            </w: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7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316BD">
              <w:rPr>
                <w:b/>
              </w:rPr>
              <w:t xml:space="preserve">Social responsibility of business: concept, rationale, dimensions and its disclosure by Indian business. </w:t>
            </w:r>
            <w:proofErr w:type="spellStart"/>
            <w:r w:rsidRPr="006316BD">
              <w:rPr>
                <w:b/>
              </w:rPr>
              <w:t>Professionalisation</w:t>
            </w:r>
            <w:proofErr w:type="spellEnd"/>
            <w:r w:rsidRPr="006316BD">
              <w:rPr>
                <w:b/>
              </w:rPr>
              <w:t xml:space="preserve"> and business ethics. Competitive environment of business with reference to MRTP Act and Competition Act</w:t>
            </w:r>
            <w:r w:rsidRPr="006316BD">
              <w:rPr>
                <w:rFonts w:ascii="Times New Roman" w:hAnsi="Times New Roman" w:cs="Times New Roman"/>
                <w:b/>
              </w:rPr>
              <w:t>. Revision</w:t>
            </w:r>
          </w:p>
        </w:tc>
        <w:tc>
          <w:tcPr>
            <w:tcW w:w="1440" w:type="dxa"/>
          </w:tcPr>
          <w:p w:rsidR="00323718" w:rsidRPr="006316BD" w:rsidRDefault="00323718" w:rsidP="007E08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23718" w:rsidRPr="006316BD" w:rsidRDefault="00323718" w:rsidP="0032371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 xml:space="preserve">TWO ASSIGNMENTS AND ONE UNIT TEST WILL BE TAKEN AS PER SCHEDULE. </w:t>
      </w:r>
      <w:r w:rsidRPr="006316BD">
        <w:rPr>
          <w:rFonts w:ascii="Times New Roman" w:hAnsi="Times New Roman" w:cs="Times New Roman"/>
          <w:b/>
          <w:sz w:val="18"/>
          <w:szCs w:val="18"/>
        </w:rPr>
        <w:tab/>
      </w:r>
    </w:p>
    <w:p w:rsidR="00323718" w:rsidRPr="006316BD" w:rsidRDefault="00323718" w:rsidP="00323718">
      <w:pPr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Signature </w:t>
      </w:r>
      <w:proofErr w:type="gramStart"/>
      <w:r w:rsidRPr="006316BD">
        <w:rPr>
          <w:rFonts w:ascii="Times New Roman" w:hAnsi="Times New Roman" w:cs="Times New Roman"/>
          <w:b/>
          <w:sz w:val="18"/>
          <w:szCs w:val="18"/>
        </w:rPr>
        <w:t>of  A</w:t>
      </w:r>
      <w:proofErr w:type="gramEnd"/>
      <w:r w:rsidRPr="006316BD">
        <w:rPr>
          <w:rFonts w:ascii="Times New Roman" w:hAnsi="Times New Roman" w:cs="Times New Roman"/>
          <w:b/>
          <w:sz w:val="18"/>
          <w:szCs w:val="18"/>
        </w:rPr>
        <w:t>/Prof .</w:t>
      </w:r>
    </w:p>
    <w:p w:rsidR="00323718" w:rsidRPr="006316BD" w:rsidRDefault="00323718" w:rsidP="00323718">
      <w:pPr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905493">
      <w:pPr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rPr>
          <w:rFonts w:ascii="Times New Roman" w:hAnsi="Times New Roman" w:cs="Times New Roman"/>
          <w:b/>
          <w:sz w:val="18"/>
          <w:szCs w:val="18"/>
        </w:rPr>
      </w:pPr>
    </w:p>
    <w:p w:rsidR="00463AAE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  <w:r w:rsidRPr="006316BD">
        <w:rPr>
          <w:rFonts w:ascii="Times New Roman" w:hAnsi="Times New Roman" w:cs="Times New Roman"/>
          <w:b/>
          <w:sz w:val="18"/>
          <w:szCs w:val="18"/>
        </w:rPr>
        <w:tab/>
      </w:r>
    </w:p>
    <w:p w:rsidR="00323718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</w:p>
    <w:p w:rsidR="00323718" w:rsidRPr="006316BD" w:rsidRDefault="00323718" w:rsidP="00323718">
      <w:pPr>
        <w:tabs>
          <w:tab w:val="left" w:pos="1363"/>
        </w:tabs>
        <w:rPr>
          <w:rFonts w:ascii="Times New Roman" w:hAnsi="Times New Roman" w:cs="Times New Roman"/>
          <w:b/>
          <w:sz w:val="18"/>
          <w:szCs w:val="18"/>
        </w:rPr>
      </w:pPr>
    </w:p>
    <w:sectPr w:rsidR="00323718" w:rsidRPr="006316BD" w:rsidSect="00F0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91" w:rsidRDefault="000B1091" w:rsidP="00323718">
      <w:pPr>
        <w:spacing w:after="0" w:line="240" w:lineRule="auto"/>
      </w:pPr>
      <w:r>
        <w:separator/>
      </w:r>
    </w:p>
  </w:endnote>
  <w:endnote w:type="continuationSeparator" w:id="0">
    <w:p w:rsidR="000B1091" w:rsidRDefault="000B1091" w:rsidP="0032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91" w:rsidRDefault="000B1091" w:rsidP="00323718">
      <w:pPr>
        <w:spacing w:after="0" w:line="240" w:lineRule="auto"/>
      </w:pPr>
      <w:r>
        <w:separator/>
      </w:r>
    </w:p>
  </w:footnote>
  <w:footnote w:type="continuationSeparator" w:id="0">
    <w:p w:rsidR="000B1091" w:rsidRDefault="000B1091" w:rsidP="0032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2F9"/>
    <w:multiLevelType w:val="hybridMultilevel"/>
    <w:tmpl w:val="EE360C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3"/>
    <w:rsid w:val="0006465E"/>
    <w:rsid w:val="000B1091"/>
    <w:rsid w:val="00272BC5"/>
    <w:rsid w:val="00323718"/>
    <w:rsid w:val="00336EAB"/>
    <w:rsid w:val="003452D3"/>
    <w:rsid w:val="003C3CE8"/>
    <w:rsid w:val="003E5E9C"/>
    <w:rsid w:val="00463AAE"/>
    <w:rsid w:val="004D71C3"/>
    <w:rsid w:val="00555902"/>
    <w:rsid w:val="006316BD"/>
    <w:rsid w:val="006A7D2C"/>
    <w:rsid w:val="0076078A"/>
    <w:rsid w:val="007A4AB9"/>
    <w:rsid w:val="008927D3"/>
    <w:rsid w:val="00905493"/>
    <w:rsid w:val="00A75BCE"/>
    <w:rsid w:val="00B2791B"/>
    <w:rsid w:val="00F568E8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718"/>
  </w:style>
  <w:style w:type="paragraph" w:styleId="Footer">
    <w:name w:val="footer"/>
    <w:basedOn w:val="Normal"/>
    <w:link w:val="FooterChar"/>
    <w:uiPriority w:val="99"/>
    <w:semiHidden/>
    <w:unhideWhenUsed/>
    <w:rsid w:val="0032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718"/>
  </w:style>
  <w:style w:type="paragraph" w:styleId="Footer">
    <w:name w:val="footer"/>
    <w:basedOn w:val="Normal"/>
    <w:link w:val="FooterChar"/>
    <w:uiPriority w:val="99"/>
    <w:semiHidden/>
    <w:unhideWhenUsed/>
    <w:rsid w:val="0032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2021-01-19T08:18:00Z</dcterms:created>
  <dcterms:modified xsi:type="dcterms:W3CDTF">2021-01-19T08:18:00Z</dcterms:modified>
</cp:coreProperties>
</file>